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278A" w14:textId="77777777" w:rsidR="00DB7298" w:rsidRDefault="00DB7298" w:rsidP="00DB7298">
      <w:r w:rsidRPr="00DB7298">
        <w:t xml:space="preserve">VIA ELECTRONIC MAIL </w:t>
      </w:r>
    </w:p>
    <w:p w14:paraId="775DB454" w14:textId="77777777" w:rsidR="00DB7298" w:rsidRDefault="00DB7298" w:rsidP="00DB7298"/>
    <w:p w14:paraId="4CD04C2B" w14:textId="77777777" w:rsidR="00DB7298" w:rsidRDefault="00DB7298" w:rsidP="00DB7298">
      <w:r>
        <w:t>16 November 2023</w:t>
      </w:r>
    </w:p>
    <w:p w14:paraId="1CA7CBFC" w14:textId="77777777" w:rsidR="00DB7298" w:rsidRDefault="00DB7298" w:rsidP="00DB7298"/>
    <w:p w14:paraId="5428221F" w14:textId="77777777" w:rsidR="00DB7298" w:rsidRDefault="00DB7298" w:rsidP="00DB7298"/>
    <w:p w14:paraId="57115DC9" w14:textId="328A0025" w:rsidR="00DB7298" w:rsidRDefault="00DB7298" w:rsidP="00DB7298">
      <w:r w:rsidRPr="00DB7298">
        <w:t>John Jeffrey</w:t>
      </w:r>
    </w:p>
    <w:p w14:paraId="6D66BF96" w14:textId="77777777" w:rsidR="00DB7298" w:rsidRDefault="00DB7298" w:rsidP="00DB7298">
      <w:r w:rsidRPr="00DB7298">
        <w:t>General Counsel and Secretary</w:t>
      </w:r>
    </w:p>
    <w:p w14:paraId="05BD9F76" w14:textId="77777777" w:rsidR="00DB7298" w:rsidRDefault="00DB7298" w:rsidP="00DB7298">
      <w:r>
        <w:t>I</w:t>
      </w:r>
      <w:r w:rsidRPr="00DB7298">
        <w:t xml:space="preserve">CANN </w:t>
      </w:r>
    </w:p>
    <w:p w14:paraId="170608E3" w14:textId="77777777" w:rsidR="00DB7298" w:rsidRDefault="00DB7298" w:rsidP="00DB7298"/>
    <w:p w14:paraId="6CA3D371" w14:textId="73344728" w:rsidR="00DB7298" w:rsidRDefault="00DB7298" w:rsidP="00DB7298">
      <w:r w:rsidRPr="00DB7298">
        <w:t>Re: Approval for Amendment</w:t>
      </w:r>
      <w:r w:rsidR="0080400A">
        <w:t>s</w:t>
      </w:r>
      <w:r w:rsidRPr="00DB7298">
        <w:t xml:space="preserve"> to Article</w:t>
      </w:r>
      <w:r w:rsidR="0080400A">
        <w:t>s</w:t>
      </w:r>
      <w:r w:rsidRPr="00DB7298">
        <w:t xml:space="preserve"> 18</w:t>
      </w:r>
      <w:r w:rsidR="0080400A">
        <w:t xml:space="preserve"> and 19 of the ICANN Bylaws</w:t>
      </w:r>
    </w:p>
    <w:p w14:paraId="0F8533A5" w14:textId="77777777" w:rsidR="00DB7298" w:rsidRDefault="00DB7298" w:rsidP="00DB7298"/>
    <w:p w14:paraId="259682BE" w14:textId="623BA905" w:rsidR="00DB7298" w:rsidRDefault="00DB7298" w:rsidP="00DB7298">
      <w:r w:rsidRPr="00DB7298">
        <w:t>Dear Mr</w:t>
      </w:r>
      <w:r w:rsidR="009C020D">
        <w:t xml:space="preserve">. </w:t>
      </w:r>
      <w:proofErr w:type="spellStart"/>
      <w:r w:rsidRPr="00DB7298">
        <w:t>Jeffrey</w:t>
      </w:r>
      <w:proofErr w:type="spellEnd"/>
      <w:r>
        <w:t>,</w:t>
      </w:r>
    </w:p>
    <w:p w14:paraId="37B70C29" w14:textId="77777777" w:rsidR="00DB7298" w:rsidRDefault="00DB7298" w:rsidP="00DB7298"/>
    <w:p w14:paraId="06D420E9" w14:textId="6B5FC24E" w:rsidR="0080400A" w:rsidRPr="0080400A" w:rsidRDefault="00AE39DA" w:rsidP="0080400A">
      <w:r>
        <w:t>Through a consensus call, t</w:t>
      </w:r>
      <w:r w:rsidR="00DB7298" w:rsidRPr="00DB7298">
        <w:t>he ALAC approve</w:t>
      </w:r>
      <w:r>
        <w:t>d</w:t>
      </w:r>
      <w:r w:rsidR="00DB7298" w:rsidRPr="00DB7298">
        <w:t xml:space="preserve"> the Fundamental Bylaws Amendment</w:t>
      </w:r>
      <w:r w:rsidR="0080400A">
        <w:t>s</w:t>
      </w:r>
      <w:r w:rsidR="00DB7298" w:rsidRPr="00DB7298">
        <w:t xml:space="preserve"> </w:t>
      </w:r>
      <w:r w:rsidR="0080400A" w:rsidRPr="0080400A">
        <w:t>to Articles 18 and 19 of the ICANN Bylaws relating to IANA Naming Function Reviews and the IANA Naming Function Separation Process</w:t>
      </w:r>
      <w:r w:rsidR="0080400A">
        <w:t xml:space="preserve"> </w:t>
      </w:r>
      <w:r w:rsidR="00DB7298" w:rsidRPr="00DB7298">
        <w:t xml:space="preserve">as posted by the ICANN Board according to its Resolution </w:t>
      </w:r>
      <w:r w:rsidR="0080400A" w:rsidRPr="0080400A">
        <w:t>2023.09.10.05</w:t>
      </w:r>
      <w:r w:rsidR="0080400A">
        <w:t>.</w:t>
      </w:r>
    </w:p>
    <w:p w14:paraId="18EEA0BF" w14:textId="12FF520E" w:rsidR="00DB7298" w:rsidRDefault="00DB7298" w:rsidP="00DB7298"/>
    <w:p w14:paraId="5E08C37D" w14:textId="23D2329F" w:rsidR="00DB7298" w:rsidRDefault="00DB7298" w:rsidP="00DB7298">
      <w:r w:rsidRPr="00DB7298">
        <w:t>Regards</w:t>
      </w:r>
      <w:r>
        <w:t>,</w:t>
      </w:r>
    </w:p>
    <w:p w14:paraId="7429FB94" w14:textId="77777777" w:rsidR="00DB7298" w:rsidRDefault="00DB7298" w:rsidP="00DB7298"/>
    <w:p w14:paraId="64D2589C" w14:textId="77777777" w:rsidR="00DB7298" w:rsidRDefault="00DB7298" w:rsidP="00DB7298">
      <w:r>
        <w:t xml:space="preserve">Jonathan </w:t>
      </w:r>
      <w:proofErr w:type="spellStart"/>
      <w:r>
        <w:t>Zuck</w:t>
      </w:r>
      <w:proofErr w:type="spellEnd"/>
    </w:p>
    <w:p w14:paraId="17A6A703" w14:textId="2494356D" w:rsidR="00DB7298" w:rsidRDefault="00DB7298" w:rsidP="00DB7298">
      <w:r w:rsidRPr="00DB7298">
        <w:t xml:space="preserve">ALAC Chair </w:t>
      </w:r>
    </w:p>
    <w:p w14:paraId="19E7945D" w14:textId="77777777" w:rsidR="00DB7298" w:rsidRDefault="00DB7298" w:rsidP="00DB7298"/>
    <w:p w14:paraId="477A3375" w14:textId="6F61E6FE" w:rsidR="00DB7298" w:rsidRPr="00DB7298" w:rsidRDefault="00DB7298" w:rsidP="00DB7298">
      <w:r w:rsidRPr="00DB7298">
        <w:t>cc Empowered Community Administration</w:t>
      </w:r>
    </w:p>
    <w:p w14:paraId="0F4DC3C0" w14:textId="77777777" w:rsidR="006A6568" w:rsidRDefault="006A6568"/>
    <w:sectPr w:rsidR="006A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98"/>
    <w:rsid w:val="00476D98"/>
    <w:rsid w:val="006A6568"/>
    <w:rsid w:val="0080400A"/>
    <w:rsid w:val="009C020D"/>
    <w:rsid w:val="00AE39DA"/>
    <w:rsid w:val="00D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8E9B"/>
  <w15:chartTrackingRefBased/>
  <w15:docId w15:val="{8B0DE7EE-3549-F042-8775-4041C625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40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400A"/>
  </w:style>
  <w:style w:type="character" w:customStyle="1" w:styleId="searchhighlight">
    <w:name w:val="searchhighlight"/>
    <w:basedOn w:val="DefaultParagraphFont"/>
    <w:rsid w:val="0080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Ullrich</dc:creator>
  <cp:keywords/>
  <dc:description/>
  <cp:lastModifiedBy>Heidi Ullrich</cp:lastModifiedBy>
  <cp:revision>4</cp:revision>
  <dcterms:created xsi:type="dcterms:W3CDTF">2023-11-16T19:14:00Z</dcterms:created>
  <dcterms:modified xsi:type="dcterms:W3CDTF">2023-11-16T19:28:00Z</dcterms:modified>
</cp:coreProperties>
</file>