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E806" w14:textId="745A7E05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>EURALO Virtual General Assembly 2020</w:t>
      </w:r>
    </w:p>
    <w:p w14:paraId="4EA17EC0" w14:textId="529906E8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16 December 2020 from 18:00-20:00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205F0363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 xml:space="preserve">: </w:t>
      </w:r>
      <w:hyperlink r:id="rId5" w:history="1">
        <w:r w:rsidR="00642E21" w:rsidRPr="00F04DA6">
          <w:rPr>
            <w:rStyle w:val="Hyperlink"/>
          </w:rPr>
          <w:t>sebicann@bachollet.fr</w:t>
        </w:r>
      </w:hyperlink>
      <w:r>
        <w:t xml:space="preserve">, </w:t>
      </w:r>
      <w:r w:rsidRPr="00243840">
        <w:t xml:space="preserve"> 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51378761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642E21">
        <w:rPr>
          <w:b/>
          <w:bCs/>
        </w:rPr>
        <w:t xml:space="preserve">Virtual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020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93D1D"/>
    <w:rsid w:val="00195812"/>
    <w:rsid w:val="001F57B6"/>
    <w:rsid w:val="00217FD5"/>
    <w:rsid w:val="00243840"/>
    <w:rsid w:val="00327DBA"/>
    <w:rsid w:val="003F093E"/>
    <w:rsid w:val="004D422A"/>
    <w:rsid w:val="006038B2"/>
    <w:rsid w:val="00642E21"/>
    <w:rsid w:val="007426D3"/>
    <w:rsid w:val="00785B9A"/>
    <w:rsid w:val="007931BC"/>
    <w:rsid w:val="00932106"/>
    <w:rsid w:val="00A50031"/>
    <w:rsid w:val="00A7147B"/>
    <w:rsid w:val="00AD59A8"/>
    <w:rsid w:val="00B22EF1"/>
    <w:rsid w:val="00BC47D9"/>
    <w:rsid w:val="00BF574F"/>
    <w:rsid w:val="00D21CEE"/>
    <w:rsid w:val="00DF56DB"/>
    <w:rsid w:val="00E017C0"/>
    <w:rsid w:val="00EB4A25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3</cp:revision>
  <cp:lastPrinted>2019-11-05T14:18:00Z</cp:lastPrinted>
  <dcterms:created xsi:type="dcterms:W3CDTF">2020-11-25T10:50:00Z</dcterms:created>
  <dcterms:modified xsi:type="dcterms:W3CDTF">2020-11-25T10:50:00Z</dcterms:modified>
</cp:coreProperties>
</file>