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11F95" w14:textId="77777777" w:rsidR="00965E0B" w:rsidRDefault="00965E0B">
      <w:pPr>
        <w:rPr>
          <w:b/>
          <w:bCs/>
        </w:rPr>
      </w:pPr>
      <w:r>
        <w:rPr>
          <w:b/>
          <w:bCs/>
        </w:rPr>
        <w:t>MANAGEMENT SUMMARY</w:t>
      </w:r>
    </w:p>
    <w:p w14:paraId="7D55A58E" w14:textId="77777777" w:rsidR="00965E0B" w:rsidRDefault="00965E0B">
      <w:pPr>
        <w:rPr>
          <w:b/>
          <w:bCs/>
        </w:rPr>
      </w:pPr>
    </w:p>
    <w:p w14:paraId="53A157A3" w14:textId="208F3999" w:rsidR="00922DFC" w:rsidRDefault="00922DFC">
      <w:r>
        <w:t xml:space="preserve">ICANN Board rejection of </w:t>
      </w:r>
      <w:proofErr w:type="gramStart"/>
      <w:r>
        <w:t>consensus-based</w:t>
      </w:r>
      <w:proofErr w:type="gramEnd"/>
      <w:r>
        <w:t xml:space="preserve"> GNSO policy recommendations are a relatively recent, but now consistent feature of the Policy Development Process. The rejection of the community-based, bottom-up recommendations and the multi-year delays that result denigrate the reputation of the </w:t>
      </w:r>
      <w:r w:rsidR="0073286D">
        <w:t>m</w:t>
      </w:r>
      <w:r>
        <w:t xml:space="preserve">ulti-stakeholder </w:t>
      </w:r>
      <w:r w:rsidR="0073286D">
        <w:t>m</w:t>
      </w:r>
      <w:r>
        <w:t xml:space="preserve">odel of DNS governance. </w:t>
      </w:r>
    </w:p>
    <w:p w14:paraId="745C070D" w14:textId="09878220" w:rsidR="00922DFC" w:rsidRDefault="00922DFC"/>
    <w:p w14:paraId="75A3FDE6" w14:textId="2EE57A59" w:rsidR="00950755" w:rsidRDefault="00950755">
      <w:r>
        <w:t xml:space="preserve">The effort described in this paper followed from the GNSO Council’s ongoing discussions regarding “Board readiness,” its shorthand for operation of a Policy Development Process (PDP) that improves the chances of timely ICANN Board adoption. </w:t>
      </w:r>
    </w:p>
    <w:p w14:paraId="2FF6723C" w14:textId="1C892577" w:rsidR="00950755" w:rsidRDefault="00950755"/>
    <w:p w14:paraId="7FD79E72" w14:textId="1E2DB2D7" w:rsidR="00950755" w:rsidRDefault="00950755">
      <w:r>
        <w:t xml:space="preserve">In order to identify </w:t>
      </w:r>
      <w:r w:rsidR="0073286D">
        <w:t>possible</w:t>
      </w:r>
      <w:r>
        <w:t xml:space="preserve"> improvements in the PDP, </w:t>
      </w:r>
      <w:r w:rsidR="0073286D">
        <w:t>our</w:t>
      </w:r>
      <w:r>
        <w:t xml:space="preserve"> team interviewed selected </w:t>
      </w:r>
      <w:r w:rsidR="0073286D">
        <w:t>PDP member</w:t>
      </w:r>
      <w:r>
        <w:t>s</w:t>
      </w:r>
      <w:r w:rsidR="0073286D">
        <w:t>,</w:t>
      </w:r>
      <w:r>
        <w:t xml:space="preserve"> chairs, Board liaisons</w:t>
      </w:r>
      <w:r w:rsidR="0073286D">
        <w:t>,</w:t>
      </w:r>
      <w:r>
        <w:t xml:space="preserve"> and policy staff support of </w:t>
      </w:r>
      <w:r w:rsidR="0073286D">
        <w:t>Processe</w:t>
      </w:r>
      <w:r>
        <w:t>s that resulted in Board rejection of the consensus-based recommendations</w:t>
      </w:r>
      <w:r w:rsidR="0073286D">
        <w:t xml:space="preserve">. The PDPs include </w:t>
      </w:r>
      <w:r>
        <w:t>the two Registration Data, the Subsequent Procedures</w:t>
      </w:r>
      <w:r w:rsidR="0073286D">
        <w:t>,</w:t>
      </w:r>
      <w:r>
        <w:t xml:space="preserve"> and the IDN PDPs. Question lists were created and tailored for each group and participant type.</w:t>
      </w:r>
      <w:r w:rsidR="00827ABD">
        <w:t xml:space="preserve"> In all, we conducted [[[</w:t>
      </w:r>
      <w:proofErr w:type="gramStart"/>
      <w:r w:rsidR="00827ABD">
        <w:t>xx</w:t>
      </w:r>
      <w:r w:rsidR="0073286D">
        <w:t>(</w:t>
      </w:r>
      <w:proofErr w:type="gramEnd"/>
      <w:r w:rsidR="0073286D">
        <w:t>include the test interviews</w:t>
      </w:r>
      <w:r w:rsidR="00827ABD">
        <w:t xml:space="preserve">]]] hour-long interviews. </w:t>
      </w:r>
    </w:p>
    <w:p w14:paraId="5B584E37" w14:textId="77777777" w:rsidR="00950755" w:rsidRDefault="00950755"/>
    <w:p w14:paraId="546F0C83" w14:textId="6A8F96BC" w:rsidR="00950755" w:rsidRDefault="00EE704B">
      <w:r>
        <w:t>In our FINDINGS (</w:t>
      </w:r>
      <w:r w:rsidR="0073286D">
        <w:t xml:space="preserve">based on </w:t>
      </w:r>
      <w:r>
        <w:t xml:space="preserve">facts </w:t>
      </w:r>
      <w:r w:rsidR="0073286D">
        <w:t xml:space="preserve">and opinions </w:t>
      </w:r>
      <w:r>
        <w:t>stated by the interviewees), w</w:t>
      </w:r>
      <w:r w:rsidR="00950755">
        <w:t xml:space="preserve">e </w:t>
      </w:r>
      <w:r w:rsidR="0073286D">
        <w:t>confirmed</w:t>
      </w:r>
      <w:r w:rsidR="00950755">
        <w:t xml:space="preserve"> that the PDP teams and the Board operate with different </w:t>
      </w:r>
      <w:r w:rsidR="00827ABD">
        <w:t xml:space="preserve">objectives in mind and are guided by different, </w:t>
      </w:r>
      <w:r w:rsidR="0073286D">
        <w:t>sometimes</w:t>
      </w:r>
      <w:r w:rsidR="00827ABD">
        <w:t xml:space="preserve"> competing, sets of information. PDP Teams seek to find constructive consensus among the ICANN communities while the Board seeks compliance with its Bylaws and conservation of its budget. There are limits on information sharing</w:t>
      </w:r>
      <w:r w:rsidR="0073286D">
        <w:t>.</w:t>
      </w:r>
    </w:p>
    <w:p w14:paraId="5BBD2D83" w14:textId="0387CF1D" w:rsidR="00827ABD" w:rsidRDefault="00827ABD"/>
    <w:p w14:paraId="3302952A" w14:textId="6930EFC2" w:rsidR="00FA7BC0" w:rsidRDefault="00827ABD">
      <w:r>
        <w:t>Traditionally, the Board begins its consideration of policy recommendations months after the PDP team has</w:t>
      </w:r>
      <w:r w:rsidR="00FA7BC0">
        <w:t xml:space="preserve"> issued its Final Report and</w:t>
      </w:r>
      <w:r>
        <w:t xml:space="preserve"> disbanded</w:t>
      </w:r>
      <w:r w:rsidR="00FA7BC0">
        <w:t>,</w:t>
      </w:r>
      <w:r>
        <w:t xml:space="preserve"> and its volunteer members have gotten on with their day-to-day careers and lives. </w:t>
      </w:r>
      <w:r w:rsidR="0073286D">
        <w:t xml:space="preserve">This obviates any chance for meaningful interaction between the PDP team and the Board. </w:t>
      </w:r>
      <w:r>
        <w:t>(The</w:t>
      </w:r>
      <w:r w:rsidR="00FA7BC0">
        <w:t xml:space="preserve"> recent</w:t>
      </w:r>
      <w:r>
        <w:t xml:space="preserve"> </w:t>
      </w:r>
      <w:r w:rsidR="00FA7BC0">
        <w:t>implementation</w:t>
      </w:r>
      <w:r>
        <w:t xml:space="preserve"> of Board liaisons to PDP teams have improved this situation somewhat.) </w:t>
      </w:r>
    </w:p>
    <w:p w14:paraId="6488CCEC" w14:textId="77777777" w:rsidR="00FA7BC0" w:rsidRDefault="00FA7BC0"/>
    <w:p w14:paraId="0C213AD2" w14:textId="538ECF95" w:rsidR="00827ABD" w:rsidRDefault="00827ABD">
      <w:r>
        <w:t xml:space="preserve">During </w:t>
      </w:r>
      <w:r w:rsidR="00FA7BC0">
        <w:t>those intervening months</w:t>
      </w:r>
      <w:r>
        <w:t xml:space="preserve">, the Board must take on competing versions </w:t>
      </w:r>
      <w:proofErr w:type="gramStart"/>
      <w:r>
        <w:t>of</w:t>
      </w:r>
      <w:r w:rsidR="0073286D">
        <w:t>:</w:t>
      </w:r>
      <w:proofErr w:type="gramEnd"/>
      <w:r>
        <w:t xml:space="preserve"> </w:t>
      </w:r>
      <w:r w:rsidR="00FA7BC0">
        <w:t xml:space="preserve">the competency with which the process was conducted, the risks associated with implementation of the recommendations, and the </w:t>
      </w:r>
      <w:r w:rsidR="0073286D">
        <w:t>degree of support for the consensus-based recommendations</w:t>
      </w:r>
      <w:r w:rsidR="00FA7BC0">
        <w:t xml:space="preserve">. </w:t>
      </w:r>
    </w:p>
    <w:p w14:paraId="58E4DD53" w14:textId="5F0B9803" w:rsidR="00FA7BC0" w:rsidRDefault="00FA7BC0"/>
    <w:p w14:paraId="5AD38347" w14:textId="74660F07" w:rsidR="00FA7BC0" w:rsidRDefault="00FA7BC0">
      <w:r>
        <w:t xml:space="preserve">Based on the Findings resulting from the interviews, we make six sets of </w:t>
      </w:r>
      <w:r w:rsidR="00EE704B">
        <w:t>RECOMMENDATIONS</w:t>
      </w:r>
      <w:r>
        <w:t xml:space="preserve"> (comprised of 20 sub-recommendations in all) aiming to improve the likelihood that GNSO policy recommendations can be adopted by the Board in a timely way. </w:t>
      </w:r>
      <w:r w:rsidR="0064045E">
        <w:t>The recommendations generally seek to improve information sharing and transparency, improve access to resources, align goals across the organisation, and enhance coordination.</w:t>
      </w:r>
    </w:p>
    <w:p w14:paraId="7E7F5396" w14:textId="75B69E18" w:rsidR="00FA7BC0" w:rsidRDefault="00FA7BC0"/>
    <w:p w14:paraId="79DC019E" w14:textId="5A353B73" w:rsidR="00FA7BC0" w:rsidRDefault="00FA7BC0">
      <w:r>
        <w:t>We wish to acknowledge the cooperation, trust and good spirits exhibited by the PDP Chairs, participants, Board members and</w:t>
      </w:r>
      <w:r w:rsidR="00965E0B">
        <w:t xml:space="preserve"> ICANN Policy Support staff that</w:t>
      </w:r>
      <w:r w:rsidR="00EE704B">
        <w:t xml:space="preserve"> participated</w:t>
      </w:r>
      <w:r w:rsidR="00965E0B">
        <w:t xml:space="preserve"> in the interviews. </w:t>
      </w:r>
    </w:p>
    <w:p w14:paraId="39A283F7" w14:textId="77777777" w:rsidR="00950755" w:rsidRDefault="00950755"/>
    <w:p w14:paraId="2E97B79B" w14:textId="2F5060E8" w:rsidR="00922DFC" w:rsidRDefault="00922DFC">
      <w:r>
        <w:t xml:space="preserve"> </w:t>
      </w:r>
    </w:p>
    <w:sectPr w:rsidR="00922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FC"/>
    <w:rsid w:val="00343829"/>
    <w:rsid w:val="0064045E"/>
    <w:rsid w:val="0073286D"/>
    <w:rsid w:val="00827ABD"/>
    <w:rsid w:val="00922DFC"/>
    <w:rsid w:val="00950755"/>
    <w:rsid w:val="00965E0B"/>
    <w:rsid w:val="00EE704B"/>
    <w:rsid w:val="00FA7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0E0BB30"/>
  <w15:chartTrackingRefBased/>
  <w15:docId w15:val="{212C6C99-6A69-BD46-B0C2-81F3462C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2386</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2</cp:revision>
  <dcterms:created xsi:type="dcterms:W3CDTF">2025-08-26T01:13:00Z</dcterms:created>
  <dcterms:modified xsi:type="dcterms:W3CDTF">2025-08-26T01:13:00Z</dcterms:modified>
</cp:coreProperties>
</file>