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3481E" w14:textId="7B81D6C2" w:rsidR="00F146FC" w:rsidRDefault="00F146FC" w:rsidP="00F146FC">
      <w:pPr>
        <w:jc w:val="center"/>
      </w:pPr>
      <w:r>
        <w:t>EMAIL TO INTERVIEWEES</w:t>
      </w:r>
    </w:p>
    <w:p w14:paraId="3F18BE8C" w14:textId="3352D441" w:rsidR="00F146FC" w:rsidRDefault="00F146FC" w:rsidP="00F146FC">
      <w:pPr>
        <w:jc w:val="center"/>
      </w:pPr>
    </w:p>
    <w:p w14:paraId="0BA5A1D3" w14:textId="6C3DD7D1" w:rsidR="00F146FC" w:rsidRDefault="00F146FC" w:rsidP="00F146FC"/>
    <w:p w14:paraId="1B8D67A9" w14:textId="1BA4734C" w:rsidR="00F146FC" w:rsidRDefault="00F146FC" w:rsidP="00F146FC">
      <w:r>
        <w:t xml:space="preserve">Dear </w:t>
      </w:r>
      <w:r>
        <w:tab/>
        <w:t>Marc Anderson</w:t>
      </w:r>
    </w:p>
    <w:p w14:paraId="0EE7E356" w14:textId="1F95A606" w:rsidR="00F146FC" w:rsidRDefault="00F146FC" w:rsidP="00F146FC">
      <w:r>
        <w:tab/>
        <w:t>Alan Greenburg</w:t>
      </w:r>
    </w:p>
    <w:p w14:paraId="6C1138E4" w14:textId="6E88181C" w:rsidR="00F146FC" w:rsidRDefault="00F146FC" w:rsidP="00F146FC">
      <w:r>
        <w:tab/>
        <w:t>Stephanie Perrin</w:t>
      </w:r>
    </w:p>
    <w:p w14:paraId="3B7342A7" w14:textId="4FD0D9C2" w:rsidR="00F146FC" w:rsidRDefault="00F146FC" w:rsidP="00F146FC"/>
    <w:p w14:paraId="1A3EC032" w14:textId="2B0BE17E" w:rsidR="00F146FC" w:rsidRDefault="00F146FC" w:rsidP="00F146FC">
      <w:r>
        <w:t xml:space="preserve">Thank you for agreeing to participate in the GNSO Council “Board Readiness” project. Attached you will find an information packet that you can use any part or all of to refresh your memory regarding the Registration Data EPDP (Phase I). The packet includes the questions that will be asked during the interview. </w:t>
      </w:r>
    </w:p>
    <w:p w14:paraId="3A7CF8A3" w14:textId="675B5B9B" w:rsidR="00F146FC" w:rsidRDefault="00F146FC" w:rsidP="00F146FC"/>
    <w:p w14:paraId="36D633B5" w14:textId="0E170992" w:rsidR="00F146FC" w:rsidRDefault="00F146FC" w:rsidP="00F146FC">
      <w:r>
        <w:t xml:space="preserve">Terri Agnew will send you a separate email to find an interview appointment convenient for you. If you can find time to meet during the ICANN meeting, we will try to make that work as face-to-face meetings always seem more productive. </w:t>
      </w:r>
    </w:p>
    <w:p w14:paraId="24D6DEC3" w14:textId="622CA592" w:rsidR="00F146FC" w:rsidRDefault="00F146FC" w:rsidP="00F146FC"/>
    <w:p w14:paraId="65D8BDDC" w14:textId="631CB25D" w:rsidR="00F146FC" w:rsidRDefault="00F146FC" w:rsidP="00F146FC">
      <w:r>
        <w:t xml:space="preserve">Please write back (with a cc to all) if you have any questions </w:t>
      </w:r>
    </w:p>
    <w:p w14:paraId="5EF3871B" w14:textId="3F92F12C" w:rsidR="00F146FC" w:rsidRDefault="00F146FC" w:rsidP="00F146FC"/>
    <w:p w14:paraId="033B0113" w14:textId="5162E2ED" w:rsidR="00F146FC" w:rsidRDefault="00F146FC" w:rsidP="00F146FC">
      <w:r>
        <w:t>Best regards,</w:t>
      </w:r>
    </w:p>
    <w:p w14:paraId="59A88160" w14:textId="30783391" w:rsidR="00F146FC" w:rsidRDefault="00F146FC" w:rsidP="00F146FC"/>
    <w:p w14:paraId="0E5F068A" w14:textId="79C29A4B" w:rsidR="00F146FC" w:rsidRDefault="00F146FC" w:rsidP="00F146FC">
      <w:r>
        <w:t>Kurt</w:t>
      </w:r>
    </w:p>
    <w:p w14:paraId="39A61D2B" w14:textId="77777777" w:rsidR="00F146FC" w:rsidRDefault="00F146FC" w:rsidP="00F146FC"/>
    <w:sectPr w:rsidR="00F14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FC"/>
    <w:rsid w:val="00210CF6"/>
    <w:rsid w:val="00222EDD"/>
    <w:rsid w:val="00F146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B9A01E0"/>
  <w15:chartTrackingRefBased/>
  <w15:docId w15:val="{7B4AED7D-4459-6740-AD1F-B40D4476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612</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2</cp:revision>
  <dcterms:created xsi:type="dcterms:W3CDTF">2024-10-30T03:25:00Z</dcterms:created>
  <dcterms:modified xsi:type="dcterms:W3CDTF">2024-10-30T03:25:00Z</dcterms:modified>
</cp:coreProperties>
</file>