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82463" w14:textId="323D1E38" w:rsidR="009D04F7" w:rsidRDefault="009D04F7">
      <w:r>
        <w:t xml:space="preserve">Your group: </w:t>
      </w:r>
    </w:p>
    <w:p w14:paraId="7E7AAADE" w14:textId="77777777" w:rsidR="009D04F7" w:rsidRDefault="009D04F7"/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1975"/>
        <w:gridCol w:w="5715"/>
        <w:gridCol w:w="5715"/>
      </w:tblGrid>
      <w:tr w:rsidR="009D04F7" w14:paraId="2DFB18A8" w14:textId="77777777" w:rsidTr="009D04F7">
        <w:tc>
          <w:tcPr>
            <w:tcW w:w="1975" w:type="dxa"/>
            <w:shd w:val="clear" w:color="auto" w:fill="E7E6E6" w:themeFill="background2"/>
          </w:tcPr>
          <w:p w14:paraId="1456978A" w14:textId="1FA7D51B" w:rsidR="009D04F7" w:rsidRPr="009D04F7" w:rsidRDefault="009D04F7">
            <w:pPr>
              <w:rPr>
                <w:b/>
                <w:bCs/>
              </w:rPr>
            </w:pPr>
            <w:r w:rsidRPr="009D04F7">
              <w:rPr>
                <w:b/>
                <w:bCs/>
              </w:rPr>
              <w:t>Line number(s)</w:t>
            </w:r>
          </w:p>
        </w:tc>
        <w:tc>
          <w:tcPr>
            <w:tcW w:w="5715" w:type="dxa"/>
            <w:shd w:val="clear" w:color="auto" w:fill="E7E6E6" w:themeFill="background2"/>
          </w:tcPr>
          <w:p w14:paraId="59003FD4" w14:textId="662A3D6E" w:rsidR="009D04F7" w:rsidRPr="009D04F7" w:rsidRDefault="009D04F7">
            <w:pPr>
              <w:rPr>
                <w:b/>
                <w:bCs/>
              </w:rPr>
            </w:pPr>
            <w:r w:rsidRPr="009D04F7">
              <w:rPr>
                <w:b/>
                <w:bCs/>
              </w:rPr>
              <w:t>Cannot live with rationale</w:t>
            </w:r>
          </w:p>
        </w:tc>
        <w:tc>
          <w:tcPr>
            <w:tcW w:w="5715" w:type="dxa"/>
            <w:shd w:val="clear" w:color="auto" w:fill="E7E6E6" w:themeFill="background2"/>
          </w:tcPr>
          <w:p w14:paraId="799D98C8" w14:textId="63A43679" w:rsidR="009D04F7" w:rsidRPr="009D04F7" w:rsidRDefault="009D04F7">
            <w:pPr>
              <w:rPr>
                <w:b/>
                <w:bCs/>
              </w:rPr>
            </w:pPr>
            <w:r w:rsidRPr="009D04F7">
              <w:rPr>
                <w:b/>
                <w:bCs/>
              </w:rPr>
              <w:t>Proposed changes</w:t>
            </w:r>
          </w:p>
        </w:tc>
      </w:tr>
      <w:tr w:rsidR="009D04F7" w14:paraId="079FFA20" w14:textId="77777777" w:rsidTr="009D04F7">
        <w:tc>
          <w:tcPr>
            <w:tcW w:w="1975" w:type="dxa"/>
          </w:tcPr>
          <w:p w14:paraId="14EDC35E" w14:textId="77777777" w:rsidR="009D04F7" w:rsidRDefault="009D04F7"/>
        </w:tc>
        <w:tc>
          <w:tcPr>
            <w:tcW w:w="5715" w:type="dxa"/>
          </w:tcPr>
          <w:p w14:paraId="006CBAEE" w14:textId="77777777" w:rsidR="009D04F7" w:rsidRDefault="009D04F7"/>
        </w:tc>
        <w:tc>
          <w:tcPr>
            <w:tcW w:w="5715" w:type="dxa"/>
          </w:tcPr>
          <w:p w14:paraId="664BDE67" w14:textId="77777777" w:rsidR="009D04F7" w:rsidRDefault="009D04F7"/>
        </w:tc>
      </w:tr>
      <w:tr w:rsidR="009D04F7" w14:paraId="26201D1C" w14:textId="77777777" w:rsidTr="009D04F7">
        <w:tc>
          <w:tcPr>
            <w:tcW w:w="1975" w:type="dxa"/>
          </w:tcPr>
          <w:p w14:paraId="1F4B615D" w14:textId="77777777" w:rsidR="009D04F7" w:rsidRDefault="009D04F7"/>
        </w:tc>
        <w:tc>
          <w:tcPr>
            <w:tcW w:w="5715" w:type="dxa"/>
          </w:tcPr>
          <w:p w14:paraId="29E2E80E" w14:textId="77777777" w:rsidR="009D04F7" w:rsidRDefault="009D04F7"/>
        </w:tc>
        <w:tc>
          <w:tcPr>
            <w:tcW w:w="5715" w:type="dxa"/>
          </w:tcPr>
          <w:p w14:paraId="00ED2E91" w14:textId="77777777" w:rsidR="009D04F7" w:rsidRDefault="009D04F7"/>
        </w:tc>
      </w:tr>
      <w:tr w:rsidR="009D04F7" w14:paraId="1FA85D02" w14:textId="77777777" w:rsidTr="009D04F7">
        <w:tc>
          <w:tcPr>
            <w:tcW w:w="1975" w:type="dxa"/>
          </w:tcPr>
          <w:p w14:paraId="39098A00" w14:textId="77777777" w:rsidR="009D04F7" w:rsidRDefault="009D04F7"/>
        </w:tc>
        <w:tc>
          <w:tcPr>
            <w:tcW w:w="5715" w:type="dxa"/>
          </w:tcPr>
          <w:p w14:paraId="3DFFE446" w14:textId="77777777" w:rsidR="009D04F7" w:rsidRDefault="009D04F7"/>
        </w:tc>
        <w:tc>
          <w:tcPr>
            <w:tcW w:w="5715" w:type="dxa"/>
          </w:tcPr>
          <w:p w14:paraId="1CE5317D" w14:textId="77777777" w:rsidR="009D04F7" w:rsidRDefault="009D04F7"/>
        </w:tc>
      </w:tr>
      <w:tr w:rsidR="009D04F7" w14:paraId="5059611E" w14:textId="77777777" w:rsidTr="009D04F7">
        <w:tc>
          <w:tcPr>
            <w:tcW w:w="1975" w:type="dxa"/>
          </w:tcPr>
          <w:p w14:paraId="1904CBFA" w14:textId="77777777" w:rsidR="009D04F7" w:rsidRDefault="009D04F7"/>
        </w:tc>
        <w:tc>
          <w:tcPr>
            <w:tcW w:w="5715" w:type="dxa"/>
          </w:tcPr>
          <w:p w14:paraId="6811FCC6" w14:textId="77777777" w:rsidR="009D04F7" w:rsidRDefault="009D04F7"/>
        </w:tc>
        <w:tc>
          <w:tcPr>
            <w:tcW w:w="5715" w:type="dxa"/>
          </w:tcPr>
          <w:p w14:paraId="151B38A9" w14:textId="77777777" w:rsidR="009D04F7" w:rsidRDefault="009D04F7"/>
        </w:tc>
      </w:tr>
      <w:tr w:rsidR="009D04F7" w14:paraId="28AFB8FA" w14:textId="77777777" w:rsidTr="009D04F7">
        <w:tc>
          <w:tcPr>
            <w:tcW w:w="1975" w:type="dxa"/>
          </w:tcPr>
          <w:p w14:paraId="0FEF9ECF" w14:textId="77777777" w:rsidR="009D04F7" w:rsidRDefault="009D04F7"/>
        </w:tc>
        <w:tc>
          <w:tcPr>
            <w:tcW w:w="5715" w:type="dxa"/>
          </w:tcPr>
          <w:p w14:paraId="76AC15AE" w14:textId="77777777" w:rsidR="009D04F7" w:rsidRDefault="009D04F7"/>
        </w:tc>
        <w:tc>
          <w:tcPr>
            <w:tcW w:w="5715" w:type="dxa"/>
          </w:tcPr>
          <w:p w14:paraId="42C8B40A" w14:textId="77777777" w:rsidR="009D04F7" w:rsidRDefault="009D04F7"/>
        </w:tc>
      </w:tr>
    </w:tbl>
    <w:p w14:paraId="293DC469" w14:textId="77777777" w:rsidR="000B7A30" w:rsidRDefault="000B7A30">
      <w:bookmarkStart w:id="0" w:name="_GoBack"/>
      <w:bookmarkEnd w:id="0"/>
    </w:p>
    <w:sectPr w:rsidR="000B7A30" w:rsidSect="009D04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F7"/>
    <w:rsid w:val="000B7A30"/>
    <w:rsid w:val="00246C3B"/>
    <w:rsid w:val="00385D74"/>
    <w:rsid w:val="005E720C"/>
    <w:rsid w:val="005F102F"/>
    <w:rsid w:val="007F1FED"/>
    <w:rsid w:val="008363A6"/>
    <w:rsid w:val="009D04F7"/>
    <w:rsid w:val="00B34569"/>
    <w:rsid w:val="00BE5129"/>
    <w:rsid w:val="00E53B3D"/>
    <w:rsid w:val="00EF35AF"/>
    <w:rsid w:val="00F10689"/>
    <w:rsid w:val="00F7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FF790D"/>
  <w15:chartTrackingRefBased/>
  <w15:docId w15:val="{C73C14C4-F2EC-5F42-88A8-611DDE95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1</cp:revision>
  <dcterms:created xsi:type="dcterms:W3CDTF">2020-01-28T16:04:00Z</dcterms:created>
  <dcterms:modified xsi:type="dcterms:W3CDTF">2020-01-28T16:06:00Z</dcterms:modified>
</cp:coreProperties>
</file>