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5B73E" w14:textId="77777777" w:rsidR="00E463B0" w:rsidRDefault="009F17A3">
      <w:pPr>
        <w:pStyle w:val="Heading1"/>
        <w:keepNext w:val="0"/>
        <w:keepLines w:val="0"/>
        <w:spacing w:before="480"/>
        <w:rPr>
          <w:rFonts w:ascii="Calibri" w:eastAsia="Calibri" w:hAnsi="Calibri" w:cs="Calibri"/>
          <w:b/>
          <w:sz w:val="46"/>
          <w:szCs w:val="46"/>
        </w:rPr>
      </w:pPr>
      <w:bookmarkStart w:id="0" w:name="_9e43ktteslnr" w:colFirst="0" w:colLast="0"/>
      <w:bookmarkEnd w:id="0"/>
      <w:r>
        <w:rPr>
          <w:rFonts w:ascii="Calibri" w:eastAsia="Calibri" w:hAnsi="Calibri" w:cs="Calibri"/>
          <w:b/>
          <w:sz w:val="46"/>
          <w:szCs w:val="46"/>
        </w:rPr>
        <w:t>AGENDA | ICANN EPDP Los Angeles Face-to-Face</w:t>
      </w:r>
    </w:p>
    <w:p w14:paraId="65B3C3B3" w14:textId="4EC2FCD1" w:rsidR="00E463B0" w:rsidRDefault="00433DA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27-29 January </w:t>
      </w:r>
      <w:r w:rsidR="009F17A3">
        <w:rPr>
          <w:rFonts w:ascii="Calibri" w:eastAsia="Calibri" w:hAnsi="Calibri" w:cs="Calibri"/>
          <w:sz w:val="28"/>
          <w:szCs w:val="28"/>
        </w:rPr>
        <w:t>20</w:t>
      </w:r>
      <w:r>
        <w:rPr>
          <w:rFonts w:ascii="Calibri" w:eastAsia="Calibri" w:hAnsi="Calibri" w:cs="Calibri"/>
          <w:sz w:val="28"/>
          <w:szCs w:val="28"/>
        </w:rPr>
        <w:t>20</w:t>
      </w:r>
    </w:p>
    <w:p w14:paraId="3C67A5BC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F4DF2DD" w14:textId="77777777" w:rsidR="00E463B0" w:rsidRDefault="009F17A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Meeting Location: </w:t>
      </w:r>
      <w:r>
        <w:rPr>
          <w:rFonts w:ascii="Calibri" w:eastAsia="Calibri" w:hAnsi="Calibri" w:cs="Calibri"/>
          <w:b/>
        </w:rPr>
        <w:t xml:space="preserve">ICANN Office Room </w:t>
      </w:r>
      <w:proofErr w:type="spellStart"/>
      <w:r>
        <w:rPr>
          <w:rFonts w:ascii="Calibri" w:eastAsia="Calibri" w:hAnsi="Calibri" w:cs="Calibri"/>
          <w:b/>
        </w:rPr>
        <w:t>Postel</w:t>
      </w:r>
      <w:proofErr w:type="spellEnd"/>
      <w:r>
        <w:rPr>
          <w:rFonts w:ascii="Calibri" w:eastAsia="Calibri" w:hAnsi="Calibri" w:cs="Calibri"/>
          <w:b/>
        </w:rPr>
        <w:t xml:space="preserve"> A&amp;B</w:t>
      </w:r>
    </w:p>
    <w:p w14:paraId="1C6AF2C3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12025 Waterfront Drive, Suite 300 Los Angeles, CA 90094-2536</w:t>
      </w:r>
    </w:p>
    <w:p w14:paraId="4DEFDAA9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(Brief Walk from DoubleTree Hotel)</w:t>
      </w:r>
    </w:p>
    <w:p w14:paraId="05A46B9A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FC09D22" w14:textId="77777777" w:rsidR="00E463B0" w:rsidRDefault="009F17A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Overview (Local Time)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2730"/>
        <w:gridCol w:w="3585"/>
      </w:tblGrid>
      <w:tr w:rsidR="00E463B0" w14:paraId="34CC7873" w14:textId="77777777">
        <w:trPr>
          <w:trHeight w:val="230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DEF1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Day 1, Monday</w:t>
            </w:r>
          </w:p>
          <w:p w14:paraId="4B6DA93A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8:00-8:30 Arrival</w:t>
            </w:r>
          </w:p>
          <w:p w14:paraId="490202A4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 Formal Meeting Start</w:t>
            </w:r>
          </w:p>
          <w:p w14:paraId="6D2C2EFC" w14:textId="5ACD6D85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433DA4">
              <w:rPr>
                <w:rFonts w:ascii="Calibri" w:eastAsia="Calibri" w:hAnsi="Calibri" w:cs="Calibri"/>
              </w:rPr>
              <w:t>:00</w:t>
            </w:r>
            <w:r>
              <w:rPr>
                <w:rFonts w:ascii="Calibri" w:eastAsia="Calibri" w:hAnsi="Calibri" w:cs="Calibri"/>
              </w:rPr>
              <w:t>-13:00 Lunch</w:t>
            </w:r>
          </w:p>
          <w:p w14:paraId="5313587B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 Wrap Up</w:t>
            </w:r>
          </w:p>
          <w:p w14:paraId="283645EB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19:00 Dinner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1D0A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Day 2, Tuesday</w:t>
            </w:r>
          </w:p>
          <w:p w14:paraId="3BD7EC37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8:00-8:30 Arrival</w:t>
            </w:r>
          </w:p>
          <w:p w14:paraId="658DBCD1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 Formal Meeting Start</w:t>
            </w:r>
          </w:p>
          <w:p w14:paraId="099178AB" w14:textId="54860713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433DA4">
              <w:rPr>
                <w:rFonts w:ascii="Calibri" w:eastAsia="Calibri" w:hAnsi="Calibri" w:cs="Calibri"/>
              </w:rPr>
              <w:t>:00</w:t>
            </w:r>
            <w:r>
              <w:rPr>
                <w:rFonts w:ascii="Calibri" w:eastAsia="Calibri" w:hAnsi="Calibri" w:cs="Calibri"/>
              </w:rPr>
              <w:t>-13:00 Lunch</w:t>
            </w:r>
          </w:p>
          <w:p w14:paraId="2CCEEA53" w14:textId="34CA4FA6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 Wrap Up</w:t>
            </w:r>
          </w:p>
          <w:p w14:paraId="505E74C9" w14:textId="3D92F62B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Free evening</w:t>
            </w:r>
          </w:p>
          <w:p w14:paraId="1900407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74DD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Day 3, Wednesday</w:t>
            </w:r>
          </w:p>
          <w:p w14:paraId="01510A2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8:00-8:30 Arrival</w:t>
            </w:r>
          </w:p>
          <w:p w14:paraId="1CFEE856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 Formal Meeting Start</w:t>
            </w:r>
          </w:p>
          <w:p w14:paraId="7A23FC3D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14:00: late lunch and anyone who wants to leave for flights can.</w:t>
            </w:r>
          </w:p>
          <w:p w14:paraId="5190A310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 of meeting</w:t>
            </w:r>
          </w:p>
        </w:tc>
      </w:tr>
      <w:tr w:rsidR="00E463B0" w14:paraId="1C5A7862" w14:textId="77777777">
        <w:trPr>
          <w:trHeight w:val="1700"/>
        </w:trPr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B33D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Content</w:t>
            </w:r>
          </w:p>
          <w:p w14:paraId="28EF65AE" w14:textId="77777777" w:rsidR="00E463B0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Chameleon Model Principles</w:t>
            </w:r>
          </w:p>
          <w:p w14:paraId="6D1F550E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Mechanism for evolution</w:t>
            </w:r>
          </w:p>
          <w:p w14:paraId="3112DC3B" w14:textId="77777777" w:rsidR="00433DA4" w:rsidRDefault="00433DA4">
            <w:pPr>
              <w:rPr>
                <w:rFonts w:ascii="Calibri" w:eastAsia="Calibri" w:hAnsi="Calibri" w:cs="Calibri"/>
              </w:rPr>
            </w:pPr>
            <w:r w:rsidRPr="00433DA4">
              <w:rPr>
                <w:rFonts w:ascii="Calibri" w:eastAsia="Calibri" w:hAnsi="Calibri" w:cs="Calibri"/>
              </w:rPr>
              <w:t>GAC proposed principles of accreditation</w:t>
            </w:r>
            <w:r>
              <w:rPr>
                <w:rFonts w:ascii="Calibri" w:eastAsia="Calibri" w:hAnsi="Calibri" w:cs="Calibri"/>
              </w:rPr>
              <w:t xml:space="preserve"> for Governmental Bodies</w:t>
            </w:r>
          </w:p>
          <w:p w14:paraId="6E728EE4" w14:textId="67D62B3F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Remaining issues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B75E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Content</w:t>
            </w:r>
          </w:p>
          <w:p w14:paraId="7D77EA2E" w14:textId="77777777" w:rsidR="00E463B0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Chameleon Model Recommendations</w:t>
            </w:r>
          </w:p>
          <w:p w14:paraId="0BD87C0A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Remaining issues continued</w:t>
            </w:r>
          </w:p>
          <w:p w14:paraId="450FAA62" w14:textId="36580304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Purposes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380A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Content</w:t>
            </w:r>
          </w:p>
          <w:p w14:paraId="1C462D22" w14:textId="77777777" w:rsidR="00E463B0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Remaining issues continued</w:t>
            </w:r>
          </w:p>
          <w:p w14:paraId="0277BDCF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Graphics</w:t>
            </w:r>
          </w:p>
          <w:p w14:paraId="6330A688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Financial considerations</w:t>
            </w:r>
          </w:p>
          <w:p w14:paraId="7668087B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Timeline for publication</w:t>
            </w:r>
          </w:p>
          <w:p w14:paraId="0E34D84B" w14:textId="7A33D8CD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 comment forum</w:t>
            </w:r>
          </w:p>
        </w:tc>
      </w:tr>
    </w:tbl>
    <w:p w14:paraId="55C917D9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EA4CE47" w14:textId="77777777" w:rsidR="00E463B0" w:rsidRDefault="009F17A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Meeting Objectives</w:t>
      </w:r>
    </w:p>
    <w:p w14:paraId="338A4998" w14:textId="551028A1" w:rsidR="00E463B0" w:rsidRDefault="009F17A3">
      <w:pPr>
        <w:ind w:left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 w:rsidR="00433DA4">
        <w:rPr>
          <w:rFonts w:ascii="Calibri" w:eastAsia="Calibri" w:hAnsi="Calibri" w:cs="Calibri"/>
        </w:rPr>
        <w:t>Agree</w:t>
      </w:r>
      <w:proofErr w:type="gramEnd"/>
      <w:r w:rsidR="00433DA4">
        <w:rPr>
          <w:rFonts w:ascii="Calibri" w:eastAsia="Calibri" w:hAnsi="Calibri" w:cs="Calibri"/>
        </w:rPr>
        <w:t xml:space="preserve"> on model for inclusion in Initial Report</w:t>
      </w:r>
    </w:p>
    <w:p w14:paraId="5B3610DA" w14:textId="14C5BDFE" w:rsidR="00E463B0" w:rsidRDefault="009F17A3">
      <w:pPr>
        <w:ind w:left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 w:rsidR="00433DA4">
        <w:rPr>
          <w:rFonts w:ascii="Calibri" w:eastAsia="Calibri" w:hAnsi="Calibri" w:cs="Calibri"/>
        </w:rPr>
        <w:t>Resolve</w:t>
      </w:r>
      <w:proofErr w:type="gramEnd"/>
      <w:r w:rsidR="00433DA4">
        <w:rPr>
          <w:rFonts w:ascii="Calibri" w:eastAsia="Calibri" w:hAnsi="Calibri" w:cs="Calibri"/>
        </w:rPr>
        <w:t xml:space="preserve"> issues flagged in response to previous draft of Initial Report</w:t>
      </w:r>
    </w:p>
    <w:p w14:paraId="443163B8" w14:textId="750A67EA" w:rsidR="00E463B0" w:rsidRDefault="009F17A3">
      <w:pPr>
        <w:ind w:left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 w:rsidR="00433DA4">
        <w:rPr>
          <w:rFonts w:ascii="Calibri" w:eastAsia="Calibri" w:hAnsi="Calibri" w:cs="Calibri"/>
        </w:rPr>
        <w:t>Finalize</w:t>
      </w:r>
      <w:proofErr w:type="gramEnd"/>
      <w:r w:rsidR="00433DA4">
        <w:rPr>
          <w:rFonts w:ascii="Calibri" w:eastAsia="Calibri" w:hAnsi="Calibri" w:cs="Calibri"/>
        </w:rPr>
        <w:t xml:space="preserve"> recommendations and Initial Report for publication for public comment by 7 February 2020</w:t>
      </w:r>
    </w:p>
    <w:p w14:paraId="35CB7298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0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635"/>
      </w:tblGrid>
      <w:tr w:rsidR="00E463B0" w14:paraId="3E6B5485" w14:textId="77777777">
        <w:trPr>
          <w:trHeight w:val="50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0882" w14:textId="77777777" w:rsidR="00E463B0" w:rsidRDefault="009F17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 1, Monday</w:t>
            </w:r>
          </w:p>
        </w:tc>
      </w:tr>
      <w:tr w:rsidR="00E463B0" w14:paraId="7F4BC465" w14:textId="77777777">
        <w:trPr>
          <w:trHeight w:val="50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3E5F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08:00-08:30 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8400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Arrive at ICANN Office</w:t>
            </w:r>
          </w:p>
        </w:tc>
      </w:tr>
      <w:tr w:rsidR="00E463B0" w14:paraId="281DBF4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531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C776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Introductions, Agenda Review, Meeting Objectives, Group Working Agreements</w:t>
            </w:r>
          </w:p>
        </w:tc>
      </w:tr>
      <w:tr w:rsidR="00E463B0" w14:paraId="61F53EC7" w14:textId="77777777" w:rsidTr="00E41582">
        <w:trPr>
          <w:cantSplit/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DBBC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7AD6" w14:textId="70DADA94" w:rsidR="00E463B0" w:rsidRDefault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Present Chameleon Model High Level Principles</w:t>
            </w:r>
          </w:p>
        </w:tc>
      </w:tr>
      <w:tr w:rsidR="00E463B0" w14:paraId="4AA7DAC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4CBC" w14:textId="5D261498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</w:t>
            </w:r>
            <w:r w:rsidR="0083579C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861E" w14:textId="78360E78" w:rsidR="00E463B0" w:rsidRDefault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Groups to caucus on Chameleon Model High </w:t>
            </w:r>
            <w:proofErr w:type="gramStart"/>
            <w:r>
              <w:rPr>
                <w:rFonts w:ascii="Calibri" w:eastAsia="Calibri" w:hAnsi="Calibri" w:cs="Calibri"/>
                <w:b/>
              </w:rPr>
              <w:t>level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Principles</w:t>
            </w:r>
          </w:p>
        </w:tc>
      </w:tr>
      <w:tr w:rsidR="00E463B0" w14:paraId="6A841E4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FE40" w14:textId="392465EE" w:rsidR="00E463B0" w:rsidRDefault="0083579C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9F17A3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7BA2" w14:textId="77777777" w:rsidR="00E463B0" w:rsidRDefault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Groups to report back to full group on Chameleon Model High Level Principles</w:t>
            </w:r>
          </w:p>
          <w:p w14:paraId="494F4B52" w14:textId="77777777" w:rsidR="0083579C" w:rsidRPr="0083579C" w:rsidRDefault="0083579C" w:rsidP="008357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Consider feedback</w:t>
            </w:r>
          </w:p>
          <w:p w14:paraId="6A4D3FBC" w14:textId="77777777" w:rsidR="0083579C" w:rsidRPr="0083579C" w:rsidRDefault="0083579C" w:rsidP="008357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Update principles as necessary</w:t>
            </w:r>
          </w:p>
          <w:p w14:paraId="5D499273" w14:textId="3A3A8A71" w:rsidR="0083579C" w:rsidRPr="0083579C" w:rsidRDefault="0083579C" w:rsidP="008357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Confirm EPDP Team agreement</w:t>
            </w:r>
          </w:p>
        </w:tc>
      </w:tr>
      <w:tr w:rsidR="00E463B0" w14:paraId="5F51A609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A0465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10:15-10:30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93E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Morning Break</w:t>
            </w:r>
          </w:p>
        </w:tc>
      </w:tr>
      <w:tr w:rsidR="00E463B0" w14:paraId="5C777D2B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8C32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FF28" w14:textId="6C7F9716" w:rsidR="00E463B0" w:rsidRDefault="0083579C" w:rsidP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Brainstorm on Mechanism for SSAD Evolution</w:t>
            </w:r>
          </w:p>
        </w:tc>
      </w:tr>
      <w:tr w:rsidR="0083579C" w14:paraId="5AB4BDB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3768" w14:textId="2E4BED5C" w:rsidR="0083579C" w:rsidRDefault="0083579C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AE4D" w14:textId="77777777" w:rsidR="0083579C" w:rsidRPr="0083579C" w:rsidRDefault="0083579C" w:rsidP="0083579C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83579C">
              <w:rPr>
                <w:rFonts w:ascii="Calibri" w:eastAsia="Calibri" w:hAnsi="Calibri" w:cs="Calibri"/>
                <w:b/>
                <w:lang w:val="en-US"/>
              </w:rPr>
              <w:t>GAC proposed principles of accreditation to provide the ability to request access to registration data for governmental bodies</w:t>
            </w:r>
          </w:p>
          <w:p w14:paraId="16B0F839" w14:textId="77777777" w:rsidR="0083579C" w:rsidRDefault="0083579C" w:rsidP="008357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Cs/>
              </w:rPr>
            </w:pPr>
            <w:r w:rsidRPr="0083579C">
              <w:rPr>
                <w:rFonts w:ascii="Calibri" w:eastAsia="Calibri" w:hAnsi="Calibri" w:cs="Calibri"/>
                <w:bCs/>
              </w:rPr>
              <w:t xml:space="preserve">Presentation </w:t>
            </w:r>
            <w:r>
              <w:rPr>
                <w:rFonts w:ascii="Calibri" w:eastAsia="Calibri" w:hAnsi="Calibri" w:cs="Calibri"/>
                <w:bCs/>
              </w:rPr>
              <w:t>of proposed principles (GAC members)</w:t>
            </w:r>
          </w:p>
          <w:p w14:paraId="3CCB19FB" w14:textId="77777777" w:rsidR="0083579C" w:rsidRDefault="0083579C" w:rsidP="008357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EPDP Team feedback</w:t>
            </w:r>
          </w:p>
          <w:p w14:paraId="10CE703E" w14:textId="7E021DB4" w:rsidR="0083579C" w:rsidRPr="0083579C" w:rsidRDefault="0083579C" w:rsidP="008357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Confirm updates to be made, if any, prior to inclusion of language in Initial Report</w:t>
            </w:r>
          </w:p>
        </w:tc>
      </w:tr>
      <w:tr w:rsidR="00E463B0" w14:paraId="6F59616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BA14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47AD6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</w:t>
            </w:r>
          </w:p>
        </w:tc>
      </w:tr>
      <w:tr w:rsidR="00E463B0" w14:paraId="2154986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50FB" w14:textId="74EBFE4B" w:rsidR="00E463B0" w:rsidRDefault="0083579C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B406" w14:textId="77777777" w:rsidR="00E463B0" w:rsidRDefault="00AF584A">
            <w:pPr>
              <w:rPr>
                <w:rFonts w:ascii="Calibri" w:eastAsia="Calibri" w:hAnsi="Calibri" w:cs="Calibri"/>
                <w:iCs/>
              </w:rPr>
            </w:pPr>
            <w:r w:rsidRPr="00AF584A">
              <w:rPr>
                <w:rFonts w:ascii="Calibri" w:eastAsia="Calibri" w:hAnsi="Calibri" w:cs="Calibri"/>
                <w:b/>
                <w:bCs/>
                <w:iCs/>
              </w:rPr>
              <w:t>Commence remaining issues run through</w:t>
            </w:r>
            <w:r>
              <w:rPr>
                <w:rFonts w:ascii="Calibri" w:eastAsia="Calibri" w:hAnsi="Calibri" w:cs="Calibri"/>
                <w:iCs/>
              </w:rPr>
              <w:t>:</w:t>
            </w:r>
          </w:p>
          <w:p w14:paraId="68019F99" w14:textId="4CA96672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Run through accreditation issues list (Support Team)</w:t>
            </w:r>
          </w:p>
        </w:tc>
      </w:tr>
      <w:tr w:rsidR="00E463B0" w14:paraId="18BAE5A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AAB9" w14:textId="044E3C1B" w:rsidR="00E463B0" w:rsidRDefault="00AF584A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5139" w14:textId="754090C0" w:rsidR="00E463B0" w:rsidRDefault="00AF58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Groups to caucus on</w:t>
            </w:r>
            <w:r>
              <w:rPr>
                <w:rFonts w:ascii="Calibri" w:eastAsia="Calibri" w:hAnsi="Calibri" w:cs="Calibri"/>
                <w:b/>
              </w:rPr>
              <w:t xml:space="preserve"> accreditation issues</w:t>
            </w:r>
          </w:p>
        </w:tc>
      </w:tr>
      <w:tr w:rsidR="00AF584A" w14:paraId="7B9B8830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7B3B" w14:textId="15290153" w:rsidR="00AF584A" w:rsidRDefault="00AF584A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DBCD" w14:textId="312DBC99" w:rsidR="00AF584A" w:rsidRDefault="00AF58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Groups to confirm which accreditation issues need to be considered further in combination with specific proposal for how to address issue</w:t>
            </w:r>
          </w:p>
          <w:p w14:paraId="1670F71A" w14:textId="77777777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Compile list of issues to be further discussed and note proposed solutions</w:t>
            </w:r>
          </w:p>
          <w:p w14:paraId="625E65F3" w14:textId="77777777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Obtain reactions from EPDP Team members to proposed solutions</w:t>
            </w:r>
          </w:p>
          <w:p w14:paraId="629B51BC" w14:textId="2CB1F246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 xml:space="preserve">Staff support team to make note of proposed solutions and produce updated language for day 2 </w:t>
            </w:r>
          </w:p>
        </w:tc>
      </w:tr>
      <w:tr w:rsidR="00E463B0" w14:paraId="7FD0A9A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16DF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15:00-15:15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4A7F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Afternoon Break</w:t>
            </w:r>
          </w:p>
        </w:tc>
      </w:tr>
      <w:tr w:rsidR="00AF584A" w14:paraId="7B46054D" w14:textId="77777777" w:rsidTr="00F93925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FFE1" w14:textId="5C8D92CA" w:rsidR="00AF584A" w:rsidRDefault="00AF584A" w:rsidP="00F9392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4908" w14:textId="044E8197" w:rsidR="00AF584A" w:rsidRDefault="00166845" w:rsidP="00F93925">
            <w:pPr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Cs/>
              </w:rPr>
              <w:t>Continue</w:t>
            </w:r>
            <w:r w:rsidR="00AF584A" w:rsidRPr="00AF584A">
              <w:rPr>
                <w:rFonts w:ascii="Calibri" w:eastAsia="Calibri" w:hAnsi="Calibri" w:cs="Calibri"/>
                <w:b/>
                <w:bCs/>
                <w:iCs/>
              </w:rPr>
              <w:t xml:space="preserve"> remaining issues run through</w:t>
            </w:r>
            <w:r w:rsidR="00AF584A">
              <w:rPr>
                <w:rFonts w:ascii="Calibri" w:eastAsia="Calibri" w:hAnsi="Calibri" w:cs="Calibri"/>
                <w:iCs/>
              </w:rPr>
              <w:t>:</w:t>
            </w:r>
          </w:p>
          <w:p w14:paraId="3182A022" w14:textId="5841F299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 xml:space="preserve">Run through </w:t>
            </w:r>
            <w:r w:rsidR="0056539F">
              <w:rPr>
                <w:rFonts w:ascii="Calibri" w:eastAsia="Calibri" w:hAnsi="Calibri" w:cs="Calibri"/>
                <w:bCs/>
                <w:iCs/>
              </w:rPr>
              <w:t xml:space="preserve">receipt of acknowledgement; response requirements; acceptable use policy </w:t>
            </w:r>
            <w:r>
              <w:rPr>
                <w:rFonts w:ascii="Calibri" w:eastAsia="Calibri" w:hAnsi="Calibri" w:cs="Calibri"/>
                <w:bCs/>
                <w:iCs/>
              </w:rPr>
              <w:t>(Support Team)</w:t>
            </w:r>
          </w:p>
        </w:tc>
      </w:tr>
      <w:tr w:rsidR="00AF584A" w14:paraId="0FE4BB6D" w14:textId="77777777" w:rsidTr="00F93925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49B7" w14:textId="52B336A0" w:rsidR="00AF584A" w:rsidRDefault="00AF584A" w:rsidP="00F9392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DD4D" w14:textId="61C0EC3E" w:rsidR="00AF584A" w:rsidRDefault="00AF584A" w:rsidP="00F9392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Groups to caucus on </w:t>
            </w:r>
            <w:r w:rsidR="0056539F" w:rsidRPr="0056539F">
              <w:rPr>
                <w:rFonts w:ascii="Calibri" w:eastAsia="Calibri" w:hAnsi="Calibri" w:cs="Calibri"/>
                <w:b/>
              </w:rPr>
              <w:t>acknowledgement; response requirements; acceptable use policy</w:t>
            </w:r>
            <w:r>
              <w:rPr>
                <w:rFonts w:ascii="Calibri" w:eastAsia="Calibri" w:hAnsi="Calibri" w:cs="Calibri"/>
                <w:b/>
              </w:rPr>
              <w:t xml:space="preserve"> issues</w:t>
            </w:r>
          </w:p>
        </w:tc>
      </w:tr>
      <w:tr w:rsidR="00AF584A" w14:paraId="4E75066B" w14:textId="77777777" w:rsidTr="00F93925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0004" w14:textId="70D5F2CB" w:rsidR="00AF584A" w:rsidRDefault="0056539F" w:rsidP="00F9392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74DE" w14:textId="1E73E341" w:rsidR="00AF584A" w:rsidRDefault="00AF584A" w:rsidP="00F9392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Groups to confirm which </w:t>
            </w:r>
            <w:r w:rsidR="00166845" w:rsidRPr="0056539F">
              <w:rPr>
                <w:rFonts w:ascii="Calibri" w:eastAsia="Calibri" w:hAnsi="Calibri" w:cs="Calibri"/>
                <w:b/>
              </w:rPr>
              <w:t>acknowledgement; response requirements; acceptable use policy</w:t>
            </w:r>
            <w:r>
              <w:rPr>
                <w:rFonts w:ascii="Calibri" w:eastAsia="Calibri" w:hAnsi="Calibri" w:cs="Calibri"/>
                <w:b/>
              </w:rPr>
              <w:t xml:space="preserve"> issues need to be considered further in combination with specific proposal for how to address issue</w:t>
            </w:r>
          </w:p>
          <w:p w14:paraId="7F383333" w14:textId="77777777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Compile list of issues to be further discussed and note proposed solutions</w:t>
            </w:r>
          </w:p>
          <w:p w14:paraId="2A112177" w14:textId="77777777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Obtain reactions from EPDP Team members to proposed solutions</w:t>
            </w:r>
          </w:p>
          <w:p w14:paraId="6E3DA878" w14:textId="77777777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 xml:space="preserve">Staff support team to make note of proposed solutions and produce updated language for day 2 </w:t>
            </w:r>
          </w:p>
        </w:tc>
      </w:tr>
      <w:tr w:rsidR="00E463B0" w14:paraId="52F1A93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2CE4" w14:textId="56B4C64E" w:rsidR="00E463B0" w:rsidRDefault="0056539F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9F17A3">
              <w:rPr>
                <w:rFonts w:ascii="Calibri" w:eastAsia="Calibri" w:hAnsi="Calibri" w:cs="Calibri"/>
              </w:rPr>
              <w:t>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07C9" w14:textId="23DDF114" w:rsidR="00E463B0" w:rsidRDefault="0056539F" w:rsidP="0056539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Wrap up, close and confirm agenda for Day 2</w:t>
            </w:r>
          </w:p>
        </w:tc>
      </w:tr>
      <w:tr w:rsidR="00E463B0" w14:paraId="1F2B534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C036" w14:textId="5A953349" w:rsidR="00E463B0" w:rsidRDefault="0056539F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BBB1" w14:textId="3C293E82" w:rsidR="00E463B0" w:rsidRDefault="0056539F" w:rsidP="005653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 of Meeting</w:t>
            </w:r>
          </w:p>
        </w:tc>
      </w:tr>
      <w:tr w:rsidR="00E463B0" w14:paraId="67EB227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02A3" w14:textId="0C1BD6C8" w:rsidR="00E463B0" w:rsidRDefault="0056539F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AD09" w14:textId="77777777" w:rsidR="00E463B0" w:rsidRPr="000F441C" w:rsidRDefault="000F441C">
            <w:pPr>
              <w:rPr>
                <w:rFonts w:ascii="Calibri" w:eastAsia="Calibri" w:hAnsi="Calibri" w:cs="Calibri"/>
                <w:b/>
                <w:bCs/>
              </w:rPr>
            </w:pPr>
            <w:r w:rsidRPr="000F441C">
              <w:rPr>
                <w:rFonts w:ascii="Calibri" w:eastAsia="Calibri" w:hAnsi="Calibri" w:cs="Calibri"/>
                <w:b/>
                <w:bCs/>
              </w:rPr>
              <w:t>EPDP Team Dinner</w:t>
            </w:r>
          </w:p>
          <w:p w14:paraId="08719336" w14:textId="77777777" w:rsidR="000F441C" w:rsidRPr="000F441C" w:rsidRDefault="000F441C" w:rsidP="000F441C">
            <w:pPr>
              <w:rPr>
                <w:rFonts w:ascii="Calibri" w:eastAsia="Calibri" w:hAnsi="Calibri" w:cs="Calibri"/>
              </w:rPr>
            </w:pPr>
            <w:r w:rsidRPr="000F441C">
              <w:rPr>
                <w:rFonts w:ascii="Calibri" w:eastAsia="Calibri" w:hAnsi="Calibri" w:cs="Calibri"/>
              </w:rPr>
              <w:t>Location: The Wallace / https://thewallacela.com/</w:t>
            </w:r>
          </w:p>
          <w:p w14:paraId="08293A1D" w14:textId="77777777" w:rsidR="000F441C" w:rsidRPr="000F441C" w:rsidRDefault="000F441C" w:rsidP="000F441C">
            <w:pPr>
              <w:rPr>
                <w:rFonts w:ascii="Calibri" w:eastAsia="Calibri" w:hAnsi="Calibri" w:cs="Calibri"/>
              </w:rPr>
            </w:pPr>
            <w:r w:rsidRPr="000F441C">
              <w:rPr>
                <w:rFonts w:ascii="Calibri" w:eastAsia="Calibri" w:hAnsi="Calibri" w:cs="Calibri"/>
              </w:rPr>
              <w:t>3833 Main Street</w:t>
            </w:r>
          </w:p>
          <w:p w14:paraId="39400420" w14:textId="30A7268E" w:rsidR="000F441C" w:rsidRDefault="000F441C" w:rsidP="000F441C">
            <w:pPr>
              <w:rPr>
                <w:rFonts w:ascii="Calibri" w:eastAsia="Calibri" w:hAnsi="Calibri" w:cs="Calibri"/>
              </w:rPr>
            </w:pPr>
            <w:r w:rsidRPr="000F441C">
              <w:rPr>
                <w:rFonts w:ascii="Calibri" w:eastAsia="Calibri" w:hAnsi="Calibri" w:cs="Calibri"/>
              </w:rPr>
              <w:t>Culver City, CA 90232</w:t>
            </w:r>
          </w:p>
        </w:tc>
      </w:tr>
    </w:tbl>
    <w:p w14:paraId="1A78BFB3" w14:textId="614ABD09" w:rsidR="00E463B0" w:rsidRDefault="009F17A3">
      <w:r>
        <w:t xml:space="preserve"> </w:t>
      </w:r>
    </w:p>
    <w:p w14:paraId="0B42F31D" w14:textId="77777777" w:rsidR="006E56D4" w:rsidRDefault="006E56D4"/>
    <w:tbl>
      <w:tblPr>
        <w:tblStyle w:val="a1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635"/>
      </w:tblGrid>
      <w:tr w:rsidR="00E463B0" w14:paraId="49D11641" w14:textId="77777777">
        <w:trPr>
          <w:trHeight w:val="50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0860" w14:textId="77777777" w:rsidR="00E463B0" w:rsidRDefault="009F17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 2, Tuesday</w:t>
            </w:r>
          </w:p>
        </w:tc>
      </w:tr>
      <w:tr w:rsidR="00E463B0" w14:paraId="063E740B" w14:textId="77777777">
        <w:trPr>
          <w:trHeight w:val="50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8B1C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08:00-08:30 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A6AA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Arrive at ICANN Office</w:t>
            </w:r>
          </w:p>
        </w:tc>
      </w:tr>
      <w:tr w:rsidR="00E463B0" w14:paraId="061B4B4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8AE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E57B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Reflections from Day 1 </w:t>
            </w:r>
          </w:p>
          <w:p w14:paraId="6B82704E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Recap Day 1 Outcomes, Review Agenda and Day 2 Objectives</w:t>
            </w:r>
          </w:p>
        </w:tc>
      </w:tr>
      <w:tr w:rsidR="00E463B0" w14:paraId="61AA98DE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049B" w14:textId="60ED8873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</w:t>
            </w:r>
            <w:r w:rsidR="00026B24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D7D5" w14:textId="77777777" w:rsidR="00166845" w:rsidRDefault="00166845" w:rsidP="00166845">
            <w:pPr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Cs/>
              </w:rPr>
              <w:t>Continue</w:t>
            </w:r>
            <w:r w:rsidRPr="00AF584A">
              <w:rPr>
                <w:rFonts w:ascii="Calibri" w:eastAsia="Calibri" w:hAnsi="Calibri" w:cs="Calibri"/>
                <w:b/>
                <w:bCs/>
                <w:iCs/>
              </w:rPr>
              <w:t xml:space="preserve"> remaining issues run through</w:t>
            </w:r>
            <w:r>
              <w:rPr>
                <w:rFonts w:ascii="Calibri" w:eastAsia="Calibri" w:hAnsi="Calibri" w:cs="Calibri"/>
                <w:iCs/>
              </w:rPr>
              <w:t>:</w:t>
            </w:r>
          </w:p>
          <w:p w14:paraId="6002ACC3" w14:textId="2B56CB0F" w:rsidR="00E463B0" w:rsidRPr="00166845" w:rsidRDefault="00F86AE4" w:rsidP="0016684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  <w:iCs/>
              </w:rPr>
              <w:t>Review issues #58, #62, #63</w:t>
            </w:r>
          </w:p>
        </w:tc>
      </w:tr>
      <w:tr w:rsidR="00166845" w14:paraId="57A12E5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0B6E" w14:textId="62288491" w:rsidR="00166845" w:rsidRDefault="0016684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</w:t>
            </w:r>
            <w:r w:rsidR="00F86AE4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45A8" w14:textId="77777777" w:rsidR="00F86AE4" w:rsidRPr="00F86AE4" w:rsidRDefault="00F86AE4" w:rsidP="00F86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iCs/>
              </w:rPr>
            </w:pPr>
            <w:r w:rsidRPr="00F86AE4">
              <w:rPr>
                <w:rFonts w:ascii="Calibri" w:eastAsia="Calibri" w:hAnsi="Calibri" w:cs="Calibri"/>
                <w:b/>
                <w:bCs/>
                <w:iCs/>
              </w:rPr>
              <w:t xml:space="preserve">Discuss Preliminary Recommendation #4 - </w:t>
            </w:r>
            <w:r w:rsidRPr="00F86AE4">
              <w:rPr>
                <w:rFonts w:ascii="Calibri" w:eastAsia="Calibri" w:hAnsi="Calibri" w:cs="Calibri"/>
                <w:b/>
                <w:bCs/>
                <w:iCs/>
              </w:rPr>
              <w:t>Third Party Purposes/Justifications</w:t>
            </w:r>
          </w:p>
          <w:p w14:paraId="0291F445" w14:textId="77777777" w:rsidR="00F86AE4" w:rsidRPr="00F86AE4" w:rsidRDefault="00F86AE4" w:rsidP="00F86AE4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Groups to share their perspective on current language and proposed language by BC</w:t>
            </w:r>
          </w:p>
          <w:p w14:paraId="57CC673B" w14:textId="44C2DC80" w:rsidR="00166845" w:rsidRPr="00F86AE4" w:rsidRDefault="00F86AE4" w:rsidP="00F86AE4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</w:rPr>
            </w:pPr>
            <w:r w:rsidRPr="00F86AE4">
              <w:rPr>
                <w:rFonts w:ascii="Calibri" w:eastAsia="Calibri" w:hAnsi="Calibri" w:cs="Calibri"/>
                <w:bCs/>
              </w:rPr>
              <w:t>Break out session</w:t>
            </w:r>
            <w:r w:rsidRPr="00F86AE4">
              <w:rPr>
                <w:rFonts w:ascii="Calibri" w:eastAsia="Calibri" w:hAnsi="Calibri" w:cs="Calibri"/>
                <w:bCs/>
              </w:rPr>
              <w:t>, if needed,</w:t>
            </w:r>
            <w:r w:rsidRPr="00F86AE4">
              <w:rPr>
                <w:rFonts w:ascii="Calibri" w:eastAsia="Calibri" w:hAnsi="Calibri" w:cs="Calibri"/>
                <w:bCs/>
              </w:rPr>
              <w:t xml:space="preserve"> to come to agreement on what should be included in the Initial Report</w:t>
            </w:r>
          </w:p>
        </w:tc>
      </w:tr>
      <w:tr w:rsidR="00E463B0" w14:paraId="7FEE9092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694B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10:15-10:30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4A9F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Morning Break</w:t>
            </w:r>
          </w:p>
        </w:tc>
      </w:tr>
      <w:tr w:rsidR="00E463B0" w14:paraId="74D74C30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36EF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5F71" w14:textId="5A9991A8" w:rsidR="00E463B0" w:rsidRPr="00166845" w:rsidRDefault="00F86AE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Introduction to updated version of Section 4 of the Initial Report ‘EPDP Team Responses to Charter Questions and Preliminary Recommendations), incl. instructions for team review</w:t>
            </w:r>
            <w:r w:rsidR="00166845" w:rsidRPr="0016684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166845">
              <w:rPr>
                <w:rFonts w:ascii="Calibri" w:eastAsia="Calibri" w:hAnsi="Calibri" w:cs="Calibri"/>
                <w:b/>
                <w:bCs/>
              </w:rPr>
              <w:t>(Staff Support Team)</w:t>
            </w:r>
          </w:p>
        </w:tc>
      </w:tr>
      <w:tr w:rsidR="00E463B0" w14:paraId="1BCED79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BAFD" w14:textId="316744CA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66845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:</w:t>
            </w:r>
            <w:r w:rsidR="0016684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1E9A" w14:textId="683884B1" w:rsidR="00E463B0" w:rsidRPr="00166845" w:rsidRDefault="00166845">
            <w:pPr>
              <w:rPr>
                <w:rFonts w:ascii="Calibri" w:eastAsia="Calibri" w:hAnsi="Calibri" w:cs="Calibri"/>
                <w:b/>
                <w:bCs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Groups to caucus 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86AE4">
              <w:rPr>
                <w:rFonts w:ascii="Calibri" w:eastAsia="Calibri" w:hAnsi="Calibri" w:cs="Calibri"/>
                <w:b/>
                <w:bCs/>
              </w:rPr>
              <w:t>updated version of Section 4</w:t>
            </w:r>
          </w:p>
        </w:tc>
      </w:tr>
      <w:tr w:rsidR="009D4921" w14:paraId="7E34B5CE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7A5D" w14:textId="0A6304D1" w:rsidR="009D4921" w:rsidRDefault="009D4921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  <w:r w:rsidR="00F86AE4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310E" w14:textId="094F1F65" w:rsidR="009D4921" w:rsidRPr="00166845" w:rsidRDefault="00F86AE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Collection of </w:t>
            </w:r>
            <w:r w:rsidR="00140B57">
              <w:rPr>
                <w:rFonts w:ascii="Calibri" w:eastAsia="Calibri" w:hAnsi="Calibri" w:cs="Calibri"/>
                <w:b/>
                <w:bCs/>
              </w:rPr>
              <w:t xml:space="preserve">‘cannot live with publication in Initial Report’ issues identified by groups. Groups to provide </w:t>
            </w:r>
            <w:bookmarkStart w:id="1" w:name="_GoBack"/>
            <w:bookmarkEnd w:id="1"/>
            <w:r w:rsidR="00140B57">
              <w:rPr>
                <w:rFonts w:ascii="Calibri" w:eastAsia="Calibri" w:hAnsi="Calibri" w:cs="Calibri"/>
                <w:b/>
                <w:bCs/>
              </w:rPr>
              <w:t>rationale and proposal for what could be changed to address concerns</w:t>
            </w:r>
          </w:p>
        </w:tc>
      </w:tr>
      <w:tr w:rsidR="00E463B0" w14:paraId="57FC5D4D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4819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CB69" w14:textId="1D700933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</w:t>
            </w:r>
            <w:r w:rsidR="006E56D4">
              <w:rPr>
                <w:rFonts w:ascii="Calibri" w:eastAsia="Calibri" w:hAnsi="Calibri" w:cs="Calibri"/>
              </w:rPr>
              <w:t xml:space="preserve"> – working lunch for those interested: Update on legal vs. natural study &amp; follow up question from ICANN Board re. geographic differentiation (</w:t>
            </w:r>
            <w:r w:rsidR="00D27FC8">
              <w:rPr>
                <w:rFonts w:ascii="Calibri" w:eastAsia="Calibri" w:hAnsi="Calibri" w:cs="Calibri"/>
              </w:rPr>
              <w:t xml:space="preserve">TBC - </w:t>
            </w:r>
            <w:r w:rsidR="006E56D4">
              <w:rPr>
                <w:rFonts w:ascii="Calibri" w:eastAsia="Calibri" w:hAnsi="Calibri" w:cs="Calibri"/>
              </w:rPr>
              <w:t>Karen Lentz)</w:t>
            </w:r>
          </w:p>
        </w:tc>
      </w:tr>
      <w:tr w:rsidR="00E463B0" w14:paraId="43FEB51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2ADE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7665" w14:textId="0641B652" w:rsidR="00E463B0" w:rsidRDefault="0014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Commence review of ‘cannot live with publication in Initial Report’ issues</w:t>
            </w:r>
          </w:p>
        </w:tc>
      </w:tr>
      <w:tr w:rsidR="00E463B0" w14:paraId="51ED1AD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25BE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15:00-15:15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B853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Afternoon Break</w:t>
            </w:r>
          </w:p>
        </w:tc>
      </w:tr>
      <w:tr w:rsidR="00E463B0" w14:paraId="04AA550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CB3C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924C" w14:textId="571813C2" w:rsidR="00E463B0" w:rsidRDefault="0014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Continue </w:t>
            </w:r>
            <w:r>
              <w:rPr>
                <w:rFonts w:ascii="Calibri" w:eastAsia="Calibri" w:hAnsi="Calibri" w:cs="Calibri"/>
                <w:b/>
              </w:rPr>
              <w:t>review of ‘cannot live with publication in Initial Report’ issues</w:t>
            </w:r>
          </w:p>
        </w:tc>
      </w:tr>
      <w:tr w:rsidR="00E463B0" w14:paraId="42EC4E6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2E60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DC89" w14:textId="5C1DB8FA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Wrap Up and Close</w:t>
            </w:r>
            <w:r w:rsidR="00140B57">
              <w:rPr>
                <w:rFonts w:ascii="Calibri" w:eastAsia="Calibri" w:hAnsi="Calibri" w:cs="Calibri"/>
              </w:rPr>
              <w:t xml:space="preserve"> (NOTE – MEETING MAY CONTINUE IF LEADERSHIP DETERMINES THAT INSUFFICIENT PROGRESS HAS BEEN MADE TO MEET THE INITIAL REPORT PUBLICATION DEADLINE)</w:t>
            </w:r>
          </w:p>
        </w:tc>
      </w:tr>
    </w:tbl>
    <w:p w14:paraId="07143529" w14:textId="77777777" w:rsidR="00E463B0" w:rsidRDefault="00E463B0"/>
    <w:p w14:paraId="2D4811E1" w14:textId="77777777" w:rsidR="00E463B0" w:rsidRDefault="00E463B0"/>
    <w:tbl>
      <w:tblPr>
        <w:tblStyle w:val="a2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635"/>
      </w:tblGrid>
      <w:tr w:rsidR="00E463B0" w14:paraId="538B3E66" w14:textId="77777777">
        <w:trPr>
          <w:trHeight w:val="50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B01E" w14:textId="77777777" w:rsidR="00E463B0" w:rsidRDefault="009F17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 3, Wednesday</w:t>
            </w:r>
          </w:p>
        </w:tc>
      </w:tr>
      <w:tr w:rsidR="00E463B0" w14:paraId="515D134F" w14:textId="77777777">
        <w:trPr>
          <w:trHeight w:val="50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9E2E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08:00-08:30 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1D5B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Arrive at ICANN Office</w:t>
            </w:r>
          </w:p>
        </w:tc>
      </w:tr>
      <w:tr w:rsidR="00E463B0" w14:paraId="5CDC408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A31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06E3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Reflections from Days 1 and 2</w:t>
            </w:r>
          </w:p>
          <w:p w14:paraId="0C881D64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Recap Day 1 </w:t>
            </w:r>
            <w:proofErr w:type="gramStart"/>
            <w:r>
              <w:rPr>
                <w:rFonts w:ascii="Calibri" w:eastAsia="Calibri" w:hAnsi="Calibri" w:cs="Calibri"/>
                <w:b/>
              </w:rPr>
              <w:t>&amp;  2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Outcomes, Review Agenda and Day 3 Objectives</w:t>
            </w:r>
          </w:p>
        </w:tc>
      </w:tr>
      <w:tr w:rsidR="00E463B0" w14:paraId="00598C8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1B31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3D75B" w14:textId="6F433E38" w:rsidR="00E463B0" w:rsidRDefault="006E56D4">
            <w:pPr>
              <w:rPr>
                <w:rFonts w:ascii="Calibri" w:eastAsia="Calibri" w:hAnsi="Calibri" w:cs="Calibri"/>
                <w:b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Overview of updates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166845">
              <w:rPr>
                <w:rFonts w:ascii="Calibri" w:eastAsia="Calibri" w:hAnsi="Calibri" w:cs="Calibri"/>
                <w:b/>
                <w:bCs/>
              </w:rPr>
              <w:t>made to</w:t>
            </w:r>
            <w:r w:rsidR="00140B57">
              <w:rPr>
                <w:rFonts w:ascii="Calibri" w:eastAsia="Calibri" w:hAnsi="Calibri" w:cs="Calibri"/>
                <w:b/>
                <w:bCs/>
              </w:rPr>
              <w:t xml:space="preserve"> section 4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140B57">
              <w:rPr>
                <w:rFonts w:ascii="Calibri" w:eastAsia="Calibri" w:hAnsi="Calibri" w:cs="Calibri"/>
                <w:b/>
                <w:bCs/>
              </w:rPr>
              <w:t xml:space="preserve">to 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reflect day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agreements </w:t>
            </w:r>
            <w:r>
              <w:rPr>
                <w:rFonts w:ascii="Calibri" w:eastAsia="Calibri" w:hAnsi="Calibri" w:cs="Calibri"/>
                <w:b/>
                <w:bCs/>
              </w:rPr>
              <w:t>(Staff Support Team)</w:t>
            </w:r>
          </w:p>
        </w:tc>
      </w:tr>
      <w:tr w:rsidR="006E56D4" w14:paraId="691530B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061F" w14:textId="24C971A7" w:rsidR="006E56D4" w:rsidRDefault="006E56D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9A38" w14:textId="01B6D831" w:rsidR="006E56D4" w:rsidRPr="00166845" w:rsidRDefault="006E56D4">
            <w:pPr>
              <w:rPr>
                <w:rFonts w:ascii="Calibri" w:eastAsia="Calibri" w:hAnsi="Calibri" w:cs="Calibri"/>
                <w:b/>
                <w:bCs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Groups to caucus 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updates made to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recommendations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reflect day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 xml:space="preserve"> agreements </w:t>
            </w:r>
          </w:p>
        </w:tc>
      </w:tr>
      <w:tr w:rsidR="006E56D4" w14:paraId="3E2541F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0FEC" w14:textId="3E5A37A7" w:rsidR="006E56D4" w:rsidRDefault="006E56D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B91D" w14:textId="0C0AEB4C" w:rsidR="006E56D4" w:rsidRPr="00166845" w:rsidRDefault="006E56D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Groups to flag which changes they cannot live with for inclusion in the Initial Report, including rationale and proposal for what could be changed to address concerns</w:t>
            </w:r>
          </w:p>
        </w:tc>
      </w:tr>
      <w:tr w:rsidR="00E463B0" w14:paraId="5BDB52A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037E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10:15-10:30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BF1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Morning Break</w:t>
            </w:r>
          </w:p>
        </w:tc>
      </w:tr>
      <w:tr w:rsidR="00E463B0" w14:paraId="57E1A79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5894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CC47" w14:textId="6BC4354E" w:rsidR="00E463B0" w:rsidRDefault="006E56D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 Topics TBD</w:t>
            </w:r>
            <w:r w:rsidR="00E807CE">
              <w:rPr>
                <w:rFonts w:ascii="Calibri" w:eastAsia="Calibri" w:hAnsi="Calibri" w:cs="Calibri"/>
                <w:b/>
              </w:rPr>
              <w:t xml:space="preserve"> – </w:t>
            </w:r>
            <w:r w:rsidR="00E807CE" w:rsidRPr="00E807CE">
              <w:rPr>
                <w:rFonts w:ascii="Calibri" w:eastAsia="Calibri" w:hAnsi="Calibri" w:cs="Calibri"/>
                <w:bCs/>
              </w:rPr>
              <w:t>including consideration of updated graphics, financial questions</w:t>
            </w:r>
          </w:p>
        </w:tc>
      </w:tr>
      <w:tr w:rsidR="006E56D4" w14:paraId="26BA813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1BF3" w14:textId="5F6C20E5" w:rsidR="006E56D4" w:rsidRDefault="006E56D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2015" w14:textId="16D2B31F" w:rsidR="006E56D4" w:rsidRDefault="006E56D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Discuss timeline and next steps for publication </w:t>
            </w:r>
          </w:p>
        </w:tc>
      </w:tr>
      <w:tr w:rsidR="00E463B0" w14:paraId="6884D348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6497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14:00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C4A8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 and Adjourn</w:t>
            </w:r>
          </w:p>
          <w:p w14:paraId="63EF25AA" w14:textId="77777777" w:rsidR="00E463B0" w:rsidRDefault="009F17A3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Anyone who wishes to leave for flights can.</w:t>
            </w:r>
          </w:p>
        </w:tc>
      </w:tr>
    </w:tbl>
    <w:p w14:paraId="4AAA59E8" w14:textId="77777777" w:rsidR="00E463B0" w:rsidRDefault="009F17A3">
      <w:pPr>
        <w:rPr>
          <w:color w:val="4472C4"/>
        </w:rPr>
      </w:pPr>
      <w:r>
        <w:rPr>
          <w:color w:val="4472C4"/>
        </w:rPr>
        <w:t xml:space="preserve"> </w:t>
      </w:r>
    </w:p>
    <w:p w14:paraId="0447F094" w14:textId="77777777" w:rsidR="00E463B0" w:rsidRDefault="00E463B0"/>
    <w:sectPr w:rsidR="00E463B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EE2A4" w14:textId="77777777" w:rsidR="009A3BC2" w:rsidRDefault="009A3BC2">
      <w:pPr>
        <w:spacing w:line="240" w:lineRule="auto"/>
      </w:pPr>
      <w:r>
        <w:separator/>
      </w:r>
    </w:p>
  </w:endnote>
  <w:endnote w:type="continuationSeparator" w:id="0">
    <w:p w14:paraId="1B263D9A" w14:textId="77777777" w:rsidR="009A3BC2" w:rsidRDefault="009A3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0F58C" w14:textId="77777777" w:rsidR="009A3BC2" w:rsidRDefault="009A3BC2">
      <w:pPr>
        <w:spacing w:line="240" w:lineRule="auto"/>
      </w:pPr>
      <w:r>
        <w:separator/>
      </w:r>
    </w:p>
  </w:footnote>
  <w:footnote w:type="continuationSeparator" w:id="0">
    <w:p w14:paraId="424D1853" w14:textId="77777777" w:rsidR="009A3BC2" w:rsidRDefault="009A3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E4AB9" w14:textId="77777777" w:rsidR="00E463B0" w:rsidRDefault="00E463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E0A"/>
    <w:multiLevelType w:val="hybridMultilevel"/>
    <w:tmpl w:val="A9C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B2370"/>
    <w:multiLevelType w:val="multilevel"/>
    <w:tmpl w:val="5A50058C"/>
    <w:lvl w:ilvl="0">
      <w:start w:val="1"/>
      <w:numFmt w:val="decimal"/>
      <w:lvlText w:val="Preliminary Recommendation #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1E0398"/>
    <w:multiLevelType w:val="hybridMultilevel"/>
    <w:tmpl w:val="FC4A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4683"/>
    <w:multiLevelType w:val="hybridMultilevel"/>
    <w:tmpl w:val="B6C8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D1761"/>
    <w:multiLevelType w:val="hybridMultilevel"/>
    <w:tmpl w:val="245C5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425069"/>
    <w:multiLevelType w:val="hybridMultilevel"/>
    <w:tmpl w:val="D99E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B0"/>
    <w:rsid w:val="00026B24"/>
    <w:rsid w:val="000F441C"/>
    <w:rsid w:val="00140B57"/>
    <w:rsid w:val="00166845"/>
    <w:rsid w:val="00212F5C"/>
    <w:rsid w:val="00433DA4"/>
    <w:rsid w:val="00481E81"/>
    <w:rsid w:val="0056539F"/>
    <w:rsid w:val="006E56D4"/>
    <w:rsid w:val="0083579C"/>
    <w:rsid w:val="009136FE"/>
    <w:rsid w:val="009A3BC2"/>
    <w:rsid w:val="009D4921"/>
    <w:rsid w:val="009F17A3"/>
    <w:rsid w:val="00AF584A"/>
    <w:rsid w:val="00C370D3"/>
    <w:rsid w:val="00D27FC8"/>
    <w:rsid w:val="00E41582"/>
    <w:rsid w:val="00E463B0"/>
    <w:rsid w:val="00E807CE"/>
    <w:rsid w:val="00F8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0B17"/>
  <w15:docId w15:val="{6704F060-1BF6-1049-9C33-00FCE1A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357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92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Marika Konings</cp:lastModifiedBy>
  <cp:revision>2</cp:revision>
  <dcterms:created xsi:type="dcterms:W3CDTF">2020-01-28T13:46:00Z</dcterms:created>
  <dcterms:modified xsi:type="dcterms:W3CDTF">2020-01-28T13:46:00Z</dcterms:modified>
</cp:coreProperties>
</file>