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353"/>
        <w:gridCol w:w="2353"/>
        <w:gridCol w:w="2354"/>
        <w:gridCol w:w="2354"/>
      </w:tblGrid>
      <w:tr w:rsidR="0084680F" w14:paraId="58A58E5E" w14:textId="77777777">
        <w:trPr>
          <w:trHeight w:val="57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0D9B" w14:textId="77777777" w:rsidR="0084680F" w:rsidRDefault="0084680F">
            <w:pPr>
              <w:pStyle w:val="Body"/>
            </w:pPr>
          </w:p>
          <w:p w14:paraId="6227C833" w14:textId="77777777" w:rsidR="0084680F" w:rsidRDefault="00617092">
            <w:pPr>
              <w:pStyle w:val="Body"/>
            </w:pPr>
            <w:r>
              <w:t>Possible uses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503" w14:textId="77777777" w:rsidR="0084680F" w:rsidRDefault="00617092">
            <w:pPr>
              <w:pStyle w:val="Body"/>
            </w:pPr>
            <w:r>
              <w:t>Tasks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60EE" w14:textId="77777777" w:rsidR="0084680F" w:rsidRDefault="00617092">
            <w:pPr>
              <w:pStyle w:val="Body"/>
            </w:pPr>
            <w:r>
              <w:t>Users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3FF5" w14:textId="77777777" w:rsidR="0084680F" w:rsidRDefault="00617092">
            <w:pPr>
              <w:pStyle w:val="Body"/>
            </w:pPr>
            <w:r>
              <w:t>Data</w:t>
            </w:r>
          </w:p>
        </w:tc>
      </w:tr>
      <w:tr w:rsidR="0084680F" w14:paraId="21D358EE" w14:textId="77777777">
        <w:trPr>
          <w:trHeight w:val="141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895C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 xml:space="preserve">Domain Name Registration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Account</w:t>
            </w:r>
            <w:r w:rsidR="00C1166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Creation</w:t>
            </w:r>
            <w:r w:rsidR="00C11665">
              <w:rPr>
                <w:sz w:val="20"/>
                <w:szCs w:val="20"/>
              </w:rPr>
              <w:t>s at Registry and Registrar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966C3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Create registrant id; create domain name; add DNS data for domain name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2698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registrant, registrar, registry, ISP &amp; other operational contacts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9AAA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domain name, human or organizational 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identities, name server data, &amp;c.</w:t>
            </w:r>
          </w:p>
        </w:tc>
      </w:tr>
      <w:tr w:rsidR="0084680F" w14:paraId="7322ED40" w14:textId="77777777">
        <w:trPr>
          <w:trHeight w:val="141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6EE3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Data Modification Monitoring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5DECB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watch domain name registration record for changes &amp; correlate with activities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F3E6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domain name operational contacts</w:t>
            </w:r>
            <w:r w:rsidR="005B664F">
              <w:rPr>
                <w:rFonts w:ascii="Calibri" w:eastAsia="Calibri" w:hAnsi="Calibri" w:cs="Calibri"/>
                <w:color w:val="000000"/>
                <w:u w:color="000000"/>
              </w:rPr>
              <w:t>, potential other users, UDRP, WIPO, ICANN, court proceedings and enforcement actions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BCF5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all domain name data</w:t>
            </w:r>
          </w:p>
        </w:tc>
      </w:tr>
      <w:tr w:rsidR="0084680F" w14:paraId="746895AF" w14:textId="77777777">
        <w:trPr>
          <w:trHeight w:val="16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9FD2" w14:textId="77777777" w:rsidR="0084680F" w:rsidRDefault="00617092">
            <w:pPr>
              <w:pStyle w:val="Body"/>
              <w:keepNext/>
              <w:keepLines/>
            </w:pPr>
            <w:r>
              <w:rPr>
                <w:sz w:val="20"/>
                <w:szCs w:val="20"/>
              </w:rPr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Portfolio Management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0099" w14:textId="77777777" w:rsidR="0084680F" w:rsidRDefault="00617092">
            <w:r>
              <w:commentReference w:id="0"/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manage 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set of domain names to keep them under the same administrative control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C818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domain name operational contacts, registrar</w:t>
            </w:r>
            <w:r w:rsidR="005B664F">
              <w:rPr>
                <w:rFonts w:ascii="Calibri" w:eastAsia="Calibri" w:hAnsi="Calibri" w:cs="Calibri"/>
                <w:color w:val="000000"/>
                <w:u w:color="000000"/>
              </w:rPr>
              <w:t>, reseller and registrant affiliates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2ABF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domain name(s), contact info</w:t>
            </w:r>
            <w:r w:rsidR="005B664F">
              <w:rPr>
                <w:rFonts w:ascii="Calibri" w:eastAsia="Calibri" w:hAnsi="Calibri" w:cs="Calibri"/>
                <w:color w:val="000000"/>
                <w:u w:color="000000"/>
              </w:rPr>
              <w:t xml:space="preserve"> and expiration date </w:t>
            </w:r>
          </w:p>
        </w:tc>
      </w:tr>
      <w:tr w:rsidR="0084680F" w14:paraId="7329BAAE" w14:textId="77777777">
        <w:trPr>
          <w:trHeight w:val="85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5288" w14:textId="77777777" w:rsidR="0084680F" w:rsidRDefault="0061709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Transfer Initiation</w:t>
            </w:r>
          </w:p>
          <w:p w14:paraId="10C22445" w14:textId="77777777" w:rsidR="005B664F" w:rsidRDefault="005B664F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Registrar to New Registrar</w:t>
            </w:r>
          </w:p>
          <w:p w14:paraId="02F61E19" w14:textId="77777777" w:rsidR="005B664F" w:rsidRDefault="005B664F">
            <w:pPr>
              <w:pStyle w:val="Body"/>
            </w:pPr>
            <w:r>
              <w:rPr>
                <w:sz w:val="20"/>
                <w:szCs w:val="20"/>
              </w:rPr>
              <w:t xml:space="preserve">Registrant to New Registrant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D4CF2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I don’t think this needs the RDS at all.  Why?</w:t>
            </w:r>
            <w:r w:rsidR="005B664F">
              <w:rPr>
                <w:rFonts w:ascii="Calibri" w:eastAsia="Calibri" w:hAnsi="Calibri" w:cs="Calibri"/>
                <w:color w:val="000000"/>
                <w:u w:color="000000"/>
              </w:rPr>
              <w:t xml:space="preserve"> Andrew expressed this can be handled in SRS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DABAB" w14:textId="77777777" w:rsidR="0084680F" w:rsidRDefault="005B664F">
            <w:r>
              <w:t>Registrars, Registry and gaining registrant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A21A" w14:textId="77777777" w:rsidR="0084680F" w:rsidRDefault="005B664F">
            <w:r>
              <w:t xml:space="preserve">Email address, </w:t>
            </w:r>
            <w:r w:rsidR="00405EA3">
              <w:t>fax, contact information to verify legitimate requests, registrant and admin</w:t>
            </w:r>
          </w:p>
          <w:p w14:paraId="0C1A9744" w14:textId="77777777" w:rsidR="00405EA3" w:rsidRDefault="00405EA3">
            <w:r>
              <w:t xml:space="preserve">Gaining registrars use current </w:t>
            </w:r>
            <w:proofErr w:type="spellStart"/>
            <w:r>
              <w:t>Whois</w:t>
            </w:r>
            <w:proofErr w:type="spellEnd"/>
            <w:r>
              <w:t xml:space="preserve"> data to populate records</w:t>
            </w:r>
          </w:p>
        </w:tc>
      </w:tr>
      <w:tr w:rsidR="0084680F" w14:paraId="1C7C0C9C" w14:textId="77777777">
        <w:trPr>
          <w:trHeight w:val="197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BA125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Deletions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CCB3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Check registration database for status/existence of name when DNS does not work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6DB13" w14:textId="77777777" w:rsidR="0084680F" w:rsidRDefault="00617092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anyone attempting to interact with domain</w:t>
            </w:r>
          </w:p>
          <w:p w14:paraId="0CEF3EE6" w14:textId="77777777" w:rsidR="00405EA3" w:rsidRDefault="00405EA3"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legal actions – </w:t>
            </w:r>
            <w:proofErr w:type="spellStart"/>
            <w:r>
              <w:rPr>
                <w:rFonts w:ascii="Calibri" w:eastAsia="Calibri" w:hAnsi="Calibri" w:cs="Calibri"/>
                <w:color w:val="000000"/>
                <w:u w:color="000000"/>
              </w:rPr>
              <w:t>Udrp</w:t>
            </w:r>
            <w:proofErr w:type="spellEnd"/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 etc.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AC9C" w14:textId="77777777" w:rsidR="0084680F" w:rsidRDefault="00617092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existence of domain name in registration database, status (e.g. </w:t>
            </w:r>
            <w:proofErr w:type="spellStart"/>
            <w:r>
              <w:rPr>
                <w:rFonts w:ascii="Calibri" w:eastAsia="Calibri" w:hAnsi="Calibri" w:cs="Calibri"/>
                <w:color w:val="000000"/>
                <w:u w:color="000000"/>
              </w:rPr>
              <w:t>pendingDelete</w:t>
            </w:r>
            <w:proofErr w:type="spellEnd"/>
            <w:r>
              <w:rPr>
                <w:rFonts w:ascii="Calibri" w:eastAsia="Calibri" w:hAnsi="Calibri" w:cs="Calibri"/>
                <w:color w:val="000000"/>
                <w:u w:color="000000"/>
              </w:rPr>
              <w:t>, Hold)</w:t>
            </w:r>
          </w:p>
          <w:p w14:paraId="0586B936" w14:textId="77777777" w:rsidR="007404F7" w:rsidRDefault="007404F7">
            <w:r>
              <w:rPr>
                <w:rFonts w:ascii="Calibri" w:eastAsia="Calibri" w:hAnsi="Calibri" w:cs="Calibri"/>
                <w:color w:val="000000"/>
                <w:u w:color="000000"/>
              </w:rPr>
              <w:t>Contact data</w:t>
            </w:r>
          </w:p>
        </w:tc>
      </w:tr>
      <w:tr w:rsidR="0084680F" w14:paraId="2B03E463" w14:textId="77777777">
        <w:trPr>
          <w:trHeight w:val="45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74CB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>Domain Name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DNS Updates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6B76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4DEF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88E9" w14:textId="77777777" w:rsidR="0084680F" w:rsidRDefault="00617092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  <w:p w14:paraId="2F3F509A" w14:textId="77777777" w:rsidR="007404F7" w:rsidRDefault="007404F7">
            <w:r>
              <w:rPr>
                <w:rFonts w:ascii="Calibri" w:eastAsia="Calibri" w:hAnsi="Calibri" w:cs="Calibri"/>
                <w:color w:val="000000"/>
                <w:u w:color="000000"/>
              </w:rPr>
              <w:t>Contact data</w:t>
            </w:r>
          </w:p>
        </w:tc>
      </w:tr>
      <w:tr w:rsidR="0084680F" w14:paraId="265CAC84" w14:textId="77777777">
        <w:trPr>
          <w:trHeight w:val="45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6588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Renewals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CFBC1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03CB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2CB6" w14:textId="77777777" w:rsidR="0084680F" w:rsidRDefault="00617092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“</w:t>
            </w:r>
          </w:p>
          <w:p w14:paraId="46A0EACE" w14:textId="77777777" w:rsidR="007404F7" w:rsidRDefault="007404F7">
            <w:r>
              <w:rPr>
                <w:rFonts w:ascii="Calibri" w:eastAsia="Calibri" w:hAnsi="Calibri" w:cs="Calibri"/>
                <w:color w:val="000000"/>
                <w:u w:color="000000"/>
              </w:rPr>
              <w:t>Contact data</w:t>
            </w:r>
          </w:p>
        </w:tc>
      </w:tr>
      <w:tr w:rsidR="0084680F" w14:paraId="3C1CF5F3" w14:textId="77777777">
        <w:trPr>
          <w:trHeight w:val="113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308F6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lastRenderedPageBreak/>
              <w:t xml:space="preserve">Domain Name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Contact Validation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BAA5F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Check contact information for ICANN policy conformance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3D2A9" w14:textId="77777777" w:rsidR="0084680F" w:rsidRDefault="007404F7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Registry, </w:t>
            </w:r>
            <w:r w:rsidR="00617092">
              <w:rPr>
                <w:rFonts w:ascii="Calibri" w:eastAsia="Calibri" w:hAnsi="Calibri" w:cs="Calibri"/>
                <w:color w:val="000000"/>
                <w:u w:color="000000"/>
              </w:rPr>
              <w:t xml:space="preserve">registrar &amp; ICANN compliance staff </w:t>
            </w:r>
            <w:proofErr w:type="gramStart"/>
            <w:r w:rsidR="00617092">
              <w:rPr>
                <w:rFonts w:ascii="Calibri" w:eastAsia="Calibri" w:hAnsi="Calibri" w:cs="Calibri"/>
                <w:color w:val="000000"/>
                <w:u w:color="000000"/>
              </w:rPr>
              <w:t>(?anyone</w:t>
            </w:r>
            <w:proofErr w:type="gramEnd"/>
            <w:r w:rsidR="00617092">
              <w:rPr>
                <w:rFonts w:ascii="Calibri" w:eastAsia="Calibri" w:hAnsi="Calibri" w:cs="Calibri"/>
                <w:color w:val="000000"/>
                <w:u w:color="000000"/>
              </w:rPr>
              <w:t xml:space="preserve"> else?)</w:t>
            </w:r>
          </w:p>
          <w:p w14:paraId="40855032" w14:textId="77777777" w:rsidR="007404F7" w:rsidRDefault="007404F7">
            <w:r>
              <w:rPr>
                <w:rFonts w:ascii="Calibri" w:eastAsia="Calibri" w:hAnsi="Calibri" w:cs="Calibri"/>
                <w:color w:val="000000"/>
                <w:u w:color="000000"/>
              </w:rPr>
              <w:t>Law enforcement and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26DD9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All contact data associated with a domain.</w:t>
            </w:r>
          </w:p>
        </w:tc>
      </w:tr>
      <w:tr w:rsidR="0084680F" w14:paraId="4BC78C64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3622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7B70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3D4D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D5CA2" w14:textId="77777777" w:rsidR="0084680F" w:rsidRDefault="0084680F"/>
        </w:tc>
      </w:tr>
      <w:tr w:rsidR="0084680F" w14:paraId="00202552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B47D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0948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F023E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04BA" w14:textId="77777777" w:rsidR="0084680F" w:rsidRDefault="0084680F"/>
        </w:tc>
      </w:tr>
      <w:tr w:rsidR="0084680F" w14:paraId="3ACEB637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74C8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10D21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5F36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E8B9D" w14:textId="77777777" w:rsidR="0084680F" w:rsidRDefault="0084680F"/>
        </w:tc>
      </w:tr>
      <w:tr w:rsidR="0084680F" w14:paraId="0770677A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2DF4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B88B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6A3C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7369" w14:textId="77777777" w:rsidR="0084680F" w:rsidRDefault="0084680F"/>
        </w:tc>
      </w:tr>
      <w:tr w:rsidR="0084680F" w14:paraId="7A261B17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E6F1C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9836D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C8FD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243F6" w14:textId="77777777" w:rsidR="0084680F" w:rsidRDefault="0084680F"/>
        </w:tc>
      </w:tr>
      <w:tr w:rsidR="0084680F" w14:paraId="2D599C63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42AF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FAD6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F8D40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C237" w14:textId="77777777" w:rsidR="0084680F" w:rsidRDefault="0084680F"/>
        </w:tc>
      </w:tr>
      <w:tr w:rsidR="0084680F" w14:paraId="119AFABC" w14:textId="77777777">
        <w:trPr>
          <w:trHeight w:val="281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44B9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>Real World Contact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66757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(are 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these offset from the others for a special reason?</w:t>
            </w:r>
          </w:p>
          <w:p w14:paraId="0BF7514C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Contact the operator of a domain name </w:t>
            </w:r>
            <w:proofErr w:type="gramStart"/>
            <w:r>
              <w:rPr>
                <w:rFonts w:ascii="Calibri" w:eastAsia="Calibri" w:hAnsi="Calibri" w:cs="Calibri"/>
                <w:color w:val="000000"/>
                <w:u w:color="000000"/>
              </w:rPr>
              <w:t>in order to</w:t>
            </w:r>
            <w:proofErr w:type="gramEnd"/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 address technical operations issues</w:t>
            </w:r>
          </w:p>
          <w:p w14:paraId="29F6782C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0639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Anyone operating infrastructure on the Internet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BB88" w14:textId="77777777" w:rsidR="0084680F" w:rsidRDefault="00617092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Some contact info for at least technical contact: email, probably 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>phone.</w:t>
            </w:r>
          </w:p>
          <w:p w14:paraId="18EB2FF1" w14:textId="77777777" w:rsidR="007404F7" w:rsidRDefault="007404F7"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(original reason for </w:t>
            </w:r>
            <w:proofErr w:type="spellStart"/>
            <w:r>
              <w:rPr>
                <w:rFonts w:ascii="Calibri" w:eastAsia="Calibri" w:hAnsi="Calibri" w:cs="Calibri"/>
                <w:color w:val="000000"/>
                <w:u w:color="000000"/>
              </w:rPr>
              <w:t>Whois</w:t>
            </w:r>
            <w:proofErr w:type="spellEnd"/>
            <w:r>
              <w:rPr>
                <w:rFonts w:ascii="Calibri" w:eastAsia="Calibri" w:hAnsi="Calibri" w:cs="Calibri"/>
                <w:color w:val="000000"/>
                <w:u w:color="000000"/>
              </w:rPr>
              <w:t>)</w:t>
            </w:r>
          </w:p>
        </w:tc>
      </w:tr>
      <w:tr w:rsidR="0084680F" w14:paraId="0AACA5B5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AB09" w14:textId="77777777" w:rsidR="0084680F" w:rsidRDefault="00617092">
            <w:pPr>
              <w:pStyle w:val="Body"/>
            </w:pPr>
            <w:r>
              <w:rPr>
                <w:sz w:val="20"/>
                <w:szCs w:val="20"/>
              </w:rPr>
              <w:t>Consumer Protection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163E" w14:textId="77777777" w:rsidR="0084680F" w:rsidRDefault="00617092">
            <w:r>
              <w:rPr>
                <w:rFonts w:ascii="Calibri" w:eastAsia="Calibri" w:hAnsi="Calibri" w:cs="Calibri"/>
                <w:color w:val="000000"/>
                <w:u w:color="000000"/>
              </w:rPr>
              <w:t>no clue.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152D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3DAE" w14:textId="77777777" w:rsidR="0084680F" w:rsidRDefault="00CD396D">
            <w:r>
              <w:t xml:space="preserve">Email address, </w:t>
            </w:r>
            <w:r w:rsidR="007254C8">
              <w:t xml:space="preserve">creation date, phone number, </w:t>
            </w:r>
          </w:p>
          <w:p w14:paraId="5FB93059" w14:textId="77777777" w:rsidR="007254C8" w:rsidRDefault="007254C8">
            <w:r>
              <w:t xml:space="preserve">If User suspects phishing they will sometime contact ISP to verify if content is legitimate </w:t>
            </w:r>
          </w:p>
          <w:p w14:paraId="5E80B500" w14:textId="77777777" w:rsidR="007254C8" w:rsidRDefault="007254C8">
            <w:r>
              <w:t>ISP in general may check reliability of website.</w:t>
            </w:r>
            <w:bookmarkStart w:id="1" w:name="_GoBack"/>
            <w:bookmarkEnd w:id="1"/>
          </w:p>
        </w:tc>
      </w:tr>
      <w:tr w:rsidR="0084680F" w14:paraId="57EB177B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C907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5D4D4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A733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35BA" w14:textId="77777777" w:rsidR="0084680F" w:rsidRDefault="0084680F"/>
        </w:tc>
      </w:tr>
      <w:tr w:rsidR="0084680F" w14:paraId="4C53F710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0ADB6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0BC3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205D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37889" w14:textId="77777777" w:rsidR="0084680F" w:rsidRDefault="0084680F"/>
        </w:tc>
      </w:tr>
      <w:tr w:rsidR="0084680F" w14:paraId="58DBB79B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EBBE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A413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454C2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44082" w14:textId="77777777" w:rsidR="0084680F" w:rsidRDefault="0084680F"/>
        </w:tc>
      </w:tr>
      <w:tr w:rsidR="0084680F" w14:paraId="66F9D4C8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A33C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D3D1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DA69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BC12" w14:textId="77777777" w:rsidR="0084680F" w:rsidRDefault="0084680F"/>
        </w:tc>
      </w:tr>
      <w:tr w:rsidR="0084680F" w14:paraId="4D51F74C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D91F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A3348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E33C3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9B2D" w14:textId="77777777" w:rsidR="0084680F" w:rsidRDefault="0084680F"/>
        </w:tc>
      </w:tr>
      <w:tr w:rsidR="0084680F" w14:paraId="38786D54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F24E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4700F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9B21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3D38" w14:textId="77777777" w:rsidR="0084680F" w:rsidRDefault="0084680F"/>
        </w:tc>
      </w:tr>
      <w:tr w:rsidR="0084680F" w14:paraId="4093D7BC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FD23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2ECF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A838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5133" w14:textId="77777777" w:rsidR="0084680F" w:rsidRDefault="0084680F"/>
        </w:tc>
      </w:tr>
      <w:tr w:rsidR="0084680F" w14:paraId="09D3E1D7" w14:textId="77777777">
        <w:trPr>
          <w:trHeight w:val="290"/>
          <w:jc w:val="center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28B5" w14:textId="77777777" w:rsidR="0084680F" w:rsidRDefault="0084680F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6053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2F51" w14:textId="77777777" w:rsidR="0084680F" w:rsidRDefault="0084680F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F4C3" w14:textId="77777777" w:rsidR="0084680F" w:rsidRDefault="0084680F"/>
        </w:tc>
      </w:tr>
    </w:tbl>
    <w:p w14:paraId="208BB878" w14:textId="77777777" w:rsidR="0084680F" w:rsidRDefault="0084680F">
      <w:pPr>
        <w:pStyle w:val="Body"/>
        <w:jc w:val="center"/>
      </w:pPr>
    </w:p>
    <w:sectPr w:rsidR="008468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w sullivan" w:date="2017-10-23T17:22:00Z" w:initials="">
    <w:p w14:paraId="197324E9" w14:textId="77777777" w:rsidR="0084680F" w:rsidRDefault="0084680F">
      <w:pPr>
        <w:pStyle w:val="Default"/>
      </w:pPr>
    </w:p>
    <w:p w14:paraId="715BBE1B" w14:textId="77777777" w:rsidR="0084680F" w:rsidRDefault="00617092">
      <w:pPr>
        <w:pStyle w:val="Default"/>
      </w:pPr>
      <w:r>
        <w:rPr>
          <w:rFonts w:eastAsia="Arial Unicode MS" w:cs="Arial Unicode MS"/>
        </w:rPr>
        <w:t>I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m not sure why this isn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 xml:space="preserve">t an SRS problem. 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5BBE1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AD19B" w14:textId="77777777" w:rsidR="00617092" w:rsidRDefault="00617092">
      <w:r>
        <w:separator/>
      </w:r>
    </w:p>
  </w:endnote>
  <w:endnote w:type="continuationSeparator" w:id="0">
    <w:p w14:paraId="53CFBC35" w14:textId="77777777" w:rsidR="00617092" w:rsidRDefault="006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10777" w14:textId="77777777" w:rsidR="0084680F" w:rsidRDefault="0084680F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6EF0A" w14:textId="77777777" w:rsidR="00617092" w:rsidRDefault="00617092">
      <w:r>
        <w:separator/>
      </w:r>
    </w:p>
  </w:footnote>
  <w:footnote w:type="continuationSeparator" w:id="0">
    <w:p w14:paraId="519CC337" w14:textId="77777777" w:rsidR="00617092" w:rsidRDefault="006170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8934F" w14:textId="77777777" w:rsidR="0084680F" w:rsidRDefault="0084680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0F"/>
    <w:rsid w:val="00405EA3"/>
    <w:rsid w:val="005B664F"/>
    <w:rsid w:val="00617092"/>
    <w:rsid w:val="007254C8"/>
    <w:rsid w:val="007404F7"/>
    <w:rsid w:val="0084680F"/>
    <w:rsid w:val="00C11665"/>
    <w:rsid w:val="00C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6E9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comments" Target="comments.xml"/><Relationship Id="rId7" Type="http://schemas.microsoft.com/office/2011/relationships/commentsExtended" Target="commentsExtended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2014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Kawaguchi</cp:lastModifiedBy>
  <cp:revision>2</cp:revision>
  <cp:lastPrinted>2017-10-24T12:50:00Z</cp:lastPrinted>
  <dcterms:created xsi:type="dcterms:W3CDTF">2017-10-26T02:22:00Z</dcterms:created>
  <dcterms:modified xsi:type="dcterms:W3CDTF">2017-10-26T02:22:00Z</dcterms:modified>
</cp:coreProperties>
</file>