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96A" w:rsidRDefault="004E7218">
      <w:r>
        <w:t xml:space="preserve">RDS PDG WG Drafting Team </w:t>
      </w:r>
      <w:r w:rsidR="005034CD">
        <w:t>5</w:t>
      </w:r>
      <w:r w:rsidR="008D55F2">
        <w:t xml:space="preserve"> Agenda for Monday, 6 November</w:t>
      </w:r>
      <w:r>
        <w:t xml:space="preserve"> 2017</w:t>
      </w:r>
    </w:p>
    <w:p w:rsidR="004E7218" w:rsidRDefault="004E7218" w:rsidP="004E7218">
      <w:pPr>
        <w:pStyle w:val="ListParagraph"/>
        <w:numPr>
          <w:ilvl w:val="0"/>
          <w:numId w:val="1"/>
        </w:numPr>
      </w:pPr>
      <w:r>
        <w:t>Roll call</w:t>
      </w:r>
      <w:ins w:id="0" w:author="Chuck" w:date="2017-11-06T13:57:00Z">
        <w:r w:rsidR="00690BA1">
          <w:t xml:space="preserve">   Steve Metalitz, </w:t>
        </w:r>
      </w:ins>
      <w:ins w:id="1" w:author="Chuck" w:date="2017-11-06T13:58:00Z">
        <w:r w:rsidR="00690BA1">
          <w:t>Vicky Sheckler, Chuck Gomes as coordinator</w:t>
        </w:r>
      </w:ins>
    </w:p>
    <w:p w:rsidR="004E7218" w:rsidRDefault="004E7218" w:rsidP="004E7218">
      <w:pPr>
        <w:pStyle w:val="ListParagraph"/>
        <w:numPr>
          <w:ilvl w:val="0"/>
          <w:numId w:val="1"/>
        </w:numPr>
      </w:pPr>
      <w:r>
        <w:t>Review &amp; edit l</w:t>
      </w:r>
      <w:r w:rsidR="005034CD">
        <w:t>atest draft deliverable for Regulatory Use</w:t>
      </w:r>
    </w:p>
    <w:p w:rsidR="004E7218" w:rsidRDefault="004E7218" w:rsidP="004E7218">
      <w:pPr>
        <w:pStyle w:val="ListParagraph"/>
        <w:numPr>
          <w:ilvl w:val="1"/>
          <w:numId w:val="1"/>
        </w:numPr>
      </w:pPr>
      <w:r>
        <w:t>Note Chuck’s suggested edits in the definition</w:t>
      </w:r>
    </w:p>
    <w:p w:rsidR="004E7218" w:rsidRDefault="004E7218" w:rsidP="004E7218">
      <w:pPr>
        <w:pStyle w:val="ListParagraph"/>
        <w:numPr>
          <w:ilvl w:val="1"/>
          <w:numId w:val="1"/>
        </w:numPr>
      </w:pPr>
      <w:r>
        <w:t xml:space="preserve">Other suggested </w:t>
      </w:r>
      <w:proofErr w:type="gramStart"/>
      <w:r>
        <w:t>edits</w:t>
      </w:r>
      <w:ins w:id="2" w:author="Chuck" w:date="2017-11-06T13:58:00Z">
        <w:r w:rsidR="00690BA1">
          <w:t xml:space="preserve">  </w:t>
        </w:r>
        <w:proofErr w:type="spellStart"/>
        <w:r w:rsidR="00690BA1">
          <w:t>Edits</w:t>
        </w:r>
        <w:proofErr w:type="spellEnd"/>
        <w:proofErr w:type="gramEnd"/>
        <w:r w:rsidR="00690BA1">
          <w:t xml:space="preserve"> were made as shown in the accompanying revised redline version.</w:t>
        </w:r>
      </w:ins>
    </w:p>
    <w:p w:rsidR="004E7218" w:rsidRDefault="004E7218" w:rsidP="004E7218">
      <w:pPr>
        <w:pStyle w:val="ListParagraph"/>
        <w:numPr>
          <w:ilvl w:val="0"/>
          <w:numId w:val="1"/>
        </w:numPr>
      </w:pPr>
      <w:r>
        <w:t>Review &amp; edit latest draft deliverable for the Contractual Enforcement use</w:t>
      </w:r>
    </w:p>
    <w:p w:rsidR="005034CD" w:rsidRDefault="005034CD" w:rsidP="005034CD">
      <w:pPr>
        <w:pStyle w:val="ListParagraph"/>
        <w:numPr>
          <w:ilvl w:val="1"/>
          <w:numId w:val="1"/>
        </w:numPr>
      </w:pPr>
      <w:r>
        <w:t>Note Chuck’s suggested edits in the definition</w:t>
      </w:r>
    </w:p>
    <w:p w:rsidR="00690BA1" w:rsidRDefault="004E7218" w:rsidP="00690BA1">
      <w:pPr>
        <w:pStyle w:val="ListParagraph"/>
        <w:numPr>
          <w:ilvl w:val="1"/>
          <w:numId w:val="1"/>
        </w:numPr>
        <w:rPr>
          <w:ins w:id="3" w:author="Chuck" w:date="2017-11-06T13:59:00Z"/>
        </w:rPr>
      </w:pPr>
      <w:r>
        <w:t xml:space="preserve">Other suggested </w:t>
      </w:r>
      <w:proofErr w:type="gramStart"/>
      <w:r>
        <w:t>edits</w:t>
      </w:r>
      <w:ins w:id="4" w:author="Chuck" w:date="2017-11-06T13:59:00Z">
        <w:r w:rsidR="00690BA1">
          <w:t xml:space="preserve">  </w:t>
        </w:r>
        <w:proofErr w:type="spellStart"/>
        <w:r w:rsidR="00690BA1">
          <w:t>Edits</w:t>
        </w:r>
        <w:proofErr w:type="spellEnd"/>
        <w:proofErr w:type="gramEnd"/>
        <w:r w:rsidR="00690BA1">
          <w:t xml:space="preserve"> were made as shown in the accompanying revised redline version.</w:t>
        </w:r>
      </w:ins>
    </w:p>
    <w:p w:rsidR="004E7218" w:rsidRDefault="004E7218" w:rsidP="00690BA1">
      <w:pPr>
        <w:pStyle w:val="ListParagraph"/>
        <w:ind w:left="1440"/>
      </w:pPr>
    </w:p>
    <w:p w:rsidR="008D55F2" w:rsidRDefault="008D55F2" w:rsidP="004E7218">
      <w:pPr>
        <w:pStyle w:val="ListParagraph"/>
        <w:numPr>
          <w:ilvl w:val="0"/>
          <w:numId w:val="1"/>
        </w:numPr>
      </w:pPr>
      <w:r>
        <w:t xml:space="preserve">Should </w:t>
      </w:r>
      <w:r w:rsidR="005034CD">
        <w:t xml:space="preserve">we </w:t>
      </w:r>
      <w:r w:rsidR="005217FD">
        <w:t xml:space="preserve">propose to </w:t>
      </w:r>
      <w:r w:rsidR="005034CD">
        <w:t>DT6</w:t>
      </w:r>
      <w:r w:rsidR="005217FD">
        <w:t xml:space="preserve"> </w:t>
      </w:r>
      <w:r>
        <w:t>that the Legal Actions and Regulatory Use be combined?</w:t>
      </w:r>
      <w:ins w:id="5" w:author="Chuck" w:date="2017-11-06T13:59:00Z">
        <w:r w:rsidR="00690BA1">
          <w:t xml:space="preserve">  Agreed to suggest to the WG to consider combining these as recommended by DT6.</w:t>
        </w:r>
      </w:ins>
    </w:p>
    <w:p w:rsidR="004E7218" w:rsidRDefault="004E7218" w:rsidP="004E7218">
      <w:pPr>
        <w:pStyle w:val="ListParagraph"/>
        <w:numPr>
          <w:ilvl w:val="0"/>
          <w:numId w:val="1"/>
        </w:numPr>
      </w:pPr>
      <w:r>
        <w:t>Discuss action items from Wednesday F2F meeting:</w:t>
      </w:r>
    </w:p>
    <w:p w:rsidR="004E7218" w:rsidRDefault="004E7218" w:rsidP="004E721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Summarize each purpose in one sentence: </w:t>
      </w:r>
      <w:r>
        <w:rPr>
          <w:rFonts w:eastAsia="Times New Roman"/>
          <w:color w:val="333333"/>
        </w:rPr>
        <w:br/>
        <w:t>“Information collected to enable contact between the registrant and &lt;who&gt; &lt;to accomplish what</w:t>
      </w:r>
      <w:proofErr w:type="gramStart"/>
      <w:r>
        <w:rPr>
          <w:rFonts w:eastAsia="Times New Roman"/>
          <w:color w:val="333333"/>
        </w:rPr>
        <w:t>&gt;”</w:t>
      </w:r>
      <w:ins w:id="6" w:author="Chuck" w:date="2017-11-06T14:00:00Z">
        <w:r w:rsidR="00690BA1">
          <w:rPr>
            <w:rFonts w:eastAsia="Times New Roman"/>
            <w:color w:val="333333"/>
          </w:rPr>
          <w:t xml:space="preserve">  Done</w:t>
        </w:r>
      </w:ins>
      <w:proofErr w:type="gramEnd"/>
    </w:p>
    <w:p w:rsidR="004E7218" w:rsidRDefault="004E7218" w:rsidP="004E721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Think in terms of explaining to the data subject why data is being collected for this purpose – keep it concise and simple.</w:t>
      </w:r>
      <w:ins w:id="7" w:author="Chuck" w:date="2017-11-06T14:00:00Z">
        <w:r w:rsidR="00690BA1">
          <w:rPr>
            <w:rFonts w:eastAsia="Times New Roman"/>
            <w:color w:val="333333"/>
          </w:rPr>
          <w:t xml:space="preserve">  Done</w:t>
        </w:r>
      </w:ins>
    </w:p>
    <w:p w:rsidR="004E7218" w:rsidRDefault="004E7218" w:rsidP="004E721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Are the tasks/users identified by your team so diverse and distinct that they may be more than one purpose? If so, split them up and describe each purpose separately.</w:t>
      </w:r>
      <w:ins w:id="8" w:author="Chuck" w:date="2017-11-06T14:01:00Z">
        <w:r w:rsidR="00690BA1">
          <w:rPr>
            <w:rFonts w:eastAsia="Times New Roman"/>
            <w:color w:val="333333"/>
          </w:rPr>
          <w:t xml:space="preserve"> N/A</w:t>
        </w:r>
      </w:ins>
    </w:p>
    <w:p w:rsidR="004E7218" w:rsidRDefault="004E7218" w:rsidP="004E721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Which purposes covered by other teams are closely related to or overlap the purpose(s) covered by your team?</w:t>
      </w:r>
      <w:ins w:id="9" w:author="Chuck" w:date="2017-11-06T14:01:00Z">
        <w:r w:rsidR="00690BA1">
          <w:rPr>
            <w:rFonts w:eastAsia="Times New Roman"/>
            <w:color w:val="333333"/>
          </w:rPr>
          <w:t xml:space="preserve">  See agenda </w:t>
        </w:r>
        <w:proofErr w:type="gramStart"/>
        <w:r w:rsidR="00690BA1">
          <w:rPr>
            <w:rFonts w:eastAsia="Times New Roman"/>
            <w:color w:val="333333"/>
          </w:rPr>
          <w:t>item  4</w:t>
        </w:r>
        <w:proofErr w:type="gramEnd"/>
        <w:r w:rsidR="00690BA1">
          <w:rPr>
            <w:rFonts w:eastAsia="Times New Roman"/>
            <w:color w:val="333333"/>
          </w:rPr>
          <w:t xml:space="preserve"> above.</w:t>
        </w:r>
      </w:ins>
    </w:p>
    <w:p w:rsidR="004E7218" w:rsidRPr="004E7218" w:rsidRDefault="004E7218" w:rsidP="004E721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Is there any data collected specifically for the stated purpose? Or does that purpose use only data collected for other purposes?</w:t>
      </w:r>
      <w:ins w:id="10" w:author="Chuck" w:date="2017-11-06T14:01:00Z">
        <w:r w:rsidR="00690BA1">
          <w:rPr>
            <w:rFonts w:eastAsia="Times New Roman"/>
            <w:color w:val="333333"/>
          </w:rPr>
          <w:t xml:space="preserve">  Not now.</w:t>
        </w:r>
      </w:ins>
    </w:p>
    <w:p w:rsidR="004E7218" w:rsidRDefault="004E7218" w:rsidP="004E7218">
      <w:pPr>
        <w:pStyle w:val="ListParagraph"/>
        <w:numPr>
          <w:ilvl w:val="0"/>
          <w:numId w:val="1"/>
        </w:numPr>
      </w:pPr>
      <w:r>
        <w:t>Propose next steps and target times</w:t>
      </w:r>
    </w:p>
    <w:p w:rsidR="008D55F2" w:rsidRDefault="00A521F0" w:rsidP="008D55F2">
      <w:pPr>
        <w:pStyle w:val="ListParagraph"/>
        <w:numPr>
          <w:ilvl w:val="1"/>
          <w:numId w:val="1"/>
        </w:numPr>
      </w:pPr>
      <w:r>
        <w:t>Follow-up with DT6</w:t>
      </w:r>
      <w:r w:rsidR="008D55F2">
        <w:t xml:space="preserve"> regarding combining Legal Actions &amp; Regulatory Use – </w:t>
      </w:r>
      <w:proofErr w:type="gramStart"/>
      <w:r w:rsidR="008D55F2">
        <w:t>Monday</w:t>
      </w:r>
      <w:ins w:id="11" w:author="Chuck" w:date="2017-11-06T14:02:00Z">
        <w:r w:rsidR="00690BA1">
          <w:t xml:space="preserve">  Chuck’s</w:t>
        </w:r>
        <w:proofErr w:type="gramEnd"/>
        <w:r w:rsidR="00690BA1">
          <w:t xml:space="preserve"> action</w:t>
        </w:r>
      </w:ins>
    </w:p>
    <w:p w:rsidR="004E7218" w:rsidRDefault="004E7218" w:rsidP="004E7218">
      <w:pPr>
        <w:pStyle w:val="ListParagraph"/>
        <w:numPr>
          <w:ilvl w:val="1"/>
          <w:numId w:val="1"/>
        </w:numPr>
      </w:pPr>
      <w:r>
        <w:t xml:space="preserve">Next version edits – end of day </w:t>
      </w:r>
      <w:proofErr w:type="gramStart"/>
      <w:r>
        <w:t>Monday</w:t>
      </w:r>
      <w:ins w:id="12" w:author="Chuck" w:date="2017-11-06T14:02:00Z">
        <w:r w:rsidR="00690BA1">
          <w:t xml:space="preserve">  Chuck’s</w:t>
        </w:r>
        <w:proofErr w:type="gramEnd"/>
        <w:r w:rsidR="00690BA1">
          <w:t xml:space="preserve"> action</w:t>
        </w:r>
      </w:ins>
    </w:p>
    <w:p w:rsidR="004E7218" w:rsidRDefault="004E7218" w:rsidP="004E7218">
      <w:pPr>
        <w:pStyle w:val="ListParagraph"/>
        <w:numPr>
          <w:ilvl w:val="1"/>
          <w:numId w:val="1"/>
        </w:numPr>
      </w:pPr>
      <w:r>
        <w:t xml:space="preserve">List discussion of any additional edits – end of day </w:t>
      </w:r>
      <w:proofErr w:type="gramStart"/>
      <w:r>
        <w:t>Tuesday</w:t>
      </w:r>
      <w:ins w:id="13" w:author="Chuck" w:date="2017-11-06T14:02:00Z">
        <w:r w:rsidR="00690BA1">
          <w:t xml:space="preserve">  Team</w:t>
        </w:r>
        <w:proofErr w:type="gramEnd"/>
        <w:r w:rsidR="00690BA1">
          <w:t xml:space="preserve"> action item</w:t>
        </w:r>
      </w:ins>
    </w:p>
    <w:p w:rsidR="004E7218" w:rsidRDefault="004E7218" w:rsidP="004E7218">
      <w:pPr>
        <w:pStyle w:val="ListParagraph"/>
        <w:numPr>
          <w:ilvl w:val="1"/>
          <w:numId w:val="1"/>
        </w:numPr>
      </w:pPr>
      <w:r>
        <w:t xml:space="preserve">Confirmation of final version </w:t>
      </w:r>
      <w:r w:rsidR="00086942">
        <w:t xml:space="preserve">– mid day </w:t>
      </w:r>
      <w:proofErr w:type="gramStart"/>
      <w:r w:rsidR="00086942">
        <w:t>Wednesday</w:t>
      </w:r>
      <w:ins w:id="14" w:author="Chuck" w:date="2017-11-06T14:02:00Z">
        <w:r w:rsidR="00690BA1">
          <w:t xml:space="preserve">  Team</w:t>
        </w:r>
        <w:proofErr w:type="gramEnd"/>
        <w:r w:rsidR="00690BA1">
          <w:t xml:space="preserve"> action item</w:t>
        </w:r>
      </w:ins>
    </w:p>
    <w:p w:rsidR="00086942" w:rsidRDefault="00086942" w:rsidP="004E7218">
      <w:pPr>
        <w:pStyle w:val="ListParagraph"/>
        <w:numPr>
          <w:ilvl w:val="1"/>
          <w:numId w:val="1"/>
        </w:numPr>
      </w:pPr>
      <w:r>
        <w:t xml:space="preserve">Deliver final versions to the WG list – end of day </w:t>
      </w:r>
      <w:proofErr w:type="gramStart"/>
      <w:r>
        <w:t>Wednesday</w:t>
      </w:r>
      <w:ins w:id="15" w:author="Chuck" w:date="2017-11-06T14:02:00Z">
        <w:r w:rsidR="00690BA1">
          <w:t xml:space="preserve">  Chuck</w:t>
        </w:r>
        <w:proofErr w:type="gramEnd"/>
        <w:r w:rsidR="00690BA1">
          <w:t xml:space="preserve"> will deliver early afternoon on Wednesday PST</w:t>
        </w:r>
      </w:ins>
    </w:p>
    <w:p w:rsidR="004E7218" w:rsidRDefault="004E7218" w:rsidP="004E7218">
      <w:pPr>
        <w:pStyle w:val="ListParagraph"/>
        <w:numPr>
          <w:ilvl w:val="0"/>
          <w:numId w:val="1"/>
        </w:numPr>
      </w:pPr>
      <w:r>
        <w:t>Identify</w:t>
      </w:r>
      <w:r w:rsidR="00086942">
        <w:t xml:space="preserve"> a team member and backup to give an ove</w:t>
      </w:r>
      <w:r w:rsidR="00A521F0">
        <w:t>rview of our final deliverables in the WG meeting on Tuesday, 14 November 2017</w:t>
      </w:r>
    </w:p>
    <w:p w:rsidR="005034CD" w:rsidRDefault="005217FD" w:rsidP="005034CD">
      <w:pPr>
        <w:pStyle w:val="ListParagraph"/>
        <w:numPr>
          <w:ilvl w:val="1"/>
          <w:numId w:val="1"/>
        </w:numPr>
      </w:pPr>
      <w:r>
        <w:t xml:space="preserve">Regulatory </w:t>
      </w:r>
      <w:proofErr w:type="gramStart"/>
      <w:r>
        <w:t>Use</w:t>
      </w:r>
      <w:ins w:id="16" w:author="Chuck" w:date="2017-11-06T14:02:00Z">
        <w:r w:rsidR="00690BA1">
          <w:t xml:space="preserve">  Vicky</w:t>
        </w:r>
      </w:ins>
      <w:proofErr w:type="gramEnd"/>
    </w:p>
    <w:p w:rsidR="005217FD" w:rsidRDefault="005217FD" w:rsidP="005034CD">
      <w:pPr>
        <w:pStyle w:val="ListParagraph"/>
        <w:numPr>
          <w:ilvl w:val="1"/>
          <w:numId w:val="1"/>
        </w:numPr>
      </w:pPr>
      <w:r>
        <w:t xml:space="preserve">Contractual </w:t>
      </w:r>
      <w:proofErr w:type="gramStart"/>
      <w:r>
        <w:t>Enforcement</w:t>
      </w:r>
      <w:ins w:id="17" w:author="Chuck" w:date="2017-11-06T14:03:00Z">
        <w:r w:rsidR="00690BA1">
          <w:t xml:space="preserve">  Steve</w:t>
        </w:r>
      </w:ins>
      <w:proofErr w:type="gramEnd"/>
    </w:p>
    <w:p w:rsidR="008D55F2" w:rsidRDefault="008D55F2" w:rsidP="008D55F2">
      <w:pPr>
        <w:pStyle w:val="ListParagraph"/>
        <w:numPr>
          <w:ilvl w:val="0"/>
          <w:numId w:val="1"/>
        </w:numPr>
      </w:pPr>
      <w:r>
        <w:t>AOB</w:t>
      </w:r>
      <w:ins w:id="18" w:author="Chuck" w:date="2017-11-06T14:03:00Z">
        <w:r w:rsidR="00690BA1">
          <w:t xml:space="preserve">  None</w:t>
        </w:r>
      </w:ins>
      <w:bookmarkStart w:id="19" w:name="_GoBack"/>
      <w:bookmarkEnd w:id="19"/>
    </w:p>
    <w:p w:rsidR="008D55F2" w:rsidRDefault="008D55F2" w:rsidP="008D55F2">
      <w:pPr>
        <w:pStyle w:val="ListParagraph"/>
        <w:numPr>
          <w:ilvl w:val="0"/>
          <w:numId w:val="1"/>
        </w:numPr>
      </w:pPr>
      <w:r>
        <w:t>Thanks</w:t>
      </w:r>
    </w:p>
    <w:sectPr w:rsidR="008D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595C"/>
    <w:multiLevelType w:val="hybridMultilevel"/>
    <w:tmpl w:val="0E88B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D6F29"/>
    <w:multiLevelType w:val="hybridMultilevel"/>
    <w:tmpl w:val="7326F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uck">
    <w15:presenceInfo w15:providerId="None" w15:userId="Chuc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18"/>
    <w:rsid w:val="00016B27"/>
    <w:rsid w:val="00086942"/>
    <w:rsid w:val="004E7218"/>
    <w:rsid w:val="005034CD"/>
    <w:rsid w:val="005217FD"/>
    <w:rsid w:val="00690BA1"/>
    <w:rsid w:val="008D55F2"/>
    <w:rsid w:val="009C4F07"/>
    <w:rsid w:val="00A35A7C"/>
    <w:rsid w:val="00A521F0"/>
    <w:rsid w:val="00BE64B3"/>
    <w:rsid w:val="00C3098E"/>
    <w:rsid w:val="00CC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99DB9"/>
  <w15:chartTrackingRefBased/>
  <w15:docId w15:val="{EAEEA92B-ADFF-4F05-AE62-F4B42821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2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9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</dc:creator>
  <cp:keywords/>
  <dc:description/>
  <cp:lastModifiedBy>Chuck</cp:lastModifiedBy>
  <cp:revision>2</cp:revision>
  <cp:lastPrinted>2017-11-04T15:12:00Z</cp:lastPrinted>
  <dcterms:created xsi:type="dcterms:W3CDTF">2017-11-06T22:05:00Z</dcterms:created>
  <dcterms:modified xsi:type="dcterms:W3CDTF">2017-11-06T22:05:00Z</dcterms:modified>
</cp:coreProperties>
</file>