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EE367" w14:textId="77777777" w:rsidR="00EF1914" w:rsidRPr="000161D7" w:rsidRDefault="00EF1914" w:rsidP="00EF1914">
      <w:pPr>
        <w:spacing w:after="0"/>
        <w:rPr>
          <w:b/>
        </w:rPr>
      </w:pPr>
      <w:r w:rsidRPr="000161D7">
        <w:rPr>
          <w:b/>
        </w:rPr>
        <w:t xml:space="preserve">Scott Hollenbeck – Where do old protocols go to die? </w:t>
      </w:r>
    </w:p>
    <w:p w14:paraId="0176A3B7" w14:textId="77777777" w:rsidR="00EF1914" w:rsidRDefault="000161D7" w:rsidP="00EF1914">
      <w:pPr>
        <w:spacing w:after="0"/>
      </w:pPr>
      <w:r>
        <w:t xml:space="preserve">SM-D#-01 </w:t>
      </w:r>
      <w:r w:rsidR="008572FF">
        <w:t xml:space="preserve">RDS access protocol </w:t>
      </w:r>
      <w:bookmarkStart w:id="0" w:name="_GoBack"/>
      <w:bookmarkEnd w:id="0"/>
      <w:r>
        <w:t>requires: S</w:t>
      </w:r>
      <w:r w:rsidR="00EF1914">
        <w:t xml:space="preserve">tandardized command structures </w:t>
      </w:r>
    </w:p>
    <w:p w14:paraId="3F7346EC" w14:textId="77777777" w:rsidR="00EF1914" w:rsidRDefault="000161D7" w:rsidP="00EF1914">
      <w:pPr>
        <w:spacing w:after="0"/>
      </w:pPr>
      <w:r>
        <w:t xml:space="preserve">SM-D#-02 </w:t>
      </w:r>
      <w:r w:rsidR="008572FF">
        <w:t xml:space="preserve">RDS access protocol </w:t>
      </w:r>
      <w:r>
        <w:t xml:space="preserve">requires: </w:t>
      </w:r>
      <w:r w:rsidR="00EF1914">
        <w:t xml:space="preserve">Standardized output and error structures </w:t>
      </w:r>
    </w:p>
    <w:p w14:paraId="4474A25A" w14:textId="77777777" w:rsidR="00EF1914" w:rsidRDefault="000161D7" w:rsidP="00EF1914">
      <w:pPr>
        <w:spacing w:after="0"/>
      </w:pPr>
      <w:r>
        <w:t xml:space="preserve">SM-D#-03 </w:t>
      </w:r>
      <w:r w:rsidR="008572FF">
        <w:t xml:space="preserve">RDS access protocol </w:t>
      </w:r>
      <w:r>
        <w:t xml:space="preserve">requires: </w:t>
      </w:r>
      <w:r w:rsidR="00EF1914">
        <w:t xml:space="preserve">Support for internationalization and localization </w:t>
      </w:r>
    </w:p>
    <w:p w14:paraId="49853B19" w14:textId="77777777" w:rsidR="00EF1914" w:rsidRDefault="000161D7" w:rsidP="00EF1914">
      <w:pPr>
        <w:spacing w:after="0"/>
      </w:pPr>
      <w:r>
        <w:t xml:space="preserve">SM-D#-04 </w:t>
      </w:r>
      <w:r w:rsidR="008572FF">
        <w:t xml:space="preserve">RDS access protocol </w:t>
      </w:r>
      <w:r>
        <w:t xml:space="preserve">requires: </w:t>
      </w:r>
      <w:r w:rsidR="00EF1914">
        <w:t xml:space="preserve">Support for user identification, authentication, and access control </w:t>
      </w:r>
    </w:p>
    <w:p w14:paraId="17391736" w14:textId="77777777" w:rsidR="00EF1914" w:rsidRDefault="000161D7" w:rsidP="00EF1914">
      <w:pPr>
        <w:spacing w:after="0"/>
      </w:pPr>
      <w:r>
        <w:t xml:space="preserve">SM-D#-05 WHOIS protocol requires: </w:t>
      </w:r>
      <w:r w:rsidR="00EF1914">
        <w:t xml:space="preserve">Registrars and registries must implement RDAP </w:t>
      </w:r>
    </w:p>
    <w:p w14:paraId="043C2007" w14:textId="77777777" w:rsidR="00EF1914" w:rsidRDefault="00EF1914" w:rsidP="00EF1914">
      <w:pPr>
        <w:spacing w:after="0"/>
      </w:pPr>
    </w:p>
    <w:p w14:paraId="11A562DE" w14:textId="77777777" w:rsidR="00EF1914" w:rsidRPr="00CE4DD4" w:rsidRDefault="00ED103D" w:rsidP="00EF1914">
      <w:pPr>
        <w:spacing w:after="0"/>
        <w:rPr>
          <w:b/>
        </w:rPr>
      </w:pPr>
      <w:r w:rsidRPr="00CE4DD4">
        <w:rPr>
          <w:b/>
        </w:rPr>
        <w:t xml:space="preserve">Carlton Samuels – Building a better WHOIS for the individual registrant </w:t>
      </w:r>
    </w:p>
    <w:p w14:paraId="10CEAC94" w14:textId="77777777" w:rsidR="0002159D" w:rsidRDefault="0002159D" w:rsidP="00EF1914">
      <w:pPr>
        <w:spacing w:after="0"/>
      </w:pPr>
      <w:r>
        <w:t>GA</w:t>
      </w:r>
      <w:r w:rsidR="00CE4DD4">
        <w:t>-</w:t>
      </w:r>
      <w:r w:rsidR="000161D7">
        <w:t>D#-01</w:t>
      </w:r>
      <w:r w:rsidR="00CE4DD4">
        <w:t xml:space="preserve"> </w:t>
      </w:r>
      <w:r>
        <w:t>“</w:t>
      </w:r>
      <w:r w:rsidR="00ED103D">
        <w:t xml:space="preserve">No anonymous public access to </w:t>
      </w:r>
      <w:proofErr w:type="spellStart"/>
      <w:r w:rsidR="00ED103D">
        <w:t>gTLD</w:t>
      </w:r>
      <w:proofErr w:type="spellEnd"/>
      <w:r w:rsidR="00ED103D">
        <w:t xml:space="preserve"> registration data</w:t>
      </w:r>
      <w:r>
        <w:t xml:space="preserve">.” </w:t>
      </w:r>
      <w:r w:rsidR="00CE4DD4">
        <w:t xml:space="preserve"> (Gated access)</w:t>
      </w:r>
    </w:p>
    <w:p w14:paraId="63BF59A5" w14:textId="77777777" w:rsidR="00ED103D" w:rsidRDefault="0002159D" w:rsidP="00EF1914">
      <w:pPr>
        <w:spacing w:after="0"/>
      </w:pPr>
      <w:r>
        <w:t>GA</w:t>
      </w:r>
      <w:r w:rsidR="00CE4DD4">
        <w:t>-</w:t>
      </w:r>
      <w:r w:rsidR="000161D7">
        <w:t>D#-</w:t>
      </w:r>
      <w:proofErr w:type="gramStart"/>
      <w:r w:rsidR="000161D7">
        <w:t xml:space="preserve">02 </w:t>
      </w:r>
      <w:r w:rsidR="00CE4DD4">
        <w:t xml:space="preserve"> </w:t>
      </w:r>
      <w:r>
        <w:t>Access</w:t>
      </w:r>
      <w:proofErr w:type="gramEnd"/>
      <w:r>
        <w:t xml:space="preserve"> should be “limited to those with a need to know, and requestors who access data will be held accountable for proper use.”</w:t>
      </w:r>
    </w:p>
    <w:p w14:paraId="3EDEEB67" w14:textId="77777777" w:rsidR="0002159D" w:rsidRDefault="0002159D" w:rsidP="00EF1914">
      <w:pPr>
        <w:spacing w:after="0"/>
      </w:pPr>
    </w:p>
    <w:p w14:paraId="08F9ADCE" w14:textId="77777777" w:rsidR="00ED103D" w:rsidRDefault="0002159D" w:rsidP="00EF1914">
      <w:pPr>
        <w:spacing w:after="0"/>
      </w:pPr>
      <w:proofErr w:type="gramStart"/>
      <w:r>
        <w:t>CM</w:t>
      </w:r>
      <w:r w:rsidR="000161D7">
        <w:t>-D#-01</w:t>
      </w:r>
      <w:r>
        <w:t xml:space="preserve"> </w:t>
      </w:r>
      <w:r w:rsidR="00CE4DD4">
        <w:t>Data use and collection notification upon registration.</w:t>
      </w:r>
      <w:proofErr w:type="gramEnd"/>
      <w:r w:rsidR="00CE4DD4">
        <w:t xml:space="preserve"> </w:t>
      </w:r>
      <w:r>
        <w:t xml:space="preserve">Registrants should have “more visibility into what their data is used for.” “The RDS would explicitly describe </w:t>
      </w:r>
      <w:r w:rsidR="00CE4DD4">
        <w:t>these</w:t>
      </w:r>
      <w:r>
        <w:t xml:space="preserve"> and other permissible purposes when </w:t>
      </w:r>
      <w:r w:rsidR="00CE4DD4">
        <w:t>data</w:t>
      </w:r>
      <w:r>
        <w:t xml:space="preserve"> is collected…”  </w:t>
      </w:r>
    </w:p>
    <w:p w14:paraId="6D8D7413" w14:textId="77777777" w:rsidR="00CE4DD4" w:rsidRDefault="00CE4DD4" w:rsidP="00CE4DD4">
      <w:pPr>
        <w:spacing w:after="0"/>
      </w:pPr>
      <w:proofErr w:type="gramStart"/>
      <w:r>
        <w:t>CM</w:t>
      </w:r>
      <w:r w:rsidR="000161D7">
        <w:t>-D#-02</w:t>
      </w:r>
      <w:r>
        <w:t xml:space="preserve"> Compliance with global data governance policies.</w:t>
      </w:r>
      <w:proofErr w:type="gramEnd"/>
      <w:r>
        <w:t xml:space="preserve">  “…uniformly enforce global policies intended to ensure personal privacy, comply with applicable data protection laws, safeguard data storage and transfer, authenticate users…and audit access to detect and enter any inappropriate use” </w:t>
      </w:r>
    </w:p>
    <w:p w14:paraId="66AAFE9A" w14:textId="77777777" w:rsidR="0002159D" w:rsidRDefault="0002159D" w:rsidP="00EF1914">
      <w:pPr>
        <w:spacing w:after="0"/>
      </w:pPr>
    </w:p>
    <w:p w14:paraId="48F643F8" w14:textId="77777777" w:rsidR="00ED103D" w:rsidRDefault="0002159D" w:rsidP="00EF1914">
      <w:pPr>
        <w:spacing w:after="0"/>
      </w:pPr>
      <w:r>
        <w:t>DA</w:t>
      </w:r>
      <w:r w:rsidR="000161D7">
        <w:t>-D#-01</w:t>
      </w:r>
      <w:r w:rsidR="00CE4DD4">
        <w:t xml:space="preserve"> Registrants responsible for relevant personal/organisation data only (not the contact information of associated organisations such as ISPs, web hosting firms or registrars.</w:t>
      </w:r>
      <w:r>
        <w:t xml:space="preserve"> “Registrants and their designated contacts can enter and update their data more easily</w:t>
      </w:r>
      <w:r w:rsidR="00CE4DD4">
        <w:t>.</w:t>
      </w:r>
      <w:r>
        <w:t xml:space="preserve">” </w:t>
      </w:r>
    </w:p>
    <w:p w14:paraId="2A9A5BC2" w14:textId="77777777" w:rsidR="00CE4DD4" w:rsidRDefault="00CE4DD4" w:rsidP="00EF1914">
      <w:pPr>
        <w:spacing w:after="0"/>
      </w:pPr>
      <w:proofErr w:type="gramStart"/>
      <w:r>
        <w:t>DA</w:t>
      </w:r>
      <w:r w:rsidR="000161D7">
        <w:t>-D#-02</w:t>
      </w:r>
      <w:r>
        <w:t xml:space="preserve"> Increase data accuracy by validating contact upon registration and offering additional identity validation to deter identity fraud.</w:t>
      </w:r>
      <w:proofErr w:type="gramEnd"/>
      <w:r>
        <w:t xml:space="preserve"> “…</w:t>
      </w:r>
      <w:proofErr w:type="gramStart"/>
      <w:r>
        <w:t>perform</w:t>
      </w:r>
      <w:proofErr w:type="gramEnd"/>
      <w:r>
        <w:t xml:space="preserve"> basic validation of contact data…[and] optional identity validation”</w:t>
      </w:r>
    </w:p>
    <w:p w14:paraId="7EBEF312" w14:textId="77777777" w:rsidR="0002159D" w:rsidRDefault="0002159D" w:rsidP="00EF1914">
      <w:pPr>
        <w:spacing w:after="0"/>
      </w:pPr>
    </w:p>
    <w:p w14:paraId="7E7FF252" w14:textId="77777777" w:rsidR="00C932C0" w:rsidRDefault="0002159D" w:rsidP="00EF1914">
      <w:pPr>
        <w:spacing w:after="0"/>
      </w:pPr>
      <w:proofErr w:type="gramStart"/>
      <w:r>
        <w:t>DE</w:t>
      </w:r>
      <w:r w:rsidR="000161D7">
        <w:t>-D#-01</w:t>
      </w:r>
      <w:r>
        <w:t xml:space="preserve"> </w:t>
      </w:r>
      <w:r w:rsidR="000161D7">
        <w:t>Data minimization in collection and accessibility.</w:t>
      </w:r>
      <w:proofErr w:type="gramEnd"/>
      <w:r w:rsidR="000161D7">
        <w:t xml:space="preserve"> “Make public the bare minimum dataset: domain name details, contact IDs for the registrant and designated contacts, and registrant’s own e-mail address. By default, all other contact data would be gated...Registrants and contacts can chose to make more data public but would not be required to do so.” </w:t>
      </w:r>
    </w:p>
    <w:p w14:paraId="0D802C80" w14:textId="77777777" w:rsidR="000161D7" w:rsidRDefault="000161D7" w:rsidP="00EF1914">
      <w:pPr>
        <w:spacing w:after="0"/>
      </w:pPr>
      <w:r>
        <w:t>DE-D#-02 “Registrants will have more flexibility and control over what data is public”</w:t>
      </w:r>
    </w:p>
    <w:p w14:paraId="0937F5F5" w14:textId="77777777" w:rsidR="00CE4DD4" w:rsidRDefault="00CE4DD4" w:rsidP="00EF1914">
      <w:pPr>
        <w:spacing w:after="0"/>
      </w:pPr>
    </w:p>
    <w:p w14:paraId="42E3681C" w14:textId="77777777" w:rsidR="00C932C0" w:rsidRDefault="0002159D" w:rsidP="00EF1914">
      <w:pPr>
        <w:spacing w:after="0"/>
      </w:pPr>
      <w:r>
        <w:t>SM</w:t>
      </w:r>
      <w:r w:rsidR="000161D7">
        <w:t xml:space="preserve">-D#-01 </w:t>
      </w:r>
      <w:r w:rsidR="00CE4DD4">
        <w:t xml:space="preserve">Single RDS </w:t>
      </w:r>
      <w:proofErr w:type="gramStart"/>
      <w:r w:rsidR="00CE4DD4">
        <w:t>interface,</w:t>
      </w:r>
      <w:proofErr w:type="gramEnd"/>
      <w:r w:rsidR="00CE4DD4">
        <w:t xml:space="preserve"> not outsourced to registries, registrars, resellers or third-party systems. “Registrants will have one place to access their data to see what RDS users can learn about them” </w:t>
      </w:r>
    </w:p>
    <w:p w14:paraId="291DC52D" w14:textId="77777777" w:rsidR="00CE4DD4" w:rsidRDefault="00CE4DD4" w:rsidP="00EF1914">
      <w:pPr>
        <w:spacing w:after="0"/>
      </w:pPr>
    </w:p>
    <w:p w14:paraId="7622225D" w14:textId="77777777" w:rsidR="00C932C0" w:rsidRDefault="00C932C0" w:rsidP="00EF1914">
      <w:pPr>
        <w:spacing w:after="0"/>
      </w:pPr>
    </w:p>
    <w:sectPr w:rsidR="00C9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14"/>
    <w:rsid w:val="00001BAE"/>
    <w:rsid w:val="000026B9"/>
    <w:rsid w:val="00003DD4"/>
    <w:rsid w:val="00003FB3"/>
    <w:rsid w:val="00011F17"/>
    <w:rsid w:val="00012BE1"/>
    <w:rsid w:val="000161D7"/>
    <w:rsid w:val="00017A01"/>
    <w:rsid w:val="0002159D"/>
    <w:rsid w:val="000249C2"/>
    <w:rsid w:val="00025514"/>
    <w:rsid w:val="00032379"/>
    <w:rsid w:val="00034C72"/>
    <w:rsid w:val="00040519"/>
    <w:rsid w:val="00042CF0"/>
    <w:rsid w:val="0004691C"/>
    <w:rsid w:val="000519A7"/>
    <w:rsid w:val="0005784A"/>
    <w:rsid w:val="00066404"/>
    <w:rsid w:val="00066602"/>
    <w:rsid w:val="00066794"/>
    <w:rsid w:val="00066B06"/>
    <w:rsid w:val="000711EF"/>
    <w:rsid w:val="00080F8A"/>
    <w:rsid w:val="0008361F"/>
    <w:rsid w:val="00094CC4"/>
    <w:rsid w:val="00096458"/>
    <w:rsid w:val="000A24A9"/>
    <w:rsid w:val="000B17F5"/>
    <w:rsid w:val="000B3027"/>
    <w:rsid w:val="000C0B42"/>
    <w:rsid w:val="000C3515"/>
    <w:rsid w:val="000D0FC8"/>
    <w:rsid w:val="000D16D4"/>
    <w:rsid w:val="000D278A"/>
    <w:rsid w:val="000D30C6"/>
    <w:rsid w:val="000D34B8"/>
    <w:rsid w:val="000D5E0E"/>
    <w:rsid w:val="000E2F5A"/>
    <w:rsid w:val="000F1DCD"/>
    <w:rsid w:val="000F49A1"/>
    <w:rsid w:val="001056F3"/>
    <w:rsid w:val="00111A3C"/>
    <w:rsid w:val="00113CB2"/>
    <w:rsid w:val="00120ABE"/>
    <w:rsid w:val="00122F09"/>
    <w:rsid w:val="00123079"/>
    <w:rsid w:val="00124EE4"/>
    <w:rsid w:val="00125717"/>
    <w:rsid w:val="0012617B"/>
    <w:rsid w:val="00143A14"/>
    <w:rsid w:val="00145978"/>
    <w:rsid w:val="00146228"/>
    <w:rsid w:val="001464B0"/>
    <w:rsid w:val="00150C25"/>
    <w:rsid w:val="0016669C"/>
    <w:rsid w:val="001722E2"/>
    <w:rsid w:val="00181626"/>
    <w:rsid w:val="00181E5E"/>
    <w:rsid w:val="001852AB"/>
    <w:rsid w:val="001A09E5"/>
    <w:rsid w:val="001A7FF3"/>
    <w:rsid w:val="001B71A4"/>
    <w:rsid w:val="001B7AB2"/>
    <w:rsid w:val="001C4C0C"/>
    <w:rsid w:val="001D0DC0"/>
    <w:rsid w:val="001D22FB"/>
    <w:rsid w:val="001E0EA0"/>
    <w:rsid w:val="001E1428"/>
    <w:rsid w:val="001E5D00"/>
    <w:rsid w:val="001F0289"/>
    <w:rsid w:val="001F473F"/>
    <w:rsid w:val="00202200"/>
    <w:rsid w:val="0020788D"/>
    <w:rsid w:val="002109B5"/>
    <w:rsid w:val="00221461"/>
    <w:rsid w:val="00225F42"/>
    <w:rsid w:val="00226279"/>
    <w:rsid w:val="0023076D"/>
    <w:rsid w:val="0023195D"/>
    <w:rsid w:val="0023642D"/>
    <w:rsid w:val="0023771F"/>
    <w:rsid w:val="00241B7D"/>
    <w:rsid w:val="00254AA8"/>
    <w:rsid w:val="00262354"/>
    <w:rsid w:val="00262697"/>
    <w:rsid w:val="0027309D"/>
    <w:rsid w:val="002753DC"/>
    <w:rsid w:val="00281D1E"/>
    <w:rsid w:val="002820A5"/>
    <w:rsid w:val="0028313F"/>
    <w:rsid w:val="0028365D"/>
    <w:rsid w:val="00294E6D"/>
    <w:rsid w:val="002A1A4D"/>
    <w:rsid w:val="002A3D42"/>
    <w:rsid w:val="002B4180"/>
    <w:rsid w:val="002B60E7"/>
    <w:rsid w:val="002B7AB1"/>
    <w:rsid w:val="002C6CD6"/>
    <w:rsid w:val="002D1B46"/>
    <w:rsid w:val="002D626D"/>
    <w:rsid w:val="002E2092"/>
    <w:rsid w:val="002E35F3"/>
    <w:rsid w:val="002E410A"/>
    <w:rsid w:val="002E4FCD"/>
    <w:rsid w:val="002E6643"/>
    <w:rsid w:val="002F0692"/>
    <w:rsid w:val="002F156C"/>
    <w:rsid w:val="002F3713"/>
    <w:rsid w:val="002F372F"/>
    <w:rsid w:val="002F51DF"/>
    <w:rsid w:val="002F5599"/>
    <w:rsid w:val="002F5BC7"/>
    <w:rsid w:val="003034A2"/>
    <w:rsid w:val="003064EB"/>
    <w:rsid w:val="00322512"/>
    <w:rsid w:val="0032391C"/>
    <w:rsid w:val="00325590"/>
    <w:rsid w:val="00325F39"/>
    <w:rsid w:val="003271BE"/>
    <w:rsid w:val="00340B1A"/>
    <w:rsid w:val="00341D70"/>
    <w:rsid w:val="00342C20"/>
    <w:rsid w:val="0034408C"/>
    <w:rsid w:val="003507FA"/>
    <w:rsid w:val="0035655E"/>
    <w:rsid w:val="00357499"/>
    <w:rsid w:val="003660D7"/>
    <w:rsid w:val="0037275B"/>
    <w:rsid w:val="00372F6B"/>
    <w:rsid w:val="00373BA8"/>
    <w:rsid w:val="00392EB5"/>
    <w:rsid w:val="003A41B4"/>
    <w:rsid w:val="003A752A"/>
    <w:rsid w:val="003B115B"/>
    <w:rsid w:val="003B122B"/>
    <w:rsid w:val="003B4D69"/>
    <w:rsid w:val="003C2518"/>
    <w:rsid w:val="003D5F7B"/>
    <w:rsid w:val="003E1264"/>
    <w:rsid w:val="003E1D4B"/>
    <w:rsid w:val="003E6668"/>
    <w:rsid w:val="003F0D49"/>
    <w:rsid w:val="003F0FAF"/>
    <w:rsid w:val="003F146D"/>
    <w:rsid w:val="003F1488"/>
    <w:rsid w:val="003F537D"/>
    <w:rsid w:val="004014AE"/>
    <w:rsid w:val="00402688"/>
    <w:rsid w:val="004054A7"/>
    <w:rsid w:val="00427FA3"/>
    <w:rsid w:val="00432802"/>
    <w:rsid w:val="00433D75"/>
    <w:rsid w:val="0043787A"/>
    <w:rsid w:val="00446388"/>
    <w:rsid w:val="0045348D"/>
    <w:rsid w:val="00455643"/>
    <w:rsid w:val="00460DCF"/>
    <w:rsid w:val="00466C07"/>
    <w:rsid w:val="00473549"/>
    <w:rsid w:val="00476947"/>
    <w:rsid w:val="0048337A"/>
    <w:rsid w:val="00483F8D"/>
    <w:rsid w:val="0048449A"/>
    <w:rsid w:val="00486053"/>
    <w:rsid w:val="00486091"/>
    <w:rsid w:val="004A1B36"/>
    <w:rsid w:val="004B1202"/>
    <w:rsid w:val="004B2624"/>
    <w:rsid w:val="004C1F90"/>
    <w:rsid w:val="004C33E8"/>
    <w:rsid w:val="004C371C"/>
    <w:rsid w:val="004C5965"/>
    <w:rsid w:val="004C6908"/>
    <w:rsid w:val="004C783E"/>
    <w:rsid w:val="004D3A2C"/>
    <w:rsid w:val="004D41CB"/>
    <w:rsid w:val="004D4BFF"/>
    <w:rsid w:val="004D563E"/>
    <w:rsid w:val="004D6389"/>
    <w:rsid w:val="004E4A1C"/>
    <w:rsid w:val="004E4BD1"/>
    <w:rsid w:val="004E50F1"/>
    <w:rsid w:val="004E5ABA"/>
    <w:rsid w:val="004F3DE1"/>
    <w:rsid w:val="004F5A23"/>
    <w:rsid w:val="004F7356"/>
    <w:rsid w:val="00500C99"/>
    <w:rsid w:val="005050D9"/>
    <w:rsid w:val="00505CB6"/>
    <w:rsid w:val="005060D3"/>
    <w:rsid w:val="00507F2B"/>
    <w:rsid w:val="005256DC"/>
    <w:rsid w:val="00525C5B"/>
    <w:rsid w:val="0053217F"/>
    <w:rsid w:val="00534933"/>
    <w:rsid w:val="0054031D"/>
    <w:rsid w:val="0056190E"/>
    <w:rsid w:val="00563C31"/>
    <w:rsid w:val="0056431E"/>
    <w:rsid w:val="00573F73"/>
    <w:rsid w:val="005843AE"/>
    <w:rsid w:val="00585623"/>
    <w:rsid w:val="00587A39"/>
    <w:rsid w:val="005912C8"/>
    <w:rsid w:val="00594D72"/>
    <w:rsid w:val="005952F4"/>
    <w:rsid w:val="005965A1"/>
    <w:rsid w:val="005A3B18"/>
    <w:rsid w:val="005B3D12"/>
    <w:rsid w:val="005B7A3F"/>
    <w:rsid w:val="005C4F8E"/>
    <w:rsid w:val="005D2CC9"/>
    <w:rsid w:val="005E5D93"/>
    <w:rsid w:val="005E768E"/>
    <w:rsid w:val="005F1B2D"/>
    <w:rsid w:val="00604995"/>
    <w:rsid w:val="006176C2"/>
    <w:rsid w:val="00617CDE"/>
    <w:rsid w:val="0062426C"/>
    <w:rsid w:val="00626459"/>
    <w:rsid w:val="00633EAC"/>
    <w:rsid w:val="00635CC5"/>
    <w:rsid w:val="00637A02"/>
    <w:rsid w:val="0064141D"/>
    <w:rsid w:val="00642EEA"/>
    <w:rsid w:val="00643128"/>
    <w:rsid w:val="0064412A"/>
    <w:rsid w:val="00645192"/>
    <w:rsid w:val="006456AC"/>
    <w:rsid w:val="00652E3F"/>
    <w:rsid w:val="00654957"/>
    <w:rsid w:val="00661D39"/>
    <w:rsid w:val="006664FA"/>
    <w:rsid w:val="00676A44"/>
    <w:rsid w:val="00676D17"/>
    <w:rsid w:val="006778FC"/>
    <w:rsid w:val="00683472"/>
    <w:rsid w:val="00683F86"/>
    <w:rsid w:val="00685428"/>
    <w:rsid w:val="006876FD"/>
    <w:rsid w:val="006A2AAD"/>
    <w:rsid w:val="006A3EFF"/>
    <w:rsid w:val="006A5CA2"/>
    <w:rsid w:val="006B5CEB"/>
    <w:rsid w:val="006C3785"/>
    <w:rsid w:val="006C7BA8"/>
    <w:rsid w:val="006D4AD1"/>
    <w:rsid w:val="006D75AC"/>
    <w:rsid w:val="006E161A"/>
    <w:rsid w:val="006E1BBD"/>
    <w:rsid w:val="006E25F4"/>
    <w:rsid w:val="006E5F88"/>
    <w:rsid w:val="006F499D"/>
    <w:rsid w:val="006F6358"/>
    <w:rsid w:val="0070296F"/>
    <w:rsid w:val="00716D67"/>
    <w:rsid w:val="007206DC"/>
    <w:rsid w:val="00725A76"/>
    <w:rsid w:val="00733612"/>
    <w:rsid w:val="00737540"/>
    <w:rsid w:val="0074450B"/>
    <w:rsid w:val="007557CD"/>
    <w:rsid w:val="00765745"/>
    <w:rsid w:val="00772D01"/>
    <w:rsid w:val="00772D22"/>
    <w:rsid w:val="0077640C"/>
    <w:rsid w:val="00780E3E"/>
    <w:rsid w:val="00796BED"/>
    <w:rsid w:val="007A13FF"/>
    <w:rsid w:val="007A38F1"/>
    <w:rsid w:val="007A4A45"/>
    <w:rsid w:val="007A7387"/>
    <w:rsid w:val="007B12E3"/>
    <w:rsid w:val="007D3C38"/>
    <w:rsid w:val="007D48FF"/>
    <w:rsid w:val="007D7C0C"/>
    <w:rsid w:val="00807481"/>
    <w:rsid w:val="008123A3"/>
    <w:rsid w:val="00817476"/>
    <w:rsid w:val="00824A81"/>
    <w:rsid w:val="00830293"/>
    <w:rsid w:val="0083391A"/>
    <w:rsid w:val="00833E97"/>
    <w:rsid w:val="00840749"/>
    <w:rsid w:val="00841CB3"/>
    <w:rsid w:val="00850404"/>
    <w:rsid w:val="00850A45"/>
    <w:rsid w:val="00852330"/>
    <w:rsid w:val="00856361"/>
    <w:rsid w:val="008572FF"/>
    <w:rsid w:val="0086349A"/>
    <w:rsid w:val="008656E5"/>
    <w:rsid w:val="00880E9E"/>
    <w:rsid w:val="00880EE1"/>
    <w:rsid w:val="00882454"/>
    <w:rsid w:val="00883865"/>
    <w:rsid w:val="00897FD8"/>
    <w:rsid w:val="008A0BBF"/>
    <w:rsid w:val="008B075E"/>
    <w:rsid w:val="008B1263"/>
    <w:rsid w:val="008B7303"/>
    <w:rsid w:val="008C02ED"/>
    <w:rsid w:val="008C7041"/>
    <w:rsid w:val="008E392D"/>
    <w:rsid w:val="008E4381"/>
    <w:rsid w:val="008E540B"/>
    <w:rsid w:val="008F13EA"/>
    <w:rsid w:val="008F6287"/>
    <w:rsid w:val="009067A1"/>
    <w:rsid w:val="00910535"/>
    <w:rsid w:val="00914103"/>
    <w:rsid w:val="00927178"/>
    <w:rsid w:val="009274CE"/>
    <w:rsid w:val="00927A72"/>
    <w:rsid w:val="00936EB8"/>
    <w:rsid w:val="00937FFE"/>
    <w:rsid w:val="00942399"/>
    <w:rsid w:val="009474C9"/>
    <w:rsid w:val="00954545"/>
    <w:rsid w:val="00957D95"/>
    <w:rsid w:val="00962C5E"/>
    <w:rsid w:val="00963D11"/>
    <w:rsid w:val="00964973"/>
    <w:rsid w:val="0096767F"/>
    <w:rsid w:val="00985452"/>
    <w:rsid w:val="009930ED"/>
    <w:rsid w:val="009975CF"/>
    <w:rsid w:val="009A2339"/>
    <w:rsid w:val="009A3B81"/>
    <w:rsid w:val="009B4D33"/>
    <w:rsid w:val="009C002F"/>
    <w:rsid w:val="009C2B21"/>
    <w:rsid w:val="009D05F4"/>
    <w:rsid w:val="009E3FEA"/>
    <w:rsid w:val="009E6A4A"/>
    <w:rsid w:val="009F57B4"/>
    <w:rsid w:val="00A07AC5"/>
    <w:rsid w:val="00A122D3"/>
    <w:rsid w:val="00A16654"/>
    <w:rsid w:val="00A23141"/>
    <w:rsid w:val="00A23C17"/>
    <w:rsid w:val="00A25C6F"/>
    <w:rsid w:val="00A264B6"/>
    <w:rsid w:val="00A3061C"/>
    <w:rsid w:val="00A342D1"/>
    <w:rsid w:val="00A3776D"/>
    <w:rsid w:val="00A42019"/>
    <w:rsid w:val="00A42B2A"/>
    <w:rsid w:val="00A42E00"/>
    <w:rsid w:val="00A44C7A"/>
    <w:rsid w:val="00A45289"/>
    <w:rsid w:val="00A52823"/>
    <w:rsid w:val="00A533C5"/>
    <w:rsid w:val="00A5592A"/>
    <w:rsid w:val="00A56017"/>
    <w:rsid w:val="00A60B49"/>
    <w:rsid w:val="00A6277A"/>
    <w:rsid w:val="00A62CD8"/>
    <w:rsid w:val="00A6494C"/>
    <w:rsid w:val="00A655A8"/>
    <w:rsid w:val="00A76411"/>
    <w:rsid w:val="00A93670"/>
    <w:rsid w:val="00AA04B0"/>
    <w:rsid w:val="00AA7776"/>
    <w:rsid w:val="00AB4289"/>
    <w:rsid w:val="00AC0B2A"/>
    <w:rsid w:val="00AC4C43"/>
    <w:rsid w:val="00AE173A"/>
    <w:rsid w:val="00AE6ECB"/>
    <w:rsid w:val="00AF0F5E"/>
    <w:rsid w:val="00AF1511"/>
    <w:rsid w:val="00B05F68"/>
    <w:rsid w:val="00B06B17"/>
    <w:rsid w:val="00B07B3F"/>
    <w:rsid w:val="00B13701"/>
    <w:rsid w:val="00B14C3F"/>
    <w:rsid w:val="00B2468C"/>
    <w:rsid w:val="00B24FF9"/>
    <w:rsid w:val="00B27265"/>
    <w:rsid w:val="00B312DC"/>
    <w:rsid w:val="00B35BB2"/>
    <w:rsid w:val="00B4016F"/>
    <w:rsid w:val="00B41DEE"/>
    <w:rsid w:val="00B445D2"/>
    <w:rsid w:val="00B464F7"/>
    <w:rsid w:val="00B53307"/>
    <w:rsid w:val="00B62303"/>
    <w:rsid w:val="00B62EE6"/>
    <w:rsid w:val="00B6660C"/>
    <w:rsid w:val="00B67C02"/>
    <w:rsid w:val="00B7460E"/>
    <w:rsid w:val="00B7538A"/>
    <w:rsid w:val="00B905CB"/>
    <w:rsid w:val="00B919AA"/>
    <w:rsid w:val="00B97471"/>
    <w:rsid w:val="00BA4EE0"/>
    <w:rsid w:val="00BA624B"/>
    <w:rsid w:val="00BA79B9"/>
    <w:rsid w:val="00BB6203"/>
    <w:rsid w:val="00BC64C1"/>
    <w:rsid w:val="00BD1CA7"/>
    <w:rsid w:val="00BD38A8"/>
    <w:rsid w:val="00BE2287"/>
    <w:rsid w:val="00BE4AC2"/>
    <w:rsid w:val="00BE6A04"/>
    <w:rsid w:val="00BE6A09"/>
    <w:rsid w:val="00BF044A"/>
    <w:rsid w:val="00BF6E18"/>
    <w:rsid w:val="00C038C3"/>
    <w:rsid w:val="00C12C11"/>
    <w:rsid w:val="00C12F30"/>
    <w:rsid w:val="00C14CFB"/>
    <w:rsid w:val="00C21D99"/>
    <w:rsid w:val="00C23241"/>
    <w:rsid w:val="00C319F8"/>
    <w:rsid w:val="00C3244C"/>
    <w:rsid w:val="00C32F95"/>
    <w:rsid w:val="00C33618"/>
    <w:rsid w:val="00C35561"/>
    <w:rsid w:val="00C44609"/>
    <w:rsid w:val="00C47110"/>
    <w:rsid w:val="00C47E11"/>
    <w:rsid w:val="00C52B58"/>
    <w:rsid w:val="00C54966"/>
    <w:rsid w:val="00C561DD"/>
    <w:rsid w:val="00C60A95"/>
    <w:rsid w:val="00C63559"/>
    <w:rsid w:val="00C71635"/>
    <w:rsid w:val="00C84508"/>
    <w:rsid w:val="00C84BC0"/>
    <w:rsid w:val="00C87508"/>
    <w:rsid w:val="00C87F00"/>
    <w:rsid w:val="00C932C0"/>
    <w:rsid w:val="00C9763C"/>
    <w:rsid w:val="00CA051E"/>
    <w:rsid w:val="00CB1892"/>
    <w:rsid w:val="00CB79FF"/>
    <w:rsid w:val="00CC3429"/>
    <w:rsid w:val="00CC6399"/>
    <w:rsid w:val="00CD31FA"/>
    <w:rsid w:val="00CD4738"/>
    <w:rsid w:val="00CD497F"/>
    <w:rsid w:val="00CD726D"/>
    <w:rsid w:val="00CE0360"/>
    <w:rsid w:val="00CE4DD4"/>
    <w:rsid w:val="00CF253C"/>
    <w:rsid w:val="00D05999"/>
    <w:rsid w:val="00D121D0"/>
    <w:rsid w:val="00D1256F"/>
    <w:rsid w:val="00D178FB"/>
    <w:rsid w:val="00D21361"/>
    <w:rsid w:val="00D22555"/>
    <w:rsid w:val="00D2456E"/>
    <w:rsid w:val="00D25148"/>
    <w:rsid w:val="00D26BE3"/>
    <w:rsid w:val="00D32241"/>
    <w:rsid w:val="00D33C69"/>
    <w:rsid w:val="00D3462C"/>
    <w:rsid w:val="00D44199"/>
    <w:rsid w:val="00D442FF"/>
    <w:rsid w:val="00D448FE"/>
    <w:rsid w:val="00D4549D"/>
    <w:rsid w:val="00D45CC5"/>
    <w:rsid w:val="00D56146"/>
    <w:rsid w:val="00D60F2A"/>
    <w:rsid w:val="00D649E3"/>
    <w:rsid w:val="00D66FFA"/>
    <w:rsid w:val="00D76620"/>
    <w:rsid w:val="00D815E8"/>
    <w:rsid w:val="00DA494F"/>
    <w:rsid w:val="00DA4A39"/>
    <w:rsid w:val="00DA73D1"/>
    <w:rsid w:val="00DB28D2"/>
    <w:rsid w:val="00DB7293"/>
    <w:rsid w:val="00DB7A2C"/>
    <w:rsid w:val="00DC290C"/>
    <w:rsid w:val="00DE0788"/>
    <w:rsid w:val="00DE4419"/>
    <w:rsid w:val="00DE61BC"/>
    <w:rsid w:val="00DE6A4E"/>
    <w:rsid w:val="00E002A3"/>
    <w:rsid w:val="00E006F0"/>
    <w:rsid w:val="00E06CE6"/>
    <w:rsid w:val="00E115E5"/>
    <w:rsid w:val="00E2060B"/>
    <w:rsid w:val="00E24A34"/>
    <w:rsid w:val="00E2607C"/>
    <w:rsid w:val="00E26655"/>
    <w:rsid w:val="00E273EE"/>
    <w:rsid w:val="00E277CF"/>
    <w:rsid w:val="00E31D78"/>
    <w:rsid w:val="00E406A7"/>
    <w:rsid w:val="00E41ADF"/>
    <w:rsid w:val="00E46187"/>
    <w:rsid w:val="00E53B71"/>
    <w:rsid w:val="00E56500"/>
    <w:rsid w:val="00E570A4"/>
    <w:rsid w:val="00E76AFD"/>
    <w:rsid w:val="00E9498E"/>
    <w:rsid w:val="00E978A5"/>
    <w:rsid w:val="00EA5639"/>
    <w:rsid w:val="00EA6853"/>
    <w:rsid w:val="00EB3534"/>
    <w:rsid w:val="00EB577A"/>
    <w:rsid w:val="00EB5B55"/>
    <w:rsid w:val="00EC4CCA"/>
    <w:rsid w:val="00EC4CD3"/>
    <w:rsid w:val="00ED103D"/>
    <w:rsid w:val="00EE222A"/>
    <w:rsid w:val="00EE3CD5"/>
    <w:rsid w:val="00EF1914"/>
    <w:rsid w:val="00F0378C"/>
    <w:rsid w:val="00F04B7F"/>
    <w:rsid w:val="00F13C93"/>
    <w:rsid w:val="00F149C9"/>
    <w:rsid w:val="00F2033F"/>
    <w:rsid w:val="00F203AE"/>
    <w:rsid w:val="00F22647"/>
    <w:rsid w:val="00F235D9"/>
    <w:rsid w:val="00F242B2"/>
    <w:rsid w:val="00F257E5"/>
    <w:rsid w:val="00F30459"/>
    <w:rsid w:val="00F35710"/>
    <w:rsid w:val="00F367AD"/>
    <w:rsid w:val="00F36850"/>
    <w:rsid w:val="00F4215A"/>
    <w:rsid w:val="00F432FF"/>
    <w:rsid w:val="00F44913"/>
    <w:rsid w:val="00F47163"/>
    <w:rsid w:val="00F47B1F"/>
    <w:rsid w:val="00F50B4E"/>
    <w:rsid w:val="00F51219"/>
    <w:rsid w:val="00F51869"/>
    <w:rsid w:val="00F5547D"/>
    <w:rsid w:val="00F56072"/>
    <w:rsid w:val="00F63126"/>
    <w:rsid w:val="00F64123"/>
    <w:rsid w:val="00F660F7"/>
    <w:rsid w:val="00F66100"/>
    <w:rsid w:val="00F67305"/>
    <w:rsid w:val="00F70CD9"/>
    <w:rsid w:val="00F753B6"/>
    <w:rsid w:val="00F81441"/>
    <w:rsid w:val="00F87AFD"/>
    <w:rsid w:val="00FA0747"/>
    <w:rsid w:val="00FA342B"/>
    <w:rsid w:val="00FA3F99"/>
    <w:rsid w:val="00FA6C5F"/>
    <w:rsid w:val="00FB5945"/>
    <w:rsid w:val="00FB5F1F"/>
    <w:rsid w:val="00FC68A3"/>
    <w:rsid w:val="00FD08E4"/>
    <w:rsid w:val="00FD7546"/>
    <w:rsid w:val="00FE022D"/>
    <w:rsid w:val="00FE0D88"/>
    <w:rsid w:val="00FE120E"/>
    <w:rsid w:val="00FE5049"/>
    <w:rsid w:val="00FF2B58"/>
    <w:rsid w:val="00FF51CB"/>
    <w:rsid w:val="00FF527E"/>
    <w:rsid w:val="00FF6F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D7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Walsh</dc:creator>
  <cp:lastModifiedBy>Stacie Walsh </cp:lastModifiedBy>
  <cp:revision>2</cp:revision>
  <dcterms:created xsi:type="dcterms:W3CDTF">2016-07-15T20:36:00Z</dcterms:created>
  <dcterms:modified xsi:type="dcterms:W3CDTF">2016-07-15T20:36:00Z</dcterms:modified>
</cp:coreProperties>
</file>