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5F8CA" w14:textId="77777777" w:rsidR="00D50EEF" w:rsidRDefault="00D7200B" w:rsidP="00D50EE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8"/>
          <w:szCs w:val="28"/>
        </w:rPr>
        <w:t>Updating a domain’s DNS</w:t>
      </w:r>
    </w:p>
    <w:p w14:paraId="76960BC3" w14:textId="77777777" w:rsidR="00D50EEF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754E2263" w14:textId="77777777" w:rsidR="00D50EEF" w:rsidRPr="004206BD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Goal/Scenario -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br/>
      </w:r>
      <w:r>
        <w:rPr>
          <w:rFonts w:asciiTheme="majorHAnsi" w:eastAsia="Times New Roman" w:hAnsiTheme="majorHAnsi" w:cs="Times New Roman"/>
          <w:sz w:val="28"/>
          <w:szCs w:val="28"/>
        </w:rPr>
        <w:t>Change of DNS for domain</w:t>
      </w:r>
    </w:p>
    <w:p w14:paraId="518A1531" w14:textId="77777777" w:rsidR="00D50EEF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14:paraId="395BE1ED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Brief Format Use Case</w:t>
      </w:r>
    </w:p>
    <w:p w14:paraId="14F714DF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65E86555" w14:textId="77777777" w:rsidR="00D50EEF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Use Case: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When a person wants to find out where they are being hosted they can review the nameserver entries for the domain.</w:t>
      </w:r>
    </w:p>
    <w:p w14:paraId="1F84622B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Main Use Case: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Checking where the domain is being hosted.</w:t>
      </w:r>
    </w:p>
    <w:p w14:paraId="34B6E1DD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6703B7BF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Casual Format Use Case</w:t>
      </w:r>
    </w:p>
    <w:p w14:paraId="14ACF9C6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Title:</w:t>
      </w:r>
      <w:r w:rsidR="00795262">
        <w:rPr>
          <w:rFonts w:asciiTheme="majorHAnsi" w:eastAsia="Times New Roman" w:hAnsiTheme="majorHAnsi" w:cs="Times New Roman"/>
          <w:sz w:val="28"/>
          <w:szCs w:val="28"/>
        </w:rPr>
        <w:t xml:space="preserve"> Changing a domain’s DNS records</w:t>
      </w:r>
    </w:p>
    <w:p w14:paraId="4AF6DD2C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7B8FBC52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Primary Actor: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Registrant </w:t>
      </w:r>
    </w:p>
    <w:p w14:paraId="54387FBD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16894982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Other stakeholders: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  registrar 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2BD5BD85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Scope: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Interacting with </w:t>
      </w:r>
      <w:r>
        <w:rPr>
          <w:rFonts w:asciiTheme="majorHAnsi" w:eastAsia="Times New Roman" w:hAnsiTheme="majorHAnsi" w:cs="Times New Roman"/>
          <w:sz w:val="28"/>
          <w:szCs w:val="28"/>
        </w:rPr>
        <w:t>a registrar</w:t>
      </w:r>
    </w:p>
    <w:p w14:paraId="41D4611F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0B9EB8E2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Level: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User Task</w:t>
      </w:r>
    </w:p>
    <w:p w14:paraId="632768AD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79E7A5FC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Data Elements: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013DB1">
        <w:rPr>
          <w:rFonts w:asciiTheme="majorHAnsi" w:eastAsia="Times New Roman" w:hAnsiTheme="majorHAnsi" w:cs="Times New Roman"/>
          <w:sz w:val="28"/>
          <w:szCs w:val="28"/>
        </w:rPr>
        <w:t>Registrar information, Nameserver entries</w:t>
      </w:r>
    </w:p>
    <w:p w14:paraId="46D7BF64" w14:textId="77777777" w:rsidR="00D50EEF" w:rsidRPr="001325A0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DD62922" w14:textId="77777777" w:rsidR="00013DB1" w:rsidRDefault="00D50EEF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325A0">
        <w:rPr>
          <w:rFonts w:asciiTheme="majorHAnsi" w:eastAsia="Times New Roman" w:hAnsiTheme="majorHAnsi" w:cs="Times New Roman"/>
          <w:b/>
          <w:sz w:val="28"/>
          <w:szCs w:val="28"/>
        </w:rPr>
        <w:t>Story:</w:t>
      </w:r>
      <w:r w:rsidRPr="001325A0">
        <w:rPr>
          <w:rFonts w:asciiTheme="majorHAnsi" w:eastAsia="Times New Roman" w:hAnsiTheme="majorHAnsi" w:cs="Times New Roman"/>
          <w:sz w:val="28"/>
          <w:szCs w:val="28"/>
        </w:rPr>
        <w:t xml:space="preserve">  </w:t>
      </w:r>
      <w:r w:rsidR="00795262">
        <w:rPr>
          <w:rFonts w:asciiTheme="majorHAnsi" w:eastAsia="Times New Roman" w:hAnsiTheme="majorHAnsi" w:cs="Times New Roman"/>
          <w:sz w:val="28"/>
          <w:szCs w:val="28"/>
        </w:rPr>
        <w:t xml:space="preserve">The registrant </w:t>
      </w:r>
      <w:r w:rsidR="00BA7CD1">
        <w:rPr>
          <w:rFonts w:asciiTheme="majorHAnsi" w:eastAsia="Times New Roman" w:hAnsiTheme="majorHAnsi" w:cs="Times New Roman"/>
          <w:sz w:val="28"/>
          <w:szCs w:val="28"/>
        </w:rPr>
        <w:t>wishes</w:t>
      </w:r>
      <w:r w:rsidR="00795262">
        <w:rPr>
          <w:rFonts w:asciiTheme="majorHAnsi" w:eastAsia="Times New Roman" w:hAnsiTheme="majorHAnsi" w:cs="Times New Roman"/>
          <w:sz w:val="28"/>
          <w:szCs w:val="28"/>
        </w:rPr>
        <w:t xml:space="preserve"> to point to a new</w:t>
      </w:r>
      <w:r w:rsidR="00D7200B">
        <w:rPr>
          <w:rFonts w:asciiTheme="majorHAnsi" w:eastAsia="Times New Roman" w:hAnsiTheme="majorHAnsi" w:cs="Times New Roman"/>
          <w:sz w:val="28"/>
          <w:szCs w:val="28"/>
        </w:rPr>
        <w:t xml:space="preserve"> hosting</w:t>
      </w:r>
      <w:r w:rsidR="00795262">
        <w:rPr>
          <w:rFonts w:asciiTheme="majorHAnsi" w:eastAsia="Times New Roman" w:hAnsiTheme="majorHAnsi" w:cs="Times New Roman"/>
          <w:sz w:val="28"/>
          <w:szCs w:val="28"/>
        </w:rPr>
        <w:t xml:space="preserve"> provider, this involves updating the DNS for the domain. </w:t>
      </w:r>
    </w:p>
    <w:p w14:paraId="7BF4D3F7" w14:textId="77777777" w:rsidR="00013DB1" w:rsidRDefault="00013DB1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First looking up the domain the domain’s Registrar becomes apparent through whom the update must be carried out.</w:t>
      </w:r>
    </w:p>
    <w:p w14:paraId="7A74AA08" w14:textId="77777777" w:rsidR="00BA7CD1" w:rsidRDefault="00795262" w:rsidP="00D50E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The nameserver entries for the domain can be viewed after a lookup of </w:t>
      </w:r>
      <w:r w:rsidR="00BA7CD1">
        <w:rPr>
          <w:rFonts w:asciiTheme="majorHAnsi" w:eastAsia="Times New Roman" w:hAnsiTheme="majorHAnsi" w:cs="Times New Roman"/>
          <w:sz w:val="28"/>
          <w:szCs w:val="28"/>
        </w:rPr>
        <w:t>the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domain. </w:t>
      </w:r>
    </w:p>
    <w:p w14:paraId="68ABE61F" w14:textId="77777777" w:rsidR="00D7200B" w:rsidRDefault="00795262" w:rsidP="00D7200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When</w:t>
      </w:r>
      <w:r w:rsidR="00BA7CD1">
        <w:rPr>
          <w:rFonts w:asciiTheme="majorHAnsi" w:eastAsia="Times New Roman" w:hAnsiTheme="majorHAnsi" w:cs="Times New Roman"/>
          <w:sz w:val="28"/>
          <w:szCs w:val="28"/>
        </w:rPr>
        <w:t xml:space="preserve"> a change is made to a domain’s DNS through the registrar the update can take time to propagate globally, checking</w:t>
      </w:r>
      <w:r w:rsidR="00D7200B">
        <w:rPr>
          <w:rFonts w:asciiTheme="majorHAnsi" w:eastAsia="Times New Roman" w:hAnsiTheme="majorHAnsi" w:cs="Times New Roman"/>
          <w:sz w:val="28"/>
          <w:szCs w:val="28"/>
        </w:rPr>
        <w:t xml:space="preserve"> the nameserver entries for the domain will confirm that these changes have been carried through.</w:t>
      </w:r>
    </w:p>
    <w:p w14:paraId="25A81EC9" w14:textId="77777777" w:rsidR="00165E67" w:rsidRPr="00D7200B" w:rsidRDefault="00D50EEF" w:rsidP="00D7200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noProof/>
          <w:sz w:val="28"/>
          <w:szCs w:val="28"/>
        </w:rPr>
        <w:lastRenderedPageBreak/>
        <w:drawing>
          <wp:inline distT="0" distB="0" distL="0" distR="0" wp14:anchorId="3DB1D199" wp14:editId="69C2A67B">
            <wp:extent cx="3976370" cy="205232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E67" w:rsidRPr="00D7200B" w:rsidSect="002A681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75171"/>
    <w:multiLevelType w:val="hybridMultilevel"/>
    <w:tmpl w:val="4D18F8C8"/>
    <w:lvl w:ilvl="0" w:tplc="E9702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EF"/>
    <w:rsid w:val="00013DB1"/>
    <w:rsid w:val="003E7126"/>
    <w:rsid w:val="00795262"/>
    <w:rsid w:val="00851162"/>
    <w:rsid w:val="00BA7CD1"/>
    <w:rsid w:val="00BE1846"/>
    <w:rsid w:val="00D50EEF"/>
    <w:rsid w:val="00D7200B"/>
    <w:rsid w:val="00F2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30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0E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 Brislane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Bracken</dc:creator>
  <cp:lastModifiedBy>Marika Konings</cp:lastModifiedBy>
  <cp:revision>2</cp:revision>
  <dcterms:created xsi:type="dcterms:W3CDTF">2016-07-20T06:56:00Z</dcterms:created>
  <dcterms:modified xsi:type="dcterms:W3CDTF">2016-07-20T06:56:00Z</dcterms:modified>
</cp:coreProperties>
</file>