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3A" w:rsidRPr="00AB58FA" w:rsidRDefault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Webex Chat: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07:59:01 AM    from Sara Bockey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</w:r>
      <w:proofErr w:type="gramStart"/>
      <w:r w:rsidRPr="00AB58FA">
        <w:rPr>
          <w:rFonts w:cstheme="minorHAnsi"/>
          <w:sz w:val="22"/>
          <w:szCs w:val="22"/>
        </w:rPr>
        <w:t>brb..</w:t>
      </w:r>
      <w:proofErr w:type="gramEnd"/>
      <w:r w:rsidRPr="00AB58FA">
        <w:rPr>
          <w:rFonts w:cstheme="minorHAnsi"/>
          <w:sz w:val="22"/>
          <w:szCs w:val="22"/>
        </w:rPr>
        <w:t>getting more coffee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08:11:12 AM    from Wolf-Ulrich Knoben to All Par</w:t>
      </w:r>
      <w:bookmarkStart w:id="0" w:name="_GoBack"/>
      <w:bookmarkEnd w:id="0"/>
      <w:r w:rsidRPr="00AB58FA">
        <w:rPr>
          <w:rFonts w:cstheme="minorHAnsi"/>
          <w:sz w:val="22"/>
          <w:szCs w:val="22"/>
        </w:rPr>
        <w:t>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yes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08:11:20 AM    from Lori Schulman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yes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08:11:26 AM    from Lori Schulman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i mean not opposed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08:15:48 AM    from Wolf-Ulrich Knoben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you = view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08:21:44 AM    from Berry Cobb to All Participants: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ab/>
        <w:t>And while not directly related to this exercise, I will also remind the group that ICANN Or and the community will be starting its NEW 5 Year Strat Planning cycle.  The GNSO and Council should anticpate to be heavily involved to help shape the objectives and goals for the organization</w:t>
      </w:r>
      <w:proofErr w:type="gramStart"/>
      <w:r w:rsidRPr="00AB58FA">
        <w:rPr>
          <w:rFonts w:cstheme="minorHAnsi"/>
          <w:sz w:val="22"/>
          <w:szCs w:val="22"/>
        </w:rPr>
        <w:t>.....</w:t>
      </w:r>
      <w:proofErr w:type="gramEnd"/>
      <w:r w:rsidRPr="00AB58FA">
        <w:rPr>
          <w:rFonts w:cstheme="minorHAnsi"/>
          <w:sz w:val="22"/>
          <w:szCs w:val="22"/>
        </w:rPr>
        <w:t>and as here ensure they fit the policy development mandate for the GNSO.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08:28:05 AM    from Rafik Dammak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the trends outlook exercise managed by MSSI is invovling council and SG/C separately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08:32:17 AM    from Rafik Dammak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I guess we got a way to go forward :)?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08:33:50 AM    from Wolf-Ulrich Knoben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yes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08:36:06 AM    from Wolf-Ulrich Knoben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 xml:space="preserve">the council has to decide which option is feasible 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08:36:30 AM    from Lori Schulman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I think that works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08:36:41 AM    from Lori Schulman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It gives council flexibility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08:47:48 AM    from Berry Cobb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Apologies, I need to drop to prepare for a different WG call.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08:51:44 AM    from Wolf-Ulrich Knoben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Is this update to be delivered to the council meeting in Panama?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08:52:53 AM    from Rafik Dammak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the deadline for next council meeting is next monday 14th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08:56:00 AM    from Rafik Dammak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</w:r>
      <w:proofErr w:type="gramStart"/>
      <w:r w:rsidRPr="00AB58FA">
        <w:rPr>
          <w:rFonts w:cstheme="minorHAnsi"/>
          <w:sz w:val="22"/>
          <w:szCs w:val="22"/>
        </w:rPr>
        <w:t>so</w:t>
      </w:r>
      <w:proofErr w:type="gramEnd"/>
      <w:r w:rsidRPr="00AB58FA">
        <w:rPr>
          <w:rFonts w:cstheme="minorHAnsi"/>
          <w:sz w:val="22"/>
          <w:szCs w:val="22"/>
        </w:rPr>
        <w:t xml:space="preserve"> slide 3, rec 20 update will be amended?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08:57:57 AM    from Sara Bockey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GDD is the week before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08:58:20 AM    from Nathalie Peregrine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Apologies noted for Lori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08:58:24 AM    from Sara Bockey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thanks everyone :)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08:58:32 AM    from Lori Schulman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bye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08:58:32 AM    from Rafik Dammak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  <w:t>bye all</w:t>
      </w:r>
    </w:p>
    <w:p w:rsidR="00AB58FA" w:rsidRPr="00AB58FA" w:rsidRDefault="00AB58FA" w:rsidP="00AB58FA">
      <w:pPr>
        <w:rPr>
          <w:rFonts w:cstheme="minorHAnsi"/>
          <w:sz w:val="22"/>
          <w:szCs w:val="22"/>
        </w:rPr>
      </w:pPr>
      <w:r w:rsidRPr="00AB58FA">
        <w:rPr>
          <w:rFonts w:cstheme="minorHAnsi"/>
          <w:sz w:val="22"/>
          <w:szCs w:val="22"/>
        </w:rPr>
        <w:t>05/10/2018    08:58:40 AM    from Wolf-Ulrich Knoben to All Participants:</w:t>
      </w:r>
      <w:r w:rsidRPr="00AB58FA">
        <w:rPr>
          <w:rFonts w:cstheme="minorHAnsi"/>
          <w:sz w:val="22"/>
          <w:szCs w:val="22"/>
        </w:rPr>
        <w:cr/>
      </w:r>
      <w:r w:rsidRPr="00AB58FA">
        <w:rPr>
          <w:rFonts w:cstheme="minorHAnsi"/>
          <w:sz w:val="22"/>
          <w:szCs w:val="22"/>
        </w:rPr>
        <w:tab/>
      </w:r>
      <w:proofErr w:type="gramStart"/>
      <w:r w:rsidRPr="00AB58FA">
        <w:rPr>
          <w:rFonts w:cstheme="minorHAnsi"/>
          <w:sz w:val="22"/>
          <w:szCs w:val="22"/>
        </w:rPr>
        <w:t>thanks</w:t>
      </w:r>
      <w:proofErr w:type="gramEnd"/>
      <w:r w:rsidRPr="00AB58FA">
        <w:rPr>
          <w:rFonts w:cstheme="minorHAnsi"/>
          <w:sz w:val="22"/>
          <w:szCs w:val="22"/>
        </w:rPr>
        <w:t xml:space="preserve"> and bye!</w:t>
      </w:r>
    </w:p>
    <w:sectPr w:rsidR="00AB58FA" w:rsidRPr="00AB58FA" w:rsidSect="00C7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58"/>
    <w:rsid w:val="00092C58"/>
    <w:rsid w:val="00891489"/>
    <w:rsid w:val="00AB58FA"/>
    <w:rsid w:val="00C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D213"/>
  <w14:defaultImageDpi w14:val="32767"/>
  <w15:chartTrackingRefBased/>
  <w15:docId w15:val="{8AAD5C98-E092-3043-A345-3FFB6D8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2155</Characters>
  <Application>Microsoft Office Word</Application>
  <DocSecurity>0</DocSecurity>
  <Lines>79</Lines>
  <Paragraphs>51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Glandon</dc:creator>
  <cp:keywords/>
  <dc:description/>
  <cp:lastModifiedBy>Andrea Glandon</cp:lastModifiedBy>
  <cp:revision>2</cp:revision>
  <dcterms:created xsi:type="dcterms:W3CDTF">2018-05-10T16:20:00Z</dcterms:created>
  <dcterms:modified xsi:type="dcterms:W3CDTF">2018-05-10T16:21:00Z</dcterms:modified>
</cp:coreProperties>
</file>