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D33" w14:textId="7FE4C07C" w:rsidR="001C7BA8" w:rsidRPr="00E4557B" w:rsidRDefault="00E4557B" w:rsidP="00E4557B">
      <w:pPr>
        <w:jc w:val="center"/>
        <w:rPr>
          <w:b/>
        </w:rPr>
      </w:pPr>
      <w:r w:rsidRPr="00E4557B">
        <w:rPr>
          <w:b/>
        </w:rPr>
        <w:t xml:space="preserve">UPDATED WORK PLAN – </w:t>
      </w:r>
      <w:r w:rsidR="00F546CE">
        <w:rPr>
          <w:b/>
        </w:rPr>
        <w:t>as of 2</w:t>
      </w:r>
      <w:r w:rsidR="00B6507E">
        <w:rPr>
          <w:b/>
        </w:rPr>
        <w:t>3</w:t>
      </w:r>
      <w:bookmarkStart w:id="0" w:name="_GoBack"/>
      <w:bookmarkEnd w:id="0"/>
      <w:r w:rsidR="00F546CE">
        <w:rPr>
          <w:b/>
        </w:rPr>
        <w:t xml:space="preserve"> NOVEMBER</w:t>
      </w:r>
      <w:r w:rsidRPr="00E4557B">
        <w:rPr>
          <w:b/>
        </w:rPr>
        <w:t xml:space="preserve"> 2016</w:t>
      </w:r>
    </w:p>
    <w:p w14:paraId="3349F16B" w14:textId="77777777" w:rsidR="00EB1787" w:rsidRDefault="00EB1787"/>
    <w:tbl>
      <w:tblPr>
        <w:tblpPr w:leftFromText="180" w:rightFromText="180" w:vertAnchor="text" w:tblpXSpec="outside" w:tblpY="1"/>
        <w:tblOverlap w:val="never"/>
        <w:tblW w:w="13320" w:type="dxa"/>
        <w:tblLayout w:type="fixed"/>
        <w:tblLook w:val="0000" w:firstRow="0" w:lastRow="0" w:firstColumn="0" w:lastColumn="0" w:noHBand="0" w:noVBand="0"/>
      </w:tblPr>
      <w:tblGrid>
        <w:gridCol w:w="2253"/>
        <w:gridCol w:w="3827"/>
        <w:gridCol w:w="4962"/>
        <w:gridCol w:w="2278"/>
      </w:tblGrid>
      <w:tr w:rsidR="00EB1787" w14:paraId="4E33426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6FF0" w14:textId="6164B09E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DATE/MEETING TIME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0A66" w14:textId="6ED879EF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SUBJECT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9DE71" w14:textId="37973ED6" w:rsidR="00EB1787" w:rsidRPr="00A55B22" w:rsidRDefault="00A55B22" w:rsidP="00EB1787">
            <w:pPr>
              <w:widowControl w:val="0"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DISCUSSION TOPICS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8AC4" w14:textId="573C18FB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ACTION BY:</w:t>
            </w:r>
          </w:p>
        </w:tc>
      </w:tr>
      <w:tr w:rsidR="00F546CE" w14:paraId="74D35E0B" w14:textId="77777777" w:rsidTr="00F546C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CCB94" w14:textId="6BCBD1F7" w:rsidR="00F546CE" w:rsidRDefault="00F546C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October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E7A6" w14:textId="2099FD93" w:rsidR="00F546CE" w:rsidRDefault="00F546CE" w:rsidP="00352C30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Charter Questions </w:t>
            </w:r>
            <w:r w:rsidR="00352C30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6192" w14:textId="77777777" w:rsidR="00F546CE" w:rsidRDefault="00F546CE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Charter Questions Sub Team meeting</w:t>
            </w:r>
          </w:p>
          <w:p w14:paraId="1BF5A0F3" w14:textId="7565BAC9" w:rsidR="00F546CE" w:rsidRDefault="00F546CE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full Working Group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555B" w14:textId="0F577055" w:rsidR="00F546CE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 Team</w:t>
            </w:r>
          </w:p>
        </w:tc>
      </w:tr>
      <w:tr w:rsidR="00EB1787" w14:paraId="37897BD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308620" w14:textId="6B8DE06B" w:rsidR="00EB1787" w:rsidRDefault="00EB1787" w:rsidP="00F546C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546CE">
              <w:rPr>
                <w:rFonts w:ascii="Calibri" w:hAnsi="Calibri"/>
                <w:sz w:val="22"/>
                <w:szCs w:val="22"/>
              </w:rPr>
              <w:t xml:space="preserve"> November</w:t>
            </w:r>
            <w:r>
              <w:rPr>
                <w:rFonts w:ascii="Calibri" w:hAnsi="Calibri"/>
                <w:sz w:val="22"/>
                <w:szCs w:val="22"/>
              </w:rPr>
              <w:t xml:space="preserve">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6965604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Pre-ICANN57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6E8981" w14:textId="77777777" w:rsidR="00EB1787" w:rsidRDefault="00EB178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B9E009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presentation/briefing materials for ICANN57</w:t>
            </w:r>
          </w:p>
        </w:tc>
      </w:tr>
      <w:tr w:rsidR="00EB1787" w14:paraId="06EB2FB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FEE66" w14:textId="7C1D22DA" w:rsidR="00EB1787" w:rsidRDefault="00F546C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November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80FD" w14:textId="77777777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ICANN57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6641D" w14:textId="0C228555" w:rsidR="00EB1787" w:rsidRDefault="00F546CE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</w:t>
            </w:r>
            <w:r w:rsidR="00ED013A">
              <w:rPr>
                <w:rFonts w:ascii="Calibri" w:hAnsi="Calibri"/>
                <w:sz w:val="22"/>
                <w:szCs w:val="22"/>
              </w:rPr>
              <w:t>initial recommendations for TM-PDDRP</w:t>
            </w:r>
          </w:p>
          <w:p w14:paraId="0A9BB6A2" w14:textId="21651DA5" w:rsidR="00ED013A" w:rsidRDefault="00F546CE" w:rsidP="00F546C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 recommendations from </w:t>
            </w:r>
            <w:r w:rsidR="00ED013A">
              <w:rPr>
                <w:rFonts w:ascii="Calibri" w:hAnsi="Calibri"/>
                <w:sz w:val="22"/>
                <w:szCs w:val="22"/>
              </w:rPr>
              <w:t xml:space="preserve">TMCH </w:t>
            </w:r>
            <w:r>
              <w:rPr>
                <w:rFonts w:ascii="Calibri" w:hAnsi="Calibri"/>
                <w:sz w:val="22"/>
                <w:szCs w:val="22"/>
              </w:rPr>
              <w:t xml:space="preserve">Charter Questions </w:t>
            </w:r>
            <w:r w:rsidR="00ED013A">
              <w:rPr>
                <w:rFonts w:ascii="Calibri" w:hAnsi="Calibri"/>
                <w:sz w:val="22"/>
                <w:szCs w:val="22"/>
              </w:rPr>
              <w:t>Sub Team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0F5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15AD95E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79207F3" w14:textId="121AEDBE" w:rsidR="00EB1787" w:rsidDel="00794452" w:rsidRDefault="00F546C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November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847BCEA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2702FF" w14:textId="77777777" w:rsidR="00EB1787" w:rsidRDefault="00EB1787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AACDF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6FE9B12E" w14:textId="77777777" w:rsidTr="009D425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3A84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November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F2B2499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27F100" w14:textId="77777777" w:rsidR="00EB1787" w:rsidRDefault="00EB1787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8556AAA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34D4750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1F1A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November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93024" w14:textId="55727DA6" w:rsidR="00EB1787" w:rsidRPr="00ED013A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</w:t>
            </w:r>
            <w:r w:rsidR="002635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546CE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263582">
              <w:rPr>
                <w:rFonts w:ascii="Calibri" w:hAnsi="Calibri"/>
                <w:sz w:val="22"/>
                <w:szCs w:val="22"/>
              </w:rPr>
              <w:t>scop</w:t>
            </w:r>
            <w:r w:rsidR="00352C30">
              <w:rPr>
                <w:rFonts w:ascii="Calibri" w:hAnsi="Calibri"/>
                <w:sz w:val="22"/>
                <w:szCs w:val="22"/>
              </w:rPr>
              <w:t>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AD1F" w14:textId="0DFFA4B3" w:rsidR="00EB1787" w:rsidRDefault="00F546CE" w:rsidP="00F546C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recommendations from TMCH Charter Questions Sub Team on which TMCH-related Charter and community questions to consider, edit, add or drop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422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4AB8D59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B953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December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78B4" w14:textId="73E5F936" w:rsidR="00EB1787" w:rsidRDefault="00F546C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</w:t>
            </w:r>
            <w:r w:rsidR="002635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263582">
              <w:rPr>
                <w:rFonts w:ascii="Calibri" w:hAnsi="Calibri"/>
                <w:sz w:val="22"/>
                <w:szCs w:val="22"/>
              </w:rPr>
              <w:t>scop</w:t>
            </w:r>
            <w:r w:rsidR="00352C30">
              <w:rPr>
                <w:rFonts w:ascii="Calibri" w:hAnsi="Calibri"/>
                <w:sz w:val="22"/>
                <w:szCs w:val="22"/>
              </w:rPr>
              <w:t>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7A1E" w14:textId="77777777" w:rsidR="00EB1787" w:rsidRDefault="00F546CE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list of TMCH Charter questions to be reviewed</w:t>
            </w:r>
          </w:p>
          <w:p w14:paraId="6D8E32CE" w14:textId="32BA5755" w:rsidR="007C2B70" w:rsidRDefault="00352C30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report on scope and extent of data gathering work by TMCH Data Gathering Sub Team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097E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4E04FC4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762F2" w14:textId="5BF01D5E" w:rsidR="00EB1787" w:rsidRDefault="00F546C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December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9AE8" w14:textId="0E8659ED" w:rsidR="00EB1787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8A93" w14:textId="733D992C" w:rsidR="00EB1787" w:rsidRDefault="00352C30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TMCH Providers’ feedback to TMCH Data Gathering Sub Team questions (if available)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1082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089794A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01534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December 2016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2FB4" w14:textId="7453F05B" w:rsidR="00EB1787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CEA1" w14:textId="5520C13C" w:rsidR="00EB1787" w:rsidRDefault="00352C30" w:rsidP="00F546C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Registries and Registrars’ feedback to TMCH Data Gathering Sub Team questions (if available)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BFD9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1AE97E7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A2E22E2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December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FD00A3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30E1A1A" w14:textId="77777777" w:rsidR="00EB1787" w:rsidRDefault="00EB1787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0C035A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4D2E4FF9" w14:textId="77777777" w:rsidTr="00352C30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AA5AC38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January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0CCA608" w14:textId="75E7B0A4" w:rsidR="00EB1787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60A318A" w14:textId="7CC412A8" w:rsidR="00EB1787" w:rsidRDefault="00352C30" w:rsidP="00352C30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</w:t>
            </w:r>
            <w:r w:rsidR="00F546C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review of TMCH based on agreed list of Charter/community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1B2A31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2506C" w14:paraId="210BEF4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513DB" w14:textId="61E75FEA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January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8F54" w14:textId="04578E25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24A07" w14:textId="090CB451" w:rsidR="00D2506C" w:rsidRDefault="00D2506C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D771" w14:textId="5E61816A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D013A" w14:paraId="0D9D0C5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E9D0" w14:textId="53FE2F45" w:rsidR="00ED013A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  <w:r w:rsidR="00F81EC6">
              <w:rPr>
                <w:rFonts w:ascii="Calibri" w:hAnsi="Calibri"/>
                <w:sz w:val="22"/>
                <w:szCs w:val="22"/>
              </w:rPr>
              <w:t xml:space="preserve"> January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88AF" w14:textId="25064821" w:rsidR="00ED013A" w:rsidRDefault="00D2506C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7D4A" w14:textId="6921953F" w:rsidR="00ED013A" w:rsidRDefault="00ED013A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3FF3" w14:textId="5DAEA0B0" w:rsidR="00ED013A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D013A" w14:paraId="60A9D45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0553D" w14:textId="77777777" w:rsidR="00ED013A" w:rsidRDefault="00F81EC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18 January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2FA9D" w14:textId="486777DD" w:rsidR="00ED013A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14FB" w14:textId="77777777" w:rsidR="00ED013A" w:rsidRDefault="00ED013A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A0A6" w14:textId="287D320A" w:rsidR="00ED013A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D013A" w14:paraId="7A34D568" w14:textId="77777777" w:rsidTr="00A322B9">
        <w:trPr>
          <w:trHeight w:val="3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453912" w14:textId="77777777" w:rsidR="00ED013A" w:rsidRDefault="00F81EC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January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0AB4B57" w14:textId="4EA1BF87" w:rsidR="00ED013A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67646B5" w14:textId="2E3D70B1" w:rsidR="00ED013A" w:rsidRDefault="00352C30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TMCH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838291" w14:textId="65F57635" w:rsidR="00ED013A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2506C" w14:paraId="04664D9C" w14:textId="77777777" w:rsidTr="00D11004">
        <w:trPr>
          <w:trHeight w:val="3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B0BF" w14:textId="63BBFF36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February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97092" w14:textId="06CFD1D2" w:rsidR="00D2506C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5B11" w14:textId="0618F731" w:rsidR="00D2506C" w:rsidRDefault="00352C30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Charter/community questions on Sunrise &amp; Claims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86B3" w14:textId="14C4C186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352C30" w14:paraId="743A88B4" w14:textId="77777777" w:rsidTr="00D11004">
        <w:trPr>
          <w:trHeight w:val="3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5D734" w14:textId="48C1EB55" w:rsidR="00352C30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February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DDFA7" w14:textId="6DB10F8C" w:rsidR="00352C30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C382" w14:textId="0790D24B" w:rsidR="00352C30" w:rsidRDefault="00352C30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Charter/community questions on Sunrise &amp; Claims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5B1E" w14:textId="5B40E53B" w:rsidR="00352C30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352C30" w14:paraId="794E37DC" w14:textId="77777777" w:rsidTr="00D11004">
        <w:trPr>
          <w:trHeight w:val="3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2F162" w14:textId="526DF1D2" w:rsidR="00352C30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February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17F0" w14:textId="3CAE58C8" w:rsidR="00352C30" w:rsidRDefault="00352C3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A3C23" w14:textId="4BE1FD2B" w:rsidR="00352C30" w:rsidRDefault="00352C30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questions on Blocking Mechanisms and other additional TMCH/Registry-sponsored RPMs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DE68" w14:textId="63A6E112" w:rsidR="00352C30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34F8C102" w14:textId="77777777" w:rsidTr="00352C30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E3BA" w14:textId="53E57633" w:rsidR="00EB1787" w:rsidRDefault="00352C3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February </w:t>
            </w:r>
            <w:r w:rsidR="00EB1787">
              <w:rPr>
                <w:rFonts w:ascii="Calibri" w:hAnsi="Calibri"/>
                <w:sz w:val="22"/>
                <w:szCs w:val="22"/>
              </w:rPr>
              <w:t>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349C" w14:textId="3C2C3AE7" w:rsidR="00EB1787" w:rsidRPr="009D425F" w:rsidRDefault="009D425F" w:rsidP="00352C30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352C30">
              <w:rPr>
                <w:rFonts w:ascii="Calibri" w:hAnsi="Calibri"/>
                <w:sz w:val="22"/>
                <w:szCs w:val="22"/>
              </w:rPr>
              <w:t>/Claims</w:t>
            </w:r>
            <w:r w:rsidR="002635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2C30">
              <w:rPr>
                <w:rFonts w:ascii="Calibri" w:hAnsi="Calibri"/>
                <w:sz w:val="22"/>
                <w:szCs w:val="22"/>
              </w:rPr>
              <w:t>r</w:t>
            </w:r>
            <w:r w:rsidR="00263582">
              <w:rPr>
                <w:rFonts w:ascii="Calibri" w:hAnsi="Calibri"/>
                <w:sz w:val="22"/>
                <w:szCs w:val="22"/>
              </w:rPr>
              <w:t>eview</w:t>
            </w:r>
            <w:r w:rsidR="00352C30">
              <w:rPr>
                <w:rFonts w:ascii="Calibri" w:hAnsi="Calibri"/>
                <w:sz w:val="22"/>
                <w:szCs w:val="22"/>
              </w:rPr>
              <w:t xml:space="preserve">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AF694" w14:textId="3155F7E5" w:rsidR="00EB1787" w:rsidRDefault="00352C30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final list of questions for Sunrise &amp;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3E31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45BAA35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020F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BE6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93A4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report to the community at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C8E" w14:textId="14156B2C" w:rsidR="009D425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7404CB3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419547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AC934FC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402A1C2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044CD8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ICANN58</w:t>
            </w:r>
          </w:p>
        </w:tc>
      </w:tr>
      <w:tr w:rsidR="00EB1787" w14:paraId="67ADA0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DC04" w14:textId="77777777" w:rsidR="00EB1787" w:rsidDel="00934E77" w:rsidRDefault="00EB1787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D425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-1</w:t>
            </w:r>
            <w:r w:rsidR="009D42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535" w14:textId="77777777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1108F" w14:textId="19CE7465" w:rsidR="00EB1787" w:rsidRPr="00D2506C" w:rsidRDefault="00D2506C" w:rsidP="00D2506C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Presentation of status of review work, including preliminary conclusions (if any) to community for feedback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A4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5F173A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F55FD9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6ACFC4" w14:textId="77777777" w:rsidR="009D425F" w:rsidRPr="009D425F" w:rsidRDefault="009D425F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D425F">
              <w:rPr>
                <w:rFonts w:ascii="Calibri" w:hAnsi="Calibri"/>
                <w:color w:val="000000" w:themeColor="text1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B15410" w14:textId="77777777" w:rsidR="009D425F" w:rsidRPr="009D425F" w:rsidRDefault="009D425F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F2DD0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425F" w14:paraId="7E5F8430" w14:textId="77777777" w:rsidTr="00352C30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92C273B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DE9B708" w14:textId="7AD96A73" w:rsidR="009D425F" w:rsidRPr="009D425F" w:rsidRDefault="00352C30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352C30">
              <w:rPr>
                <w:rFonts w:ascii="Calibri" w:hAnsi="Calibri"/>
                <w:color w:val="000000" w:themeColor="text1"/>
                <w:sz w:val="22"/>
                <w:szCs w:val="22"/>
              </w:rPr>
              <w:t>Sunrise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A1F9B61" w14:textId="7405C545" w:rsidR="009D425F" w:rsidRPr="009D425F" w:rsidRDefault="00352C30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Sunrise based on agreed list of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9989A2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088DDB56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F7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April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6576" w14:textId="6AC184D5" w:rsidR="00EB1787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D1E10" w14:textId="1D11D0E6" w:rsidR="00EB1787" w:rsidRDefault="00EB1787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F625" w14:textId="14BD4596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2506C" w14:paraId="13E60E23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20A9" w14:textId="7BB9038B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April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E656" w14:textId="1B9499C5" w:rsidR="00D2506C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D5426" w14:textId="4F87C226" w:rsidR="00D2506C" w:rsidRDefault="00D2506C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06A6" w14:textId="3C2353B9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2F2C83A1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2951" w14:textId="7287EF3C" w:rsidR="00EB1787" w:rsidRDefault="00EB1787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2506C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 xml:space="preserve"> April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CF50" w14:textId="2EDBE605" w:rsidR="00EB1787" w:rsidRPr="009D425F" w:rsidRDefault="00DA7D0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DD18" w14:textId="2630074B" w:rsidR="00EB1787" w:rsidRPr="00C74025" w:rsidRDefault="00EB178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C1ED" w14:textId="324FBDF2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352C30" w14:paraId="4E67176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E53" w14:textId="63FA2F06" w:rsidR="00352C30" w:rsidRDefault="00352C3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April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D095" w14:textId="45142449" w:rsidR="00352C30" w:rsidRPr="009D425F" w:rsidRDefault="00DA7D0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DCD7" w14:textId="63017268" w:rsidR="00352C30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</w:t>
            </w:r>
            <w:r w:rsidR="00DA7D0F">
              <w:rPr>
                <w:rFonts w:ascii="Calibri" w:hAnsi="Calibri"/>
                <w:sz w:val="22"/>
                <w:szCs w:val="22"/>
              </w:rPr>
              <w:t xml:space="preserve"> initial review of Sunrise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EF8E" w14:textId="00776B54" w:rsidR="00352C30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01485658" w14:textId="77777777" w:rsidTr="00A322B9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9C28BDB" w14:textId="429B0F94" w:rsidR="00D11004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May</w:t>
            </w:r>
            <w:r w:rsidR="00D11004">
              <w:rPr>
                <w:rFonts w:ascii="Calibri" w:hAnsi="Calibri"/>
                <w:sz w:val="22"/>
                <w:szCs w:val="22"/>
              </w:rPr>
              <w:t xml:space="preserve">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7C3EA2" w14:textId="29AE0839" w:rsidR="00D11004" w:rsidRPr="009D425F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263582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47B79D0" w14:textId="71DE4161" w:rsidR="00D11004" w:rsidRDefault="00D2506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</w:t>
            </w:r>
            <w:r w:rsidR="00D11004">
              <w:rPr>
                <w:rFonts w:ascii="Calibri" w:hAnsi="Calibri"/>
                <w:sz w:val="22"/>
                <w:szCs w:val="22"/>
              </w:rPr>
              <w:t xml:space="preserve"> review of Claims based on agreed list of Claims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FCD370" w14:textId="0B27F8F1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0C6C292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18B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May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144" w14:textId="2989DE72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E0EB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7F73" w14:textId="3836A94F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2E3A908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4B1B7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May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7174" w14:textId="292786A5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73CEB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CBAE" w14:textId="2409FE9D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3345BE3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FDC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May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6E34" w14:textId="6C652980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570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FF7" w14:textId="2E798861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A322B9" w14:paraId="5A6FFB0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488973D" w14:textId="14FF0648" w:rsidR="00A322B9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May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71EDFD1" w14:textId="7FF6113A" w:rsidR="00A322B9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7D3AE8" w14:textId="16A0A27E" w:rsidR="00A322B9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Claims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4991ED" w14:textId="498EED07" w:rsidR="00A322B9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3F345A12" w14:textId="77777777" w:rsidTr="00D2506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5A056B9" w14:textId="083DD83A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 June</w:t>
            </w:r>
            <w:r w:rsidR="00D11004">
              <w:rPr>
                <w:rFonts w:ascii="Calibri" w:hAnsi="Calibri"/>
                <w:sz w:val="22"/>
                <w:szCs w:val="22"/>
              </w:rPr>
              <w:t xml:space="preserve">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432BB6E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F14582A" w14:textId="429B1E4C" w:rsidR="00D11004" w:rsidRDefault="00D2506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SYNTHESIS:</w:t>
            </w:r>
            <w:r w:rsidR="00D110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overall </w:t>
            </w:r>
            <w:r w:rsidR="00D11004">
              <w:rPr>
                <w:rFonts w:ascii="Calibri" w:hAnsi="Calibri"/>
                <w:sz w:val="22"/>
                <w:szCs w:val="22"/>
              </w:rPr>
              <w:t xml:space="preserve">review of initial recommendations for TMCH, Sunrise &amp; Claims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A872F74" w14:textId="47C3470F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7909146E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C5C5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D55B" w14:textId="479CD713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 for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E624" w14:textId="3530E0C7" w:rsidR="00D11004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community discussion points for ICANN59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400" w14:textId="2F2C0B89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681292FB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C61B765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C58C3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Pre-ICANN59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A0CA75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83D86D" w14:textId="77777777" w:rsidR="00D11004" w:rsidRDefault="00D11004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 for ICANN59</w:t>
            </w:r>
          </w:p>
        </w:tc>
      </w:tr>
      <w:tr w:rsidR="00EB1787" w14:paraId="72A9DE3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88AB" w14:textId="77777777" w:rsidR="00EB1787" w:rsidDel="00934E7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26-29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C7A9" w14:textId="77777777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796F" w14:textId="77777777" w:rsidR="00EB1787" w:rsidRPr="00EE581F" w:rsidRDefault="00EB1787" w:rsidP="001C7BA8">
            <w:pPr>
              <w:pStyle w:val="ListParagraph"/>
              <w:widowControl w:val="0"/>
              <w:suppressAutoHyphens/>
              <w:snapToGrid w:val="0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656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5C3DC6F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9BF780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16C1196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EB8321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12687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08233A89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AF20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648F3" w14:textId="30FA72BA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6274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ICANN59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BD41" w14:textId="0771C5B0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349D2AC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E0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1E98" w14:textId="2428E70D" w:rsidR="00EB1787" w:rsidRPr="00DA7D0F" w:rsidRDefault="00EB1787" w:rsidP="00D2506C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DA7D0F">
              <w:rPr>
                <w:rFonts w:ascii="Calibri" w:hAnsi="Calibri"/>
                <w:b/>
                <w:color w:val="FF0000"/>
                <w:sz w:val="22"/>
                <w:szCs w:val="22"/>
              </w:rPr>
              <w:t>URS</w:t>
            </w:r>
            <w:r w:rsidR="00D11004" w:rsidRPr="00DA7D0F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D2506C" w:rsidRPr="00DA7D0F">
              <w:rPr>
                <w:rFonts w:ascii="Calibri" w:hAnsi="Calibri"/>
                <w:b/>
                <w:color w:val="FF0000"/>
                <w:sz w:val="22"/>
                <w:szCs w:val="22"/>
              </w:rPr>
              <w:t>o</w:t>
            </w:r>
            <w:r w:rsidR="00D11004" w:rsidRPr="00DA7D0F">
              <w:rPr>
                <w:rFonts w:ascii="Calibri" w:hAnsi="Calibri"/>
                <w:b/>
                <w:color w:val="FF0000"/>
                <w:sz w:val="22"/>
                <w:szCs w:val="22"/>
              </w:rPr>
              <w:t>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5DDA" w14:textId="64849E30" w:rsidR="00EB1787" w:rsidRPr="00C74025" w:rsidRDefault="00D11004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Overview presentation of URS and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introduction of </w:t>
            </w:r>
            <w:r>
              <w:rPr>
                <w:rFonts w:ascii="Calibri" w:hAnsi="Calibri"/>
                <w:sz w:val="22"/>
                <w:szCs w:val="22"/>
              </w:rPr>
              <w:t>Charter questions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2341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414E5EEE" w14:textId="77777777" w:rsidTr="00DA7D0F">
        <w:trPr>
          <w:trHeight w:val="83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476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E600" w14:textId="29656AA9" w:rsidR="00EB1787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</w:t>
            </w:r>
            <w:r w:rsidR="002635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7D0F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263582">
              <w:rPr>
                <w:rFonts w:ascii="Calibri" w:hAnsi="Calibri"/>
                <w:sz w:val="22"/>
                <w:szCs w:val="22"/>
              </w:rPr>
              <w:t>scop</w:t>
            </w:r>
            <w:r w:rsidR="00DA7D0F">
              <w:rPr>
                <w:rFonts w:ascii="Calibri" w:hAnsi="Calibri"/>
                <w:sz w:val="22"/>
                <w:szCs w:val="22"/>
              </w:rPr>
              <w:t>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1435A" w14:textId="5CD9BD9B" w:rsidR="00EB1787" w:rsidDel="0057494E" w:rsidRDefault="00D2506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</w:t>
            </w:r>
            <w:r w:rsidR="00D11004">
              <w:rPr>
                <w:rFonts w:ascii="Calibri" w:hAnsi="Calibri"/>
                <w:sz w:val="22"/>
                <w:szCs w:val="22"/>
              </w:rPr>
              <w:t xml:space="preserve"> list of URS questions to be reviewed</w:t>
            </w:r>
            <w:r>
              <w:rPr>
                <w:rFonts w:ascii="Calibri" w:hAnsi="Calibri"/>
                <w:sz w:val="22"/>
                <w:szCs w:val="22"/>
              </w:rPr>
              <w:t xml:space="preserve"> and agree on whether further refinements are needed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93C2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2506C" w14:paraId="0525D662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A7FA" w14:textId="179E2BDF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2F8" w14:textId="32B9904A" w:rsidR="00D2506C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E312" w14:textId="3892DDFA" w:rsidR="00D2506C" w:rsidRDefault="00DA7D0F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to discuss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 list of URS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EE40" w14:textId="7AD402A0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A7D0F" w14:paraId="1C95216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2C4" w14:textId="202E4E19" w:rsidR="00DA7D0F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6C99" w14:textId="2B76CFFA" w:rsidR="00DA7D0F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9CB" w14:textId="60E6138B" w:rsidR="00DA7D0F" w:rsidRDefault="00DA7D0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to discuss list of URS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6CE9" w14:textId="32759B14" w:rsidR="00DA7D0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A7D0F" w14:paraId="004B5B50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3D91" w14:textId="7588AFB5" w:rsidR="00DA7D0F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B62B" w14:textId="17C9A865" w:rsidR="00DA7D0F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8F4E" w14:textId="2E4DE510" w:rsidR="00DA7D0F" w:rsidRDefault="00DA7D0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list of URS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43A" w14:textId="64CB17EB" w:rsidR="00DA7D0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16A96" w14:paraId="49D877E2" w14:textId="77777777" w:rsidTr="00DA7D0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69CA833" w14:textId="06FA42A0" w:rsidR="00F16A96" w:rsidRDefault="00DA7D0F" w:rsidP="00DA7D0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2EDA143" w14:textId="6A7963DA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</w:t>
            </w:r>
            <w:r w:rsidR="00263582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150878B" w14:textId="33B860C2" w:rsidR="00F16A96" w:rsidRDefault="002C79A2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 review of URS based on agreed list of URS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6CB13F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16A96" w14:paraId="0238229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A9DF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1B7CA" w14:textId="1DFFD67C" w:rsidR="00F16A96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89D0" w14:textId="77777777" w:rsidR="00F16A96" w:rsidRDefault="00F16A96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7CAB3" w14:textId="28548E58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16A96" w14:paraId="2E90795B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2A4F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E86D" w14:textId="1538FB74" w:rsidR="00F16A96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7244" w14:textId="77777777" w:rsidR="00F16A96" w:rsidRDefault="00F16A96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7E48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16A96" w14:paraId="27A7C1A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72CB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D4AC" w14:textId="46134464" w:rsidR="00F16A96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BF4D" w14:textId="77777777" w:rsidR="00F16A96" w:rsidRDefault="00F16A96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A745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A7D0F" w14:paraId="7E47F82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9391" w14:textId="2A078779" w:rsidR="00DA7D0F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4F6" w14:textId="6C339375" w:rsidR="00DA7D0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8F8E" w14:textId="77777777" w:rsidR="00DA7D0F" w:rsidRDefault="00DA7D0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FA6C" w14:textId="77777777" w:rsidR="00DA7D0F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16A96" w14:paraId="3D217188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237" w14:textId="53573368" w:rsidR="00F16A96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B84C" w14:textId="11ACD542" w:rsidR="00F16A96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2029" w14:textId="71F9A6D4" w:rsidR="00F16A96" w:rsidRDefault="00F16A96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Conclude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initial </w:t>
            </w:r>
            <w:r>
              <w:rPr>
                <w:rFonts w:ascii="Calibri" w:hAnsi="Calibri"/>
                <w:sz w:val="22"/>
                <w:szCs w:val="22"/>
              </w:rPr>
              <w:t>review of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BBF5" w14:textId="4EE57B9E" w:rsidR="00F16A96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47C604D8" w14:textId="77777777" w:rsidTr="00F16A96">
        <w:trPr>
          <w:trHeight w:val="84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70D4BD7" w14:textId="099E089C" w:rsidR="00EB1787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 October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B1787">
              <w:rPr>
                <w:rFonts w:ascii="Calibri" w:hAnsi="Calibri"/>
                <w:sz w:val="22"/>
                <w:szCs w:val="22"/>
              </w:rPr>
              <w:t>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4236459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CCDA417" w14:textId="22A6E8ED" w:rsidR="00EB1787" w:rsidRDefault="00EB1787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overall </w:t>
            </w:r>
            <w:r w:rsidR="00D2506C">
              <w:rPr>
                <w:rFonts w:ascii="Calibri" w:hAnsi="Calibri"/>
                <w:sz w:val="22"/>
                <w:szCs w:val="22"/>
              </w:rPr>
              <w:t>result of Phase 1 reviews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81CE69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4CAB5A4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A6D7" w14:textId="04C5BC99" w:rsidR="00EB1787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 October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4DD0" w14:textId="77777777" w:rsidR="00EB1787" w:rsidRPr="00F16A96" w:rsidRDefault="00EB1787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F7E3" w14:textId="77777777" w:rsidR="00EB1787" w:rsidRDefault="00EB178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preliminary recommendations for Phase 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258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1265B8A6" w14:textId="77777777" w:rsidTr="009D425F">
        <w:trPr>
          <w:trHeight w:val="56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92CB" w14:textId="77777777" w:rsidR="00EB1787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379C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288D" w14:textId="4991FC8E" w:rsidR="00EB1787" w:rsidRDefault="00F16A96" w:rsidP="00774C6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points</w:t>
            </w:r>
            <w:r w:rsidR="00774C6B">
              <w:rPr>
                <w:rFonts w:ascii="Calibri" w:hAnsi="Calibri"/>
                <w:sz w:val="22"/>
                <w:szCs w:val="22"/>
              </w:rPr>
              <w:t xml:space="preserve"> to be raised to community at</w:t>
            </w:r>
            <w:r>
              <w:rPr>
                <w:rFonts w:ascii="Calibri" w:hAnsi="Calibri"/>
                <w:sz w:val="22"/>
                <w:szCs w:val="22"/>
              </w:rPr>
              <w:t xml:space="preserve"> ICANN60 on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6AA3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6B462274" w14:textId="77777777" w:rsidTr="00F16A96">
        <w:trPr>
          <w:trHeight w:val="82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696C14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6428C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Pre-ICANN60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7E7C78" w14:textId="77777777" w:rsidR="00EB1787" w:rsidRPr="00F16A96" w:rsidRDefault="00EB1787" w:rsidP="00F16A9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79D751" w14:textId="77777777" w:rsidR="00EB1787" w:rsidRDefault="00EB1787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 for ICANN60</w:t>
            </w:r>
          </w:p>
        </w:tc>
      </w:tr>
      <w:tr w:rsidR="00EB1787" w14:paraId="547CF1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8C9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 – 3 Nov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F8B" w14:textId="77777777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D3053" w14:textId="30E0F8BF" w:rsidR="00EB1787" w:rsidDel="0057494E" w:rsidRDefault="00EB1787" w:rsidP="00F16A9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Present </w:t>
            </w:r>
            <w:r w:rsidR="00DA7D0F">
              <w:rPr>
                <w:rFonts w:ascii="Calibri" w:hAnsi="Calibri"/>
                <w:sz w:val="22"/>
                <w:szCs w:val="22"/>
              </w:rPr>
              <w:t xml:space="preserve">agreed </w:t>
            </w:r>
            <w:r w:rsidR="00F16A96">
              <w:rPr>
                <w:rFonts w:ascii="Calibri" w:hAnsi="Calibri"/>
                <w:sz w:val="22"/>
                <w:szCs w:val="22"/>
              </w:rPr>
              <w:t>preliminary</w:t>
            </w:r>
            <w:r>
              <w:rPr>
                <w:rFonts w:ascii="Calibri" w:hAnsi="Calibri"/>
                <w:sz w:val="22"/>
                <w:szCs w:val="22"/>
              </w:rPr>
              <w:t xml:space="preserve"> Phase 1 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recommendations </w:t>
            </w:r>
            <w:r>
              <w:rPr>
                <w:rFonts w:ascii="Calibri" w:hAnsi="Calibri"/>
                <w:sz w:val="22"/>
                <w:szCs w:val="22"/>
              </w:rPr>
              <w:t>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980C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38DC8C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4ABAD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EE61B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</w:t>
            </w:r>
            <w:r w:rsidR="00F16A96">
              <w:rPr>
                <w:rFonts w:ascii="Calibri" w:hAnsi="Calibri"/>
                <w:sz w:val="22"/>
                <w:szCs w:val="22"/>
              </w:rPr>
              <w:t xml:space="preserve">ICANN </w:t>
            </w:r>
            <w:r>
              <w:rPr>
                <w:rFonts w:ascii="Calibri" w:hAnsi="Calibri"/>
                <w:sz w:val="22"/>
                <w:szCs w:val="22"/>
              </w:rPr>
              <w:t>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273EE8" w14:textId="77777777" w:rsidR="00EB1787" w:rsidRDefault="00EB178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A54889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4C595E1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D313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6AC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227C" w14:textId="77777777" w:rsidR="00EB1787" w:rsidRDefault="00EB178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ICANN60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EDFA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B1787" w14:paraId="6214A2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7C9DFC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C59468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DB14AD" w14:textId="77777777" w:rsidR="00EB1787" w:rsidRDefault="00EB178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3B501D8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0312612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11F6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91C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92D7" w14:textId="77777777" w:rsidR="00EB1787" w:rsidRPr="00F16A96" w:rsidRDefault="00F16A96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30E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550697" w14:paraId="79F072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F2AD" w14:textId="77777777" w:rsidR="00550697" w:rsidRDefault="0055069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B11" w14:textId="77777777" w:rsidR="00550697" w:rsidRDefault="0055069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0B17" w14:textId="77777777" w:rsidR="00550697" w:rsidRDefault="0055069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48DE" w14:textId="77777777" w:rsidR="00550697" w:rsidRDefault="0055069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:rsidRPr="00F04ECB" w14:paraId="7AF66876" w14:textId="77777777" w:rsidTr="009D425F">
        <w:trPr>
          <w:trHeight w:val="82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AE99" w14:textId="77777777" w:rsidR="00EB1787" w:rsidRPr="00F04ECB" w:rsidRDefault="0055069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ED3E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  <w:p w14:paraId="72BA05D6" w14:textId="77777777" w:rsidR="00F16A96" w:rsidRPr="00F16A96" w:rsidRDefault="00F16A96" w:rsidP="00F16A96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draft Initial Report containing agreed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A4A" w14:textId="77777777" w:rsidR="00EB1787" w:rsidRPr="00F04ECB" w:rsidRDefault="00EB1787" w:rsidP="00F16A9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Commence discussion of </w:t>
            </w:r>
            <w:r w:rsidR="00F16A96">
              <w:rPr>
                <w:rFonts w:ascii="Calibri" w:hAnsi="Calibri"/>
                <w:sz w:val="22"/>
                <w:szCs w:val="22"/>
              </w:rPr>
              <w:t>draft</w:t>
            </w:r>
            <w:r>
              <w:rPr>
                <w:rFonts w:ascii="Calibri" w:hAnsi="Calibri"/>
                <w:sz w:val="22"/>
                <w:szCs w:val="22"/>
              </w:rPr>
              <w:t xml:space="preserve">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A" w14:textId="77777777" w:rsidR="00EB1787" w:rsidRPr="00F04ECB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r w:rsidR="00F16A96">
              <w:rPr>
                <w:rFonts w:ascii="Calibri" w:hAnsi="Calibri"/>
                <w:sz w:val="22"/>
                <w:szCs w:val="22"/>
              </w:rPr>
              <w:t>; staff</w:t>
            </w:r>
          </w:p>
        </w:tc>
      </w:tr>
      <w:tr w:rsidR="00EB1787" w14:paraId="69906B5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AA1" w14:textId="77777777" w:rsidR="00EB1787" w:rsidRDefault="0055069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4C2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8A07" w14:textId="77777777" w:rsidR="00EB1787" w:rsidRDefault="00EB1787" w:rsidP="00F16A9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discussion of </w:t>
            </w:r>
            <w:r w:rsidR="00F16A96">
              <w:rPr>
                <w:rFonts w:ascii="Calibri" w:hAnsi="Calibri"/>
                <w:sz w:val="22"/>
                <w:szCs w:val="22"/>
              </w:rPr>
              <w:t>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72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F16A96" w14:paraId="64F17758" w14:textId="77777777" w:rsidTr="00F16A96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72DD91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27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AAF246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D1ECE" w14:textId="77777777" w:rsidR="00F16A96" w:rsidRDefault="00F16A96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A33813B" w14:textId="77777777" w:rsidR="00F16A96" w:rsidRDefault="00F16A96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24D01A71" w14:textId="77777777" w:rsidTr="009D425F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4CAD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5D4B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D4EC" w14:textId="77777777" w:rsidR="00550697" w:rsidRPr="00550697" w:rsidRDefault="00550697" w:rsidP="00550697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discussion of </w:t>
            </w:r>
            <w:r>
              <w:rPr>
                <w:rFonts w:ascii="Calibri" w:hAnsi="Calibri"/>
                <w:sz w:val="22"/>
                <w:szCs w:val="22"/>
              </w:rPr>
              <w:t xml:space="preserve">draft </w:t>
            </w:r>
            <w:r w:rsidR="00EB1787">
              <w:rPr>
                <w:rFonts w:ascii="Calibri" w:hAnsi="Calibri"/>
                <w:sz w:val="22"/>
                <w:szCs w:val="22"/>
              </w:rPr>
              <w:t>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30EF" w14:textId="77777777" w:rsidR="00EB1787" w:rsidRDefault="00EB1787" w:rsidP="00550697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r w:rsidR="0055069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EB1787" w14:paraId="4510AC74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5E931DD1" w14:textId="77777777" w:rsidR="00EB1787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CEBC0AE" w14:textId="4DF8998E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  <w:r w:rsidR="00263582">
              <w:rPr>
                <w:rFonts w:ascii="Calibri" w:hAnsi="Calibri"/>
                <w:sz w:val="22"/>
                <w:szCs w:val="22"/>
              </w:rPr>
              <w:t>and open public comment forum</w:t>
            </w:r>
          </w:p>
          <w:p w14:paraId="6F51F361" w14:textId="2B3C6726" w:rsidR="00F86943" w:rsidRPr="00774C6B" w:rsidRDefault="00EB1787" w:rsidP="00774C6B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proposed finalized In</w:t>
            </w:r>
            <w:r w:rsidR="00774C6B">
              <w:rPr>
                <w:rFonts w:ascii="Calibri" w:hAnsi="Calibri"/>
                <w:sz w:val="22"/>
                <w:szCs w:val="22"/>
              </w:rPr>
              <w:t>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5F2B3AB" w14:textId="77777777" w:rsidR="00EB1787" w:rsidRPr="00F86943" w:rsidRDefault="00550697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Public comment forum opens</w:t>
            </w:r>
            <w:r w:rsidR="00EB1787"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AE38276" w14:textId="77777777" w:rsidR="00EB1787" w:rsidRDefault="0055069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550697" w14:paraId="21A4EDC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1D6" w14:textId="77777777" w:rsidR="00550697" w:rsidRPr="00F86943" w:rsidRDefault="00F86943" w:rsidP="001C7BA8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24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3476" w14:textId="77777777" w:rsidR="00550697" w:rsidRPr="00F86943" w:rsidRDefault="00F86943" w:rsidP="001C7BA8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period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4E9" w14:textId="1EDF880E" w:rsidR="00550697" w:rsidRDefault="00164FB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</w:t>
            </w:r>
            <w:r w:rsidR="00F86943">
              <w:rPr>
                <w:rFonts w:ascii="Calibri" w:hAnsi="Calibri"/>
                <w:sz w:val="22"/>
                <w:szCs w:val="22"/>
              </w:rPr>
              <w:t>WG may hold meetings to review public comments received before this date</w:t>
            </w:r>
          </w:p>
          <w:p w14:paraId="39E03AE0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(and update, as needed) Public Comment Review Tool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8381" w14:textId="77777777" w:rsidR="00550697" w:rsidRDefault="0055069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50697" w14:paraId="6624FF9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36DF" w14:textId="77777777" w:rsidR="00550697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28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F6B4" w14:textId="77777777" w:rsidR="00550697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49A" w14:textId="77777777" w:rsidR="00550697" w:rsidRDefault="00F86943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911" w14:textId="77777777" w:rsidR="00550697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550697" w14:paraId="43DC51FE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E34F6" w14:textId="77777777" w:rsidR="00550697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F28F26" w14:textId="77777777" w:rsidR="00550697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6A46C0" w14:textId="77777777" w:rsidR="00550697" w:rsidRDefault="00F86943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28F218" w14:textId="77777777" w:rsidR="00550697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ICANN61</w:t>
            </w:r>
          </w:p>
        </w:tc>
      </w:tr>
      <w:tr w:rsidR="00F86943" w14:paraId="5C38AF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5DDA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10-15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7991" w14:textId="77777777" w:rsidR="00F86943" w:rsidRPr="00F86943" w:rsidRDefault="00F86943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95CD" w14:textId="007337F0" w:rsidR="00F86943" w:rsidRDefault="00F86943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</w:t>
            </w:r>
            <w:r w:rsidR="00164FB5">
              <w:rPr>
                <w:rFonts w:ascii="Calibri" w:hAnsi="Calibri"/>
                <w:sz w:val="22"/>
                <w:szCs w:val="22"/>
              </w:rPr>
              <w:t xml:space="preserve"> and proposed WG responses</w:t>
            </w:r>
            <w:r>
              <w:rPr>
                <w:rFonts w:ascii="Calibri" w:hAnsi="Calibri"/>
                <w:sz w:val="22"/>
                <w:szCs w:val="22"/>
              </w:rPr>
              <w:t xml:space="preserve"> with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C97D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37FBFBAF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B2B632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046213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333870" w14:textId="77777777" w:rsidR="00F86943" w:rsidRDefault="00F86943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8E9BD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6943" w14:paraId="4A7DBB9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4483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2A90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8909" w14:textId="77777777" w:rsidR="00F86943" w:rsidRDefault="00F86943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1D59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3C6D0F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84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A8EB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F3" w14:textId="77777777" w:rsidR="00F86943" w:rsidRDefault="00F86943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B6E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211C44D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E27C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8F8E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  <w:p w14:paraId="1B4212A1" w14:textId="77777777" w:rsidR="00586FCC" w:rsidRPr="00586FCC" w:rsidRDefault="00586FCC" w:rsidP="00586FCC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updated report before this meeting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6E5F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updated recommendations based on public comments accepted by the WG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2215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F86943" w14:paraId="580509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A5D4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A429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932E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updated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732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610D0F7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DA7D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CA66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E7E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Report</w:t>
            </w:r>
          </w:p>
          <w:p w14:paraId="53209D88" w14:textId="77777777" w:rsidR="00586FCC" w:rsidRP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Submit Phase 1 Report to GNSO Council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85E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chairs &amp; staff</w:t>
            </w:r>
          </w:p>
        </w:tc>
      </w:tr>
      <w:tr w:rsidR="00586FCC" w14:paraId="6F3A03FB" w14:textId="77777777" w:rsidTr="00586FCC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4D166553" w14:textId="77777777" w:rsidR="00586FCC" w:rsidRPr="00586FCC" w:rsidRDefault="00586FCC" w:rsidP="00586FCC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sz w:val="22"/>
                <w:szCs w:val="22"/>
              </w:rPr>
              <w:t>CONCLUSION OF PHASE ONE – COMMENCE PHASE TWO</w:t>
            </w:r>
          </w:p>
        </w:tc>
      </w:tr>
      <w:tr w:rsidR="00F86943" w14:paraId="7787D75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A46E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755" w14:textId="2D5B1717" w:rsidR="00F86943" w:rsidRDefault="00586FCC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UDRP </w:t>
            </w:r>
            <w:r w:rsidR="00D2506C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>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EAA3" w14:textId="77777777" w:rsidR="00F86943" w:rsidRDefault="00586FCC" w:rsidP="00586FC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Overview presentation of UDRP and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3220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31922B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C53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AE7" w14:textId="5C8F2B76" w:rsidR="00F86943" w:rsidRDefault="00586FCC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UDRP </w:t>
            </w:r>
            <w:r w:rsidR="00D2506C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>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616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outreach letter/questions to ICANN SO/AC/SG/Cs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4F7C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 (Sub Team may be formed to develop initial draft letter)</w:t>
            </w:r>
          </w:p>
        </w:tc>
      </w:tr>
      <w:tr w:rsidR="00F86943" w14:paraId="395C9E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A274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1AFF" w14:textId="73C4C355" w:rsidR="00F86943" w:rsidRDefault="00586FCC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UDRP </w:t>
            </w:r>
            <w:r w:rsidR="00D2506C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>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31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outreach letter/questions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D4B3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077A43E4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14B053B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6147550" w14:textId="7824C0B4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UDRP </w:t>
            </w:r>
            <w:r w:rsidR="00A322B9">
              <w:rPr>
                <w:rFonts w:ascii="Calibri" w:hAnsi="Calibri"/>
                <w:sz w:val="22"/>
                <w:szCs w:val="22"/>
              </w:rPr>
              <w:t>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9E53F79" w14:textId="347C48DC" w:rsidR="00F86943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</w:t>
            </w:r>
            <w:r w:rsidR="00586FCC">
              <w:rPr>
                <w:rFonts w:ascii="Calibri" w:hAnsi="Calibri"/>
                <w:sz w:val="22"/>
                <w:szCs w:val="22"/>
              </w:rPr>
              <w:t>iscuss</w:t>
            </w:r>
            <w:r>
              <w:rPr>
                <w:rFonts w:ascii="Calibri" w:hAnsi="Calibri"/>
                <w:sz w:val="22"/>
                <w:szCs w:val="22"/>
              </w:rPr>
              <w:t>ion of</w:t>
            </w:r>
            <w:r w:rsidR="00586FCC">
              <w:rPr>
                <w:rFonts w:ascii="Calibri" w:hAnsi="Calibri"/>
                <w:sz w:val="22"/>
                <w:szCs w:val="22"/>
              </w:rPr>
              <w:t xml:space="preserve">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C0F4BF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6AB0E15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902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C100" w14:textId="1F03E888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C66F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B52" w14:textId="54C43856" w:rsidR="00F86943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7D1741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A2E4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BCB9" w14:textId="73FC5D41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F261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for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3FAB" w14:textId="06B21037" w:rsidR="00F86943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4D9CFB20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28CB27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648D9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Pre-ICANN Meeting Week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2570B7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621A70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ICANN62</w:t>
            </w:r>
          </w:p>
        </w:tc>
      </w:tr>
      <w:tr w:rsidR="00F86943" w14:paraId="6E3280B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C8F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18-21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1CF0" w14:textId="77777777" w:rsidR="00F86943" w:rsidRPr="00586FCC" w:rsidRDefault="00F86943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E57F" w14:textId="5F35A42A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Seek community input on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Charter </w:t>
            </w:r>
            <w:r>
              <w:rPr>
                <w:rFonts w:ascii="Calibri" w:hAnsi="Calibri"/>
                <w:sz w:val="22"/>
                <w:szCs w:val="22"/>
              </w:rPr>
              <w:t>questions to be reviewed</w:t>
            </w:r>
            <w:r w:rsidR="00164FB5">
              <w:rPr>
                <w:rFonts w:ascii="Calibri" w:hAnsi="Calibri"/>
                <w:sz w:val="22"/>
                <w:szCs w:val="22"/>
              </w:rPr>
              <w:t xml:space="preserve"> for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2FD2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6943" w14:paraId="1B4E9E89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804512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27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E688B3" w14:textId="77777777" w:rsidR="00F86943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17079C" w14:textId="77777777" w:rsidR="00F86943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8B9137" w14:textId="77777777" w:rsidR="00F86943" w:rsidRDefault="00F86943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86FCC" w14:paraId="699D152D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24ADB4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28A20A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(4</w:t>
            </w:r>
            <w:r w:rsidRPr="00586FC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July)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DD36B1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881511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86FCC" w14:paraId="3119C9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3DAF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3059" w14:textId="33927B21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4FF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input from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A5B4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586FCC" w14:paraId="32FCADA4" w14:textId="77777777" w:rsidTr="00F84DD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D4D4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A734" w14:textId="158A65DA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35BB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77B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586FCC" w14:paraId="7257086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29E2BE5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906B653" w14:textId="79720CE5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D6898" w14:textId="44BBC176" w:rsidR="00586FCC" w:rsidRDefault="00F84DDF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4BEA" w14:textId="77777777" w:rsidR="00586FCC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586FCC" w14:paraId="5E35C9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0B0" w14:textId="77777777" w:rsidR="00586FCC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D5E34" w14:textId="2765AFF1" w:rsidR="00586FCC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C88F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D5A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86FCC" w14:paraId="77FBCC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335F" w14:textId="77777777" w:rsidR="00586FCC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8A9" w14:textId="031B890C" w:rsidR="00586FCC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63D7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001A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86FCC" w14:paraId="121D5C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DC9" w14:textId="77777777" w:rsidR="00586FCC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807B" w14:textId="52653254" w:rsidR="00586FCC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9499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87FA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6E1C1A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3200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7D1" w14:textId="0F48975D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125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893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5A892E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E38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81C" w14:textId="6EE382E7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3E58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FB1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6DF07E7A" w14:textId="77777777" w:rsidTr="00A61035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A2A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7765" w14:textId="2921D9FF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404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AB62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2AE485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1126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A35C" w14:textId="12B4CBB4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0857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DEA0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5472F0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3744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2A0" w14:textId="3CF7777B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36F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4F6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79763B0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B83A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6049" w14:textId="7CAF8145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BAD9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0A5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1B8C260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5C01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7CFC" w14:textId="73FF413A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B98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8D35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2E44A3B7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A9C03CE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E4ADC2F" w14:textId="11D96221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8EDFBED" w14:textId="5B9641DC" w:rsidR="00F84DDF" w:rsidRDefault="00A6103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at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E66885" w14:textId="279AAE79" w:rsidR="00F84DDF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4DDF" w14:paraId="0025009F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95E74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BB939BF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E9114D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49AAAA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ICANN63</w:t>
            </w:r>
          </w:p>
        </w:tc>
      </w:tr>
      <w:tr w:rsidR="00586FCC" w14:paraId="47818CD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8478" w14:textId="77777777" w:rsidR="00586FCC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20-26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A59E" w14:textId="77777777" w:rsidR="00586FCC" w:rsidRPr="00F84DDF" w:rsidRDefault="00F84DDF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4DD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8534" w14:textId="77777777" w:rsidR="00586FCC" w:rsidRDefault="00586FCC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775" w14:textId="77777777" w:rsidR="00586FCC" w:rsidRDefault="00586FC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3CCC990E" w14:textId="77777777" w:rsidTr="00F84DD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056FDF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A18E55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DE484A" w14:textId="77777777" w:rsidR="00F84DDF" w:rsidRDefault="00F84DD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883101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DDF" w14:paraId="64FA374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6F94" w14:textId="77777777" w:rsidR="00F84DDF" w:rsidRDefault="00F84DD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ACE" w14:textId="2276565E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D07E" w14:textId="4A48EF65" w:rsidR="00F84DDF" w:rsidRDefault="00A6103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954" w14:textId="6B14DD77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F84DDF" w14:paraId="22B1D4E4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26E6D2" w14:textId="53447341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71EC31" w14:textId="30DC1736" w:rsidR="00F84DDF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7EEED6" w14:textId="06733BE7" w:rsidR="00F84DDF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9D7C2E" w14:textId="2E7DE700" w:rsidR="00F84DDF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A61035" w14:paraId="0A1BFC8B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8C49282" w14:textId="040660C7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358043" w14:textId="49A32C90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(day before Thanksgiving)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8647B5" w14:textId="13F16A28" w:rsidR="00A61035" w:rsidRDefault="00A6103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79BB86" w14:textId="77777777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61035" w14:paraId="7485723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272" w14:textId="2FD8B07F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A1F" w14:textId="2F13AD8A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B6507E">
              <w:rPr>
                <w:rFonts w:ascii="Calibri" w:hAnsi="Calibri"/>
                <w:sz w:val="22"/>
                <w:szCs w:val="22"/>
              </w:rPr>
              <w:t xml:space="preserve">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5A2" w14:textId="4E50776A" w:rsidR="00A61035" w:rsidRDefault="00A6103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 discussion of preliminary recommendations for UDRP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D0C2" w14:textId="74242102" w:rsidR="00A61035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A61035" w14:paraId="5B1ED05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FE7" w14:textId="26F7C65D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5E8B" w14:textId="20F54600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B6507E">
              <w:rPr>
                <w:rFonts w:ascii="Calibri" w:hAnsi="Calibri"/>
                <w:sz w:val="22"/>
                <w:szCs w:val="22"/>
              </w:rPr>
              <w:t xml:space="preserve">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DB3A" w14:textId="607AEFCF" w:rsidR="00A61035" w:rsidRDefault="00A6103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2D05" w14:textId="29134DC0" w:rsidR="00A61035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A61035" w14:paraId="3BC0172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4764" w14:textId="0A81A98B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73E8" w14:textId="7C8B30AF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B6507E">
              <w:rPr>
                <w:rFonts w:ascii="Calibri" w:hAnsi="Calibri"/>
                <w:sz w:val="22"/>
                <w:szCs w:val="22"/>
              </w:rPr>
              <w:t xml:space="preserve">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8E68" w14:textId="13BA5D5B" w:rsidR="00A61035" w:rsidRDefault="00A6103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17C0" w14:textId="649A9AAF" w:rsidR="00A61035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A61035" w14:paraId="3AF1D46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351B9" w14:textId="66A5B44C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D9D6" w14:textId="02D79CBE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B6507E">
              <w:rPr>
                <w:rFonts w:ascii="Calibri" w:hAnsi="Calibri"/>
                <w:sz w:val="22"/>
                <w:szCs w:val="22"/>
              </w:rPr>
              <w:t xml:space="preserve">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9FFE" w14:textId="22700DD3" w:rsidR="00A61035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7E0F" w14:textId="1A2D26E9" w:rsidR="00A61035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A61035" w14:paraId="4CFB7AE0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A21F15" w14:textId="7E02A80A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Week of 26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8F2014" w14:textId="46F57F12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ECE62A0" w14:textId="53189DB2" w:rsidR="00A61035" w:rsidRDefault="00A6103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AA7947" w14:textId="77777777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61035" w14:paraId="723F891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49C6" w14:textId="7E9F780C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48B" w14:textId="24A4DF8B" w:rsidR="00A61035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</w:t>
            </w:r>
            <w:r w:rsidR="00B6507E">
              <w:rPr>
                <w:rFonts w:ascii="Calibri" w:hAnsi="Calibri"/>
                <w:sz w:val="22"/>
                <w:szCs w:val="22"/>
              </w:rPr>
              <w:t xml:space="preserve">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CCD3" w14:textId="060A35BB" w:rsidR="00A61035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9CCE" w14:textId="513A6B5F" w:rsidR="00A61035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A61035" w14:paraId="6BBAF6EB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A16145" w14:textId="46CD6D1A" w:rsidR="00A61035" w:rsidRDefault="00A6103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1D527B" w14:textId="54740219" w:rsidR="00A61035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</w:t>
            </w:r>
            <w:r w:rsidR="001C7BA8">
              <w:rPr>
                <w:rFonts w:ascii="Calibri" w:hAnsi="Calibri"/>
                <w:sz w:val="22"/>
                <w:szCs w:val="22"/>
              </w:rPr>
              <w:t>UDRP</w:t>
            </w:r>
            <w:r>
              <w:rPr>
                <w:rFonts w:ascii="Calibri" w:hAnsi="Calibri"/>
                <w:sz w:val="22"/>
                <w:szCs w:val="22"/>
              </w:rPr>
              <w:t xml:space="preserve">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F21E4A" w14:textId="57EC8F85" w:rsidR="00A61035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80BC0C" w14:textId="4935F43A" w:rsidR="00A61035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710F598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5FF7" w14:textId="2C81CB61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029C" w14:textId="47C56E48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  <w:p w14:paraId="72D93B54" w14:textId="63531CC9" w:rsidR="001C7BA8" w:rsidRPr="001C7BA8" w:rsidRDefault="001C7BA8" w:rsidP="001C7BA8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partial draft Phase Two report (on the UDRP)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F2FD" w14:textId="06843A38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95EC" w14:textId="35E7314F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1C7BA8" w14:paraId="15E9EB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D7" w14:textId="19BA18BD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7214" w14:textId="7C24914D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17F2" w14:textId="10D71DB0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7EF9" w14:textId="015B6E2F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722FE08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EFEA" w14:textId="2B9EA351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B4DC" w14:textId="48F7069C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0F06" w14:textId="23AC513B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E60" w14:textId="24B517FB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5F2E156E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39ADA5D" w14:textId="24824105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6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6B7DDF3" w14:textId="38A8AB0F" w:rsidR="001C7BA8" w:rsidRPr="001C7BA8" w:rsidRDefault="001C7BA8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Open public comment forum</w:t>
            </w:r>
            <w:r w:rsidR="00B6507E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for Phase Two (UDRP review)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6CAAE03" w14:textId="60F7CF5A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[No meeting?]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88270CD" w14:textId="465984DA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1C7BA8" w14:paraId="79C598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8C1B" w14:textId="734A6FAA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E58A" w14:textId="3DD1DDCD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</w:t>
            </w:r>
            <w:r w:rsidR="001C7BA8">
              <w:rPr>
                <w:rFonts w:ascii="Calibri" w:hAnsi="Calibri"/>
                <w:sz w:val="22"/>
                <w:szCs w:val="22"/>
              </w:rPr>
              <w:t>view</w:t>
            </w:r>
            <w:r>
              <w:rPr>
                <w:rFonts w:ascii="Calibri" w:hAnsi="Calibri"/>
                <w:sz w:val="22"/>
                <w:szCs w:val="22"/>
              </w:rPr>
              <w:t xml:space="preserve">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B12E" w14:textId="6630FECF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795" w14:textId="00AC433D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402990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09DB8" w14:textId="50FFEDA1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83C6" w14:textId="05DADEF9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="001C7BA8">
              <w:rPr>
                <w:rFonts w:ascii="Calibri" w:hAnsi="Calibri"/>
                <w:sz w:val="22"/>
                <w:szCs w:val="22"/>
              </w:rPr>
              <w:t>eview</w:t>
            </w:r>
            <w:r>
              <w:rPr>
                <w:rFonts w:ascii="Calibri" w:hAnsi="Calibri"/>
                <w:sz w:val="22"/>
                <w:szCs w:val="22"/>
              </w:rPr>
              <w:t xml:space="preserve">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402" w14:textId="299F57CB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C998" w14:textId="4228A0E3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09A635B0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19EE9DC" w14:textId="542C3C90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87E8E84" w14:textId="193A8DFA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A2E1F85" w14:textId="76655CA0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for community at ICANN64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67BE251" w14:textId="39B7258F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0FE73FD9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3C6258" w14:textId="18EC5971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958F80" w14:textId="3219E19F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AF10EA" w14:textId="25F169A1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28E508" w14:textId="396E094D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ICANN64</w:t>
            </w:r>
          </w:p>
        </w:tc>
      </w:tr>
      <w:tr w:rsidR="001C7BA8" w14:paraId="1CB46E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436" w14:textId="75F2D170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9-14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5B39" w14:textId="7F59A8EC" w:rsidR="001C7BA8" w:rsidRPr="001C7BA8" w:rsidRDefault="001C7BA8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9138" w14:textId="77777777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052" w14:textId="77777777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C7BA8" w14:paraId="0F94AE62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FCA927" w14:textId="0C3E2239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20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E97DCB" w14:textId="77777777" w:rsidR="001C7BA8" w:rsidRPr="001C7BA8" w:rsidRDefault="001C7BA8" w:rsidP="001C7BA8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forum</w:t>
            </w:r>
          </w:p>
          <w:p w14:paraId="51F2052C" w14:textId="0F8BBFE6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BD582D" w14:textId="1DDA89E9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CA578" w14:textId="77777777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C7BA8" w14:paraId="47406B0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48F3" w14:textId="7F4D8449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673F" w14:textId="3F32D25B" w:rsidR="001C7BA8" w:rsidRDefault="001C7BA8" w:rsidP="00B6507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B6507E">
              <w:rPr>
                <w:rFonts w:ascii="Calibri" w:hAnsi="Calibri"/>
                <w:sz w:val="22"/>
                <w:szCs w:val="22"/>
              </w:rPr>
              <w:t>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B4FA" w14:textId="2D7E8766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389" w14:textId="6A1D1D42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687C86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BA81" w14:textId="5BD8EB64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44C" w14:textId="31C012E7" w:rsidR="001C7BA8" w:rsidRDefault="001C7BA8" w:rsidP="00B6507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B6507E">
              <w:rPr>
                <w:rFonts w:ascii="Calibri" w:hAnsi="Calibri"/>
                <w:sz w:val="22"/>
                <w:szCs w:val="22"/>
              </w:rPr>
              <w:t>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A2" w14:textId="534A0EC3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3844" w14:textId="5B25278E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54ABFA5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4185" w14:textId="1D77E4AF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7EA2" w14:textId="5207C2B3" w:rsidR="001C7BA8" w:rsidRDefault="001C7BA8" w:rsidP="00B6507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B6507E">
              <w:rPr>
                <w:rFonts w:ascii="Calibri" w:hAnsi="Calibri"/>
                <w:sz w:val="22"/>
                <w:szCs w:val="22"/>
              </w:rPr>
              <w:t>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53C" w14:textId="3B6B4ED3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241C" w14:textId="1EBBBF22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347B731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55D8" w14:textId="1B8CD103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21D9" w14:textId="3E0911F5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Finalise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Phase 2 -</w:t>
            </w:r>
            <w:r w:rsidR="001C7BA8">
              <w:rPr>
                <w:rFonts w:ascii="Calibri" w:hAnsi="Calibri"/>
                <w:sz w:val="22"/>
                <w:szCs w:val="22"/>
              </w:rPr>
              <w:t xml:space="preserve">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6EB3" w14:textId="565BE837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C662" w14:textId="1EE87A7F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C7BA8" w14:paraId="58362B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C5F0" w14:textId="043B25DA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682" w14:textId="7D02B3A6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</w:t>
            </w:r>
            <w:r w:rsidR="00B6507E">
              <w:rPr>
                <w:rFonts w:ascii="Calibri" w:hAnsi="Calibri"/>
                <w:sz w:val="22"/>
                <w:szCs w:val="22"/>
              </w:rPr>
              <w:t xml:space="preserve">Phase 2 - </w:t>
            </w:r>
            <w:r>
              <w:rPr>
                <w:rFonts w:ascii="Calibri" w:hAnsi="Calibri"/>
                <w:sz w:val="22"/>
                <w:szCs w:val="22"/>
              </w:rPr>
              <w:t>UDRP report</w:t>
            </w:r>
          </w:p>
          <w:p w14:paraId="573B4986" w14:textId="0D2DC256" w:rsidR="001C7BA8" w:rsidRPr="001C7BA8" w:rsidRDefault="001C7BA8" w:rsidP="001C7BA8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update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282" w14:textId="1A9F13D6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D20" w14:textId="6BB2EABA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r w:rsidR="00B6507E">
              <w:rPr>
                <w:rFonts w:ascii="Calibri" w:hAnsi="Calibri"/>
                <w:sz w:val="22"/>
                <w:szCs w:val="22"/>
              </w:rPr>
              <w:t>/staff</w:t>
            </w:r>
          </w:p>
        </w:tc>
      </w:tr>
      <w:tr w:rsidR="00E4557B" w14:paraId="79F9D8D8" w14:textId="77777777" w:rsidTr="00E4557B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24194F09" w14:textId="7E648D0C" w:rsidR="00E4557B" w:rsidRPr="00E4557B" w:rsidRDefault="00E4557B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sz w:val="22"/>
                <w:szCs w:val="22"/>
              </w:rPr>
              <w:t>CONCLUSION OF PHASE TWO – CONSOLIDATION PHASE BEGINS</w:t>
            </w:r>
          </w:p>
        </w:tc>
      </w:tr>
      <w:tr w:rsidR="001C7BA8" w14:paraId="68F99C0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CAF0" w14:textId="23DD56FC" w:rsidR="001C7BA8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2AA3" w14:textId="08107D84" w:rsidR="001C7BA8" w:rsidRDefault="00B6507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Overall r</w:t>
            </w:r>
            <w:r w:rsidR="001C7BA8">
              <w:rPr>
                <w:rFonts w:ascii="Calibri" w:hAnsi="Calibri"/>
                <w:sz w:val="22"/>
                <w:szCs w:val="22"/>
              </w:rPr>
              <w:t>eview</w:t>
            </w:r>
            <w:r>
              <w:rPr>
                <w:rFonts w:ascii="Calibri" w:hAnsi="Calibri"/>
                <w:sz w:val="22"/>
                <w:szCs w:val="22"/>
              </w:rPr>
              <w:t xml:space="preserve"> of</w:t>
            </w:r>
            <w:r w:rsidR="001C7BA8">
              <w:rPr>
                <w:rFonts w:ascii="Calibri" w:hAnsi="Calibri"/>
                <w:sz w:val="22"/>
                <w:szCs w:val="22"/>
              </w:rPr>
              <w:t xml:space="preserve"> all recommendations from Phase 1 &amp; Phase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73B4" w14:textId="77777777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749E" w14:textId="0A16FC47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C7BA8" w14:paraId="1CC704F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3A78" w14:textId="7D5EC4FB" w:rsidR="001C7BA8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F1D9" w14:textId="77777777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ED05" w14:textId="77777777" w:rsidR="001C7BA8" w:rsidRDefault="001C7BA8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4D4" w14:textId="77777777" w:rsidR="001C7BA8" w:rsidRDefault="001C7BA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64EF4" w14:paraId="1C2705D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EED6" w14:textId="6FF22956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5991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D0A4" w14:textId="77777777" w:rsidR="00264EF4" w:rsidRDefault="00264EF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E991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64EF4" w14:paraId="4427AF8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E5EC" w14:textId="3828BA5C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8EA4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DF73" w14:textId="77777777" w:rsidR="00264EF4" w:rsidRDefault="00264EF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2F9F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64EF4" w14:paraId="243EB37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C4E8" w14:textId="0D82277A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411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7D92" w14:textId="77777777" w:rsidR="00264EF4" w:rsidRDefault="00264EF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2B5F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64EF4" w14:paraId="745159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8AB" w14:textId="553134CF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A2D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0B5" w14:textId="77777777" w:rsidR="00264EF4" w:rsidRDefault="00264EF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115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64EF4" w14:paraId="1FE0062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F3D" w14:textId="1131B7E0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58F0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F0F6" w14:textId="7283F034" w:rsidR="00264EF4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overall recommendations for Phases 1 &amp;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FE48" w14:textId="54600478" w:rsidR="00264EF4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64EF4" w14:paraId="4C3465C9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30CA33" w14:textId="3B67B669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C9EF48" w14:textId="3F954C6A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ED4E17" w14:textId="5DA14C0F" w:rsidR="00264EF4" w:rsidRDefault="00264EF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D96CEC" w14:textId="0FEFB53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ICANN65</w:t>
            </w:r>
          </w:p>
        </w:tc>
      </w:tr>
      <w:tr w:rsidR="00264EF4" w14:paraId="4F5FCE3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B9D" w14:textId="72CE399B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24-27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5113" w14:textId="6C84D968" w:rsidR="00264EF4" w:rsidRPr="00264EF4" w:rsidRDefault="00264EF4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64EF4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3FB" w14:textId="4A290F64" w:rsidR="00264EF4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 overall recommendations 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41FF" w14:textId="24405DED" w:rsidR="00264EF4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64EF4" w14:paraId="2EC88500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D15D11" w14:textId="7A07C9AE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EC1CA9" w14:textId="17D11C16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143DCF" w14:textId="4C2F45D8" w:rsidR="00264EF4" w:rsidRDefault="00264EF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9413CD" w14:textId="77777777" w:rsidR="00264EF4" w:rsidRDefault="00264EF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64EF4" w14:paraId="6A69AAE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C979" w14:textId="289C099C" w:rsidR="00264EF4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F927" w14:textId="2ED8E7C4" w:rsidR="00264EF4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all </w:t>
            </w:r>
            <w:r w:rsidR="00B6507E">
              <w:rPr>
                <w:rFonts w:ascii="Calibri" w:hAnsi="Calibri"/>
                <w:sz w:val="22"/>
                <w:szCs w:val="22"/>
              </w:rPr>
              <w:t xml:space="preserve">proposed </w:t>
            </w:r>
            <w:r>
              <w:rPr>
                <w:rFonts w:ascii="Calibri" w:hAnsi="Calibri"/>
                <w:sz w:val="22"/>
                <w:szCs w:val="22"/>
              </w:rPr>
              <w:t>Phase 1 &amp; 2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0F9" w14:textId="1F7BC1E7" w:rsidR="00264EF4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9833" w14:textId="69CA8086" w:rsidR="00264EF4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4557B" w14:paraId="052D04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39D" w14:textId="3AB81375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5946" w14:textId="14CB609E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Final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7E7C" w14:textId="5FFE26F1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3C1" w14:textId="3428DFFE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E4557B" w14:paraId="576552D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90C9" w14:textId="42CF4C0A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632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E45A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1CF8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06F8BFB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7B0A" w14:textId="25A501FD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17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356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8C73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683B01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9CAA" w14:textId="4649FF08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F9AD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4C7A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3A5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33AAA43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AADC" w14:textId="1F25D11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57D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25C3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C4C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35A3C8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C2C9" w14:textId="08D33394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727D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D43E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1627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142FA3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23CB" w14:textId="296E6E89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BB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7E0A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2A90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02526C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3D20" w14:textId="0C935956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CE8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5CC6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D46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48237EF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A7A7" w14:textId="0BD6EA5F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746E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3BB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C0A0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64827A6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10A" w14:textId="71B4DFFB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82BB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1F51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76B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0B7FA4B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C85F" w14:textId="430197D8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E251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164B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FF0F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723098E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9043" w14:textId="2F2B1675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571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E30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1BE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02ACD46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078" w14:textId="230949F1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936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B2DA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72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42B3245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132" w14:textId="3666684F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FCA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EF56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6F9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31CF1DB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AA29" w14:textId="11BC7CAA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DBB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BEB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C02C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4F9FBCF2" w14:textId="77777777" w:rsidTr="00E4557B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2144C4" w14:textId="73ED4FEC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257F5F6" w14:textId="6287A7D4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83A147" w14:textId="093E4BA8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CF027F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4557B" w14:paraId="36135F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A999" w14:textId="722011AF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2-8 November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44A" w14:textId="35E92521" w:rsidR="00E4557B" w:rsidRPr="00E4557B" w:rsidRDefault="00E4557B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color w:val="FF0000"/>
                <w:sz w:val="22"/>
                <w:szCs w:val="22"/>
              </w:rPr>
              <w:t>ICANN66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F54" w14:textId="77777777" w:rsidR="00E4557B" w:rsidRDefault="00E4557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9830" w14:textId="77777777" w:rsidR="00E4557B" w:rsidRDefault="00E4557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FB6EB" w14:textId="77777777" w:rsidR="00EB1787" w:rsidRDefault="00EB1787"/>
    <w:sectPr w:rsidR="00EB1787" w:rsidSect="00EB1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B1147"/>
    <w:multiLevelType w:val="hybridMultilevel"/>
    <w:tmpl w:val="B6DC88E8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E4E69"/>
    <w:multiLevelType w:val="hybridMultilevel"/>
    <w:tmpl w:val="D11CB34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4660B"/>
    <w:multiLevelType w:val="hybridMultilevel"/>
    <w:tmpl w:val="95E2A73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7"/>
    <w:rsid w:val="000A2AAC"/>
    <w:rsid w:val="00164FB5"/>
    <w:rsid w:val="001C7BA8"/>
    <w:rsid w:val="00263582"/>
    <w:rsid w:val="00264EF4"/>
    <w:rsid w:val="00273856"/>
    <w:rsid w:val="002C79A2"/>
    <w:rsid w:val="00326516"/>
    <w:rsid w:val="00352C30"/>
    <w:rsid w:val="003A42C9"/>
    <w:rsid w:val="00435BDF"/>
    <w:rsid w:val="00550697"/>
    <w:rsid w:val="00586FCC"/>
    <w:rsid w:val="00774C6B"/>
    <w:rsid w:val="007C2B70"/>
    <w:rsid w:val="009D425F"/>
    <w:rsid w:val="00A322B9"/>
    <w:rsid w:val="00A55B22"/>
    <w:rsid w:val="00A61035"/>
    <w:rsid w:val="00B6507E"/>
    <w:rsid w:val="00D11004"/>
    <w:rsid w:val="00D2506C"/>
    <w:rsid w:val="00DA7D0F"/>
    <w:rsid w:val="00E4557B"/>
    <w:rsid w:val="00EB1787"/>
    <w:rsid w:val="00ED013A"/>
    <w:rsid w:val="00F16A96"/>
    <w:rsid w:val="00F546CE"/>
    <w:rsid w:val="00F81EC6"/>
    <w:rsid w:val="00F84DDF"/>
    <w:rsid w:val="00F86943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78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1738</Words>
  <Characters>9907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2016-11-22T18:29:00Z</dcterms:created>
  <dcterms:modified xsi:type="dcterms:W3CDTF">2016-11-22T18:29:00Z</dcterms:modified>
</cp:coreProperties>
</file>