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F976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Customer Standing Committee (CSC) Meeting 26</w:t>
      </w:r>
    </w:p>
    <w:p w14:paraId="2F0C158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15 January 2019 @ 19:00 UTC</w:t>
      </w:r>
    </w:p>
    <w:p w14:paraId="7DA2F14C" w14:textId="77777777" w:rsidR="00017D33" w:rsidRPr="00017D33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val="en-US"/>
        </w:rPr>
      </w:pPr>
      <w:r w:rsidRPr="00017D33">
        <w:rPr>
          <w:rFonts w:ascii="Arial" w:eastAsia="Times New Roman" w:hAnsi="Arial" w:cs="Arial"/>
          <w:color w:val="000000"/>
          <w:sz w:val="22"/>
          <w:szCs w:val="22"/>
          <w:lang w:val="en-US"/>
        </w:rPr>
        <w:t>Apologies: Trang Nguyen</w:t>
      </w:r>
      <w:r w:rsidRPr="00017D33">
        <w:rPr>
          <w:rFonts w:ascii="Arial" w:eastAsia="Times New Roman" w:hAnsi="Arial" w:cs="Arial"/>
          <w:color w:val="000000"/>
          <w:lang w:val="en-US"/>
        </w:rPr>
        <w:br/>
        <w:t>Adobe room taken as present, no audio only.</w:t>
      </w:r>
    </w:p>
    <w:p w14:paraId="6F0FEA37" w14:textId="77777777" w:rsidR="00017D33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Action Items</w:t>
      </w:r>
    </w:p>
    <w:p w14:paraId="509938B0" w14:textId="77777777" w:rsidR="00017D33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Action 01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26 2019: 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Secr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e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tariat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to complete overview and send to the list in 2 weeks post call date 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 </w:t>
      </w:r>
    </w:p>
    <w:p w14:paraId="2120A9C1" w14:textId="06541D98" w:rsidR="00017D33" w:rsidRPr="00837486" w:rsidRDefault="00017D33" w:rsidP="00017D33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8C5316">
        <w:rPr>
          <w:rFonts w:eastAsia="Times New Roman" w:cstheme="minorHAnsi"/>
          <w:b/>
          <w:color w:val="000000"/>
          <w:lang w:val="en-US"/>
        </w:rPr>
        <w:t>Action 02 26</w:t>
      </w:r>
      <w:r w:rsidR="00800F7C">
        <w:rPr>
          <w:rFonts w:eastAsia="Times New Roman" w:cstheme="minorHAnsi"/>
          <w:b/>
          <w:color w:val="000000"/>
          <w:lang w:val="en-US"/>
        </w:rPr>
        <w:t xml:space="preserve"> </w:t>
      </w:r>
      <w:r w:rsidRPr="008C5316">
        <w:rPr>
          <w:rFonts w:eastAsia="Times New Roman" w:cstheme="minorHAnsi"/>
          <w:b/>
          <w:color w:val="000000"/>
          <w:lang w:val="en-US"/>
        </w:rPr>
        <w:t>2019: Secretariat to prepare cove</w:t>
      </w:r>
      <w:r w:rsidR="004545C1">
        <w:rPr>
          <w:rFonts w:eastAsia="Times New Roman" w:cstheme="minorHAnsi"/>
          <w:b/>
          <w:color w:val="000000"/>
          <w:lang w:val="en-US"/>
        </w:rPr>
        <w:t>r</w:t>
      </w:r>
      <w:r w:rsidRPr="008C5316">
        <w:rPr>
          <w:rFonts w:eastAsia="Times New Roman" w:cstheme="minorHAnsi"/>
          <w:b/>
          <w:color w:val="000000"/>
          <w:lang w:val="en-US"/>
        </w:rPr>
        <w:t xml:space="preserve"> note and circulate CSC findings PTI performance as adopted.</w:t>
      </w:r>
    </w:p>
    <w:p w14:paraId="7D1D2794" w14:textId="1FB1E2BD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052036">
        <w:rPr>
          <w:rFonts w:eastAsia="Times New Roman" w:cstheme="minorHAnsi"/>
          <w:b/>
          <w:color w:val="000000"/>
          <w:lang w:val="en-US"/>
        </w:rPr>
        <w:t>Action 03 26</w:t>
      </w:r>
      <w:r w:rsidR="00800F7C">
        <w:rPr>
          <w:rFonts w:eastAsia="Times New Roman" w:cstheme="minorHAnsi"/>
          <w:b/>
          <w:color w:val="000000"/>
          <w:lang w:val="en-US"/>
        </w:rPr>
        <w:t xml:space="preserve"> </w:t>
      </w:r>
      <w:r w:rsidRPr="00052036">
        <w:rPr>
          <w:rFonts w:eastAsia="Times New Roman" w:cstheme="minorHAnsi"/>
          <w:b/>
          <w:color w:val="000000"/>
          <w:lang w:val="en-US"/>
        </w:rPr>
        <w:t xml:space="preserve">2019: </w:t>
      </w:r>
      <w:r w:rsidRPr="00837486">
        <w:rPr>
          <w:rFonts w:eastAsia="Times New Roman" w:cstheme="minorHAnsi"/>
          <w:b/>
          <w:color w:val="000000"/>
          <w:lang w:val="en-US"/>
        </w:rPr>
        <w:t>Chair to draft letter,</w:t>
      </w:r>
      <w:r w:rsidRPr="00052036">
        <w:rPr>
          <w:rFonts w:eastAsia="Times New Roman" w:cstheme="minorHAnsi"/>
          <w:b/>
          <w:color w:val="000000"/>
          <w:lang w:val="en-US"/>
        </w:rPr>
        <w:t xml:space="preserve"> circulate to the CSC by mail by 18 January, finalize after feed-back CSC membership and submit before closure of comment period (closure date: 8 February 2019, 23.59 UTC). </w:t>
      </w:r>
      <w:r w:rsidRPr="00837486">
        <w:rPr>
          <w:rFonts w:eastAsia="Times New Roman" w:cstheme="minorHAnsi"/>
          <w:b/>
          <w:color w:val="000000"/>
          <w:lang w:val="en-US"/>
        </w:rPr>
        <w:t> </w:t>
      </w:r>
    </w:p>
    <w:p w14:paraId="62844A21" w14:textId="482DCA2C" w:rsidR="00017D33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052036">
        <w:rPr>
          <w:rFonts w:eastAsia="Times New Roman" w:cstheme="minorHAnsi"/>
          <w:b/>
          <w:color w:val="000000"/>
          <w:lang w:val="en-US"/>
        </w:rPr>
        <w:t>Action 04 26</w:t>
      </w:r>
      <w:r w:rsidR="00800F7C">
        <w:rPr>
          <w:rFonts w:eastAsia="Times New Roman" w:cstheme="minorHAnsi"/>
          <w:b/>
          <w:color w:val="000000"/>
          <w:lang w:val="en-US"/>
        </w:rPr>
        <w:t xml:space="preserve"> </w:t>
      </w:r>
      <w:r w:rsidRPr="00052036">
        <w:rPr>
          <w:rFonts w:eastAsia="Times New Roman" w:cstheme="minorHAnsi"/>
          <w:b/>
          <w:color w:val="000000"/>
          <w:lang w:val="en-US"/>
        </w:rPr>
        <w:t>2019: CSC membership to provide input and feed-back to draft budget submission on-line, within 5 working days.</w:t>
      </w:r>
    </w:p>
    <w:p w14:paraId="368C9501" w14:textId="62930FD4" w:rsidR="00800F7C" w:rsidRDefault="00800F7C" w:rsidP="00017D33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800F7C">
        <w:rPr>
          <w:rFonts w:eastAsia="Times New Roman" w:cstheme="minorHAnsi"/>
          <w:b/>
          <w:color w:val="000000"/>
          <w:lang w:val="en-US"/>
        </w:rPr>
        <w:t xml:space="preserve">Action </w:t>
      </w:r>
      <w:r w:rsidRPr="00052036">
        <w:rPr>
          <w:rFonts w:eastAsia="Times New Roman" w:cstheme="minorHAnsi"/>
          <w:b/>
          <w:color w:val="000000"/>
          <w:lang w:val="en-US"/>
        </w:rPr>
        <w:t>0</w:t>
      </w:r>
      <w:r>
        <w:rPr>
          <w:rFonts w:eastAsia="Times New Roman" w:cstheme="minorHAnsi"/>
          <w:b/>
          <w:color w:val="000000"/>
          <w:lang w:val="en-US"/>
        </w:rPr>
        <w:t>5</w:t>
      </w:r>
      <w:r w:rsidRPr="00052036">
        <w:rPr>
          <w:rFonts w:eastAsia="Times New Roman" w:cstheme="minorHAnsi"/>
          <w:b/>
          <w:color w:val="000000"/>
          <w:lang w:val="en-US"/>
        </w:rPr>
        <w:t xml:space="preserve"> 26</w:t>
      </w:r>
      <w:r>
        <w:rPr>
          <w:rFonts w:eastAsia="Times New Roman" w:cstheme="minorHAnsi"/>
          <w:b/>
          <w:color w:val="000000"/>
          <w:lang w:val="en-US"/>
        </w:rPr>
        <w:t xml:space="preserve"> </w:t>
      </w:r>
      <w:r w:rsidRPr="00052036">
        <w:rPr>
          <w:rFonts w:eastAsia="Times New Roman" w:cstheme="minorHAnsi"/>
          <w:b/>
          <w:color w:val="000000"/>
          <w:lang w:val="en-US"/>
        </w:rPr>
        <w:t>2</w:t>
      </w:r>
      <w:r>
        <w:rPr>
          <w:rFonts w:eastAsia="Times New Roman" w:cstheme="minorHAnsi"/>
          <w:b/>
          <w:color w:val="000000"/>
          <w:lang w:val="en-US"/>
        </w:rPr>
        <w:t xml:space="preserve">019: </w:t>
      </w:r>
      <w:proofErr w:type="spellStart"/>
      <w:r w:rsidRPr="00800F7C">
        <w:rPr>
          <w:rFonts w:eastAsia="Times New Roman" w:cstheme="minorHAnsi"/>
          <w:b/>
          <w:color w:val="000000"/>
          <w:lang w:val="en-US"/>
        </w:rPr>
        <w:t>Naela</w:t>
      </w:r>
      <w:proofErr w:type="spellEnd"/>
      <w:r w:rsidRPr="00800F7C">
        <w:rPr>
          <w:rFonts w:eastAsia="Times New Roman" w:cstheme="minorHAnsi"/>
          <w:b/>
          <w:color w:val="000000"/>
          <w:lang w:val="en-US"/>
        </w:rPr>
        <w:t xml:space="preserve"> next meeting: describing what needs to happen, to make envisioned changes to SLAs</w:t>
      </w:r>
    </w:p>
    <w:p w14:paraId="65E163BA" w14:textId="2FDE30DC" w:rsidR="00800F7C" w:rsidRDefault="00800F7C" w:rsidP="00017D33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800F7C">
        <w:rPr>
          <w:rFonts w:eastAsia="Times New Roman" w:cstheme="minorHAnsi"/>
          <w:b/>
          <w:color w:val="000000"/>
          <w:lang w:val="en-US"/>
        </w:rPr>
        <w:t>Action</w:t>
      </w:r>
      <w:r>
        <w:rPr>
          <w:rFonts w:eastAsia="Times New Roman" w:cstheme="minorHAnsi"/>
          <w:b/>
          <w:color w:val="000000"/>
          <w:lang w:val="en-US"/>
        </w:rPr>
        <w:t xml:space="preserve"> 0</w:t>
      </w:r>
      <w:r>
        <w:rPr>
          <w:rFonts w:eastAsia="Times New Roman" w:cstheme="minorHAnsi"/>
          <w:b/>
          <w:color w:val="000000"/>
          <w:lang w:val="en-US"/>
        </w:rPr>
        <w:t>6</w:t>
      </w:r>
      <w:r>
        <w:rPr>
          <w:rFonts w:eastAsia="Times New Roman" w:cstheme="minorHAnsi"/>
          <w:b/>
          <w:color w:val="000000"/>
          <w:lang w:val="en-US"/>
        </w:rPr>
        <w:t xml:space="preserve"> 26 2019</w:t>
      </w:r>
      <w:r>
        <w:rPr>
          <w:rFonts w:eastAsia="Times New Roman" w:cstheme="minorHAnsi"/>
          <w:b/>
          <w:color w:val="000000"/>
          <w:lang w:val="en-US"/>
        </w:rPr>
        <w:t xml:space="preserve">: </w:t>
      </w:r>
      <w:r w:rsidR="003D2194" w:rsidRPr="003D2194">
        <w:rPr>
          <w:rFonts w:eastAsia="Times New Roman" w:cstheme="minorHAnsi"/>
          <w:b/>
          <w:color w:val="000000"/>
          <w:lang w:val="en-US"/>
        </w:rPr>
        <w:t>Action Staff</w:t>
      </w:r>
      <w:r w:rsidR="003D2194">
        <w:rPr>
          <w:rFonts w:eastAsia="Times New Roman" w:cstheme="minorHAnsi"/>
          <w:b/>
          <w:color w:val="000000"/>
          <w:lang w:val="en-US"/>
        </w:rPr>
        <w:t xml:space="preserve">: </w:t>
      </w:r>
      <w:r w:rsidR="003D2194" w:rsidRPr="003D2194">
        <w:rPr>
          <w:rFonts w:eastAsia="Times New Roman" w:cstheme="minorHAnsi"/>
          <w:b/>
          <w:color w:val="000000"/>
          <w:lang w:val="en-US"/>
        </w:rPr>
        <w:t>CSC 1-on-1 by February meeting</w:t>
      </w:r>
      <w:r w:rsidR="001B4D5A">
        <w:rPr>
          <w:rFonts w:eastAsia="Times New Roman" w:cstheme="minorHAnsi"/>
          <w:b/>
          <w:color w:val="000000"/>
          <w:lang w:val="en-US"/>
        </w:rPr>
        <w:t>. Doodle poll to be sent out</w:t>
      </w:r>
    </w:p>
    <w:p w14:paraId="2CB96B38" w14:textId="519D7C11" w:rsidR="00800F7C" w:rsidRDefault="00800F7C" w:rsidP="00017D33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800F7C">
        <w:rPr>
          <w:rFonts w:eastAsia="Times New Roman" w:cstheme="minorHAnsi"/>
          <w:b/>
          <w:color w:val="000000"/>
          <w:lang w:val="en-US"/>
        </w:rPr>
        <w:t>Action</w:t>
      </w:r>
      <w:r>
        <w:rPr>
          <w:rFonts w:eastAsia="Times New Roman" w:cstheme="minorHAnsi"/>
          <w:b/>
          <w:color w:val="000000"/>
          <w:lang w:val="en-US"/>
        </w:rPr>
        <w:t xml:space="preserve"> 07 26 2019:</w:t>
      </w:r>
      <w:r w:rsidRPr="00800F7C">
        <w:rPr>
          <w:rFonts w:eastAsia="Times New Roman" w:cstheme="minorHAnsi"/>
          <w:b/>
          <w:color w:val="000000"/>
          <w:lang w:val="en-US"/>
        </w:rPr>
        <w:t xml:space="preserve"> </w:t>
      </w:r>
      <w:proofErr w:type="spellStart"/>
      <w:r w:rsidRPr="00800F7C">
        <w:rPr>
          <w:rFonts w:eastAsia="Times New Roman" w:cstheme="minorHAnsi"/>
          <w:b/>
          <w:color w:val="000000"/>
          <w:lang w:val="en-US"/>
        </w:rPr>
        <w:t>N</w:t>
      </w:r>
      <w:r>
        <w:rPr>
          <w:rFonts w:eastAsia="Times New Roman" w:cstheme="minorHAnsi"/>
          <w:b/>
          <w:color w:val="000000"/>
          <w:lang w:val="en-US"/>
        </w:rPr>
        <w:t>a</w:t>
      </w:r>
      <w:r w:rsidR="00CF2982">
        <w:rPr>
          <w:rFonts w:eastAsia="Times New Roman" w:cstheme="minorHAnsi"/>
          <w:b/>
          <w:color w:val="000000"/>
          <w:lang w:val="en-US"/>
        </w:rPr>
        <w:t>el</w:t>
      </w:r>
      <w:bookmarkStart w:id="0" w:name="_GoBack"/>
      <w:bookmarkEnd w:id="0"/>
      <w:r w:rsidRPr="00800F7C">
        <w:rPr>
          <w:rFonts w:eastAsia="Times New Roman" w:cstheme="minorHAnsi"/>
          <w:b/>
          <w:color w:val="000000"/>
          <w:lang w:val="en-US"/>
        </w:rPr>
        <w:t>a</w:t>
      </w:r>
      <w:proofErr w:type="spellEnd"/>
      <w:r w:rsidRPr="00800F7C">
        <w:rPr>
          <w:rFonts w:eastAsia="Times New Roman" w:cstheme="minorHAnsi"/>
          <w:b/>
          <w:color w:val="000000"/>
          <w:lang w:val="en-US"/>
        </w:rPr>
        <w:t xml:space="preserve"> will take action back to staff to, to produce prototype, for next meeting</w:t>
      </w:r>
    </w:p>
    <w:p w14:paraId="01718193" w14:textId="77777777" w:rsidR="00800F7C" w:rsidRPr="00800F7C" w:rsidRDefault="00800F7C" w:rsidP="00017D33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</w:p>
    <w:p w14:paraId="081CCD73" w14:textId="77777777" w:rsidR="00017D33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</w:p>
    <w:p w14:paraId="5402791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Agenda</w:t>
      </w:r>
    </w:p>
    <w:p w14:paraId="7DED1A2F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color w:val="000000"/>
          <w:sz w:val="22"/>
          <w:szCs w:val="22"/>
          <w:lang w:val="en-US"/>
        </w:rPr>
        <w:t>1. Welcome</w:t>
      </w:r>
    </w:p>
    <w:p w14:paraId="0C127650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Meeting is quorate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, all 4 members attending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No changes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to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agenda.</w:t>
      </w:r>
    </w:p>
    <w:p w14:paraId="3B518AA5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color w:val="000000"/>
          <w:sz w:val="22"/>
          <w:szCs w:val="22"/>
          <w:lang w:val="en-US"/>
        </w:rPr>
        <w:t>2. Action items (only report on open items, all completed)</w:t>
      </w:r>
    </w:p>
    <w:p w14:paraId="42409C88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01 25 2018 Secretariat - CSC Findings to be circulated to the community with cover note Completed</w:t>
      </w:r>
    </w:p>
    <w:p w14:paraId="43C1D6E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02 25 2018 Secretariat to distill and summarize definitions and rationale of measures for PTI performance from notes initial CSC Meetings Ongoing</w:t>
      </w:r>
    </w:p>
    <w:p w14:paraId="7E5E89C0" w14:textId="77777777" w:rsidR="00017D33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lastRenderedPageBreak/>
        <w:t>Action 01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26 2019: 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Secr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e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tariat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to complete overview and send to the list in 2 weeks post call date 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 </w:t>
      </w:r>
    </w:p>
    <w:p w14:paraId="0BD7742D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03 25 2018 ICANN Org to update proposed text by changing Section 4. "Pendency" not clear. Simplify by changing sentence to: “during the public comment process”. Further Section 5: difficult to understand. Edit by changing first “amending” to “modifying” and refer to title of first document Completed</w:t>
      </w:r>
    </w:p>
    <w:p w14:paraId="6390ABB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04 25 2018 CSC to inform community about CSC Decisions to adopt procedure to modify Service Level amendment procedure and Service Level amendment procedure Completed</w:t>
      </w:r>
    </w:p>
    <w:p w14:paraId="4017EB90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05 25 2018 Staff to respond online in response to James’ note (see also email 14 November 2018) Completed</w:t>
      </w:r>
    </w:p>
    <w:p w14:paraId="70B4BE9D" w14:textId="25CD018C" w:rsidR="00017D33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bCs/>
          <w:color w:val="000000"/>
          <w:sz w:val="22"/>
          <w:szCs w:val="22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06 25 2018 ICANN Org/Trang - Try to organize informal lunch meeting with ICANN Board (members) Ongoing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. </w:t>
      </w:r>
      <w:r w:rsidRPr="00837486">
        <w:rPr>
          <w:rFonts w:ascii="Arial" w:eastAsia="Times New Roman" w:hAnsi="Arial" w:cs="Arial"/>
          <w:bCs/>
          <w:color w:val="000000"/>
          <w:sz w:val="22"/>
          <w:szCs w:val="22"/>
          <w:lang w:val="en-US"/>
        </w:rPr>
        <w:t>Amy: Confirmed slot with BTC, see Agenda item 9 (Kobe meeting)</w:t>
      </w:r>
    </w:p>
    <w:p w14:paraId="61017BED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07 25 2018 Secretariat to schedule CSC F2F meeting Monday 11 March, block 2 Completed</w:t>
      </w:r>
    </w:p>
    <w:p w14:paraId="10FC2CB6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</w:p>
    <w:p w14:paraId="354BEE0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3. PTI Performance December 2018</w:t>
      </w:r>
    </w:p>
    <w:p w14:paraId="3CF746F4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i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i/>
          <w:color w:val="000000"/>
          <w:sz w:val="22"/>
          <w:szCs w:val="22"/>
          <w:lang w:val="en-US"/>
        </w:rPr>
        <w:t>a. PTI report to CSC</w:t>
      </w:r>
    </w:p>
    <w:p w14:paraId="7569D242" w14:textId="77777777" w:rsidR="00017D33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December 100 %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performance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PTI: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Nothing to repo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r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t. Response to Brett question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s on email (see email exchange 15 January 2019).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Brett: Thanks to re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ponse </w:t>
      </w: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Naela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fully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understood.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Furt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h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er clarification previous months.</w:t>
      </w:r>
    </w:p>
    <w:p w14:paraId="77B42316" w14:textId="77777777" w:rsidR="00017D33" w:rsidRPr="008C531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Q: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Any new escalations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 December?</w:t>
      </w:r>
    </w:p>
    <w:p w14:paraId="54B2FF99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R: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No escal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tion</w:t>
      </w:r>
    </w:p>
    <w:p w14:paraId="72046D1E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</w:p>
    <w:p w14:paraId="2EDAFE40" w14:textId="77777777" w:rsidR="00017D33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i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i/>
          <w:color w:val="000000"/>
          <w:sz w:val="22"/>
          <w:szCs w:val="22"/>
          <w:lang w:val="en-US"/>
        </w:rPr>
        <w:t>b. CSC report</w:t>
      </w:r>
    </w:p>
    <w:p w14:paraId="2258BBE3" w14:textId="77777777" w:rsidR="00017D33" w:rsidRPr="0005203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b/>
          <w:i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Adopted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Good to go, ready to be publi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hed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and circulated</w:t>
      </w:r>
    </w:p>
    <w:p w14:paraId="412CB6C0" w14:textId="6A5F73EB" w:rsidR="00017D33" w:rsidRPr="00837486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8C5316">
        <w:rPr>
          <w:rFonts w:eastAsia="Times New Roman" w:cstheme="minorHAnsi"/>
          <w:b/>
          <w:color w:val="000000"/>
          <w:lang w:val="en-US"/>
        </w:rPr>
        <w:t>Action 02 262019: Secretariat to prepare cove</w:t>
      </w:r>
      <w:r w:rsidR="004545C1">
        <w:rPr>
          <w:rFonts w:eastAsia="Times New Roman" w:cstheme="minorHAnsi"/>
          <w:b/>
          <w:color w:val="000000"/>
          <w:lang w:val="en-US"/>
        </w:rPr>
        <w:t>r</w:t>
      </w:r>
      <w:r w:rsidRPr="008C5316">
        <w:rPr>
          <w:rFonts w:eastAsia="Times New Roman" w:cstheme="minorHAnsi"/>
          <w:b/>
          <w:color w:val="000000"/>
          <w:lang w:val="en-US"/>
        </w:rPr>
        <w:t xml:space="preserve"> note and circulate CSC findings PTI performance as adopted.</w:t>
      </w:r>
    </w:p>
    <w:p w14:paraId="6B6BC1EF" w14:textId="77777777" w:rsidR="00017D33" w:rsidRDefault="00017D33" w:rsidP="00017D3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1FFBD40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4. Travel Funding for CSC Members</w:t>
      </w:r>
    </w:p>
    <w:p w14:paraId="1B01E118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ckground/r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ationale</w:t>
      </w:r>
    </w:p>
    <w:p w14:paraId="32251350" w14:textId="6AEEE47F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>Issue raised in CSC Charter review process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Initially CSC not eligible for tr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vel funding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In Review process it came up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that g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iven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(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additional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)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requirements of CSC,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membership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need to be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attending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ICANN meetings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in particular the members.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Over time not all members, not always funded by operators.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For example</w:t>
      </w:r>
      <w:r w:rsidR="004545C1">
        <w:rPr>
          <w:rFonts w:ascii="Arial" w:eastAsia="Times New Roman" w:hAnsi="Arial" w:cs="Arial"/>
          <w:color w:val="000000"/>
          <w:sz w:val="22"/>
          <w:szCs w:val="22"/>
          <w:lang w:val="en-US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following change of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employ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ment.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Travel funding considered and welcome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to ensure continuity of CSC.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Suggestion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is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twice a year f-2-f meeting, recommend 8 travel slots, 2*4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(ensure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members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attend)</w:t>
      </w:r>
    </w:p>
    <w:p w14:paraId="5362A360" w14:textId="77777777" w:rsidR="00017D33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Brett: Reasonable, re-iterate employer not always able to fund, sometimes,</w:t>
      </w:r>
    </w:p>
    <w:p w14:paraId="0A228660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Question: what is included in travel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? R: flight (economy), hotel and per diem, assuming it is structured as regular slots for SO/ACs and fellowship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</w:p>
    <w:p w14:paraId="6989C4F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Suggestion: If members do not use slots, available for liaisons. </w:t>
      </w:r>
    </w:p>
    <w:p w14:paraId="65558155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1C4F78AA" w14:textId="77777777" w:rsidR="00017D33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Q: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Does the total number of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2* 4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slots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make sense?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No objection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Tight timelin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e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, driven by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FY 20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Budget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comment cycle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,</w:t>
      </w:r>
    </w:p>
    <w:p w14:paraId="2FD4E2FB" w14:textId="44C11680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052036">
        <w:rPr>
          <w:rFonts w:eastAsia="Times New Roman" w:cstheme="minorHAnsi"/>
          <w:b/>
          <w:color w:val="000000"/>
          <w:lang w:val="en-US"/>
        </w:rPr>
        <w:t xml:space="preserve">Action 03 262019: </w:t>
      </w:r>
      <w:r w:rsidRPr="00837486">
        <w:rPr>
          <w:rFonts w:eastAsia="Times New Roman" w:cstheme="minorHAnsi"/>
          <w:b/>
          <w:color w:val="000000"/>
          <w:lang w:val="en-US"/>
        </w:rPr>
        <w:t>Chair to draft letter,</w:t>
      </w:r>
      <w:r w:rsidRPr="00052036">
        <w:rPr>
          <w:rFonts w:eastAsia="Times New Roman" w:cstheme="minorHAnsi"/>
          <w:b/>
          <w:color w:val="000000"/>
          <w:lang w:val="en-US"/>
        </w:rPr>
        <w:t xml:space="preserve"> circulate to the CSC by mail by 18 January, finalize after feed-back CSC membership and submit before closure of comment period (closure date: 8 February 2019, 23.59 UTC). </w:t>
      </w:r>
      <w:r w:rsidRPr="00837486">
        <w:rPr>
          <w:rFonts w:eastAsia="Times New Roman" w:cstheme="minorHAnsi"/>
          <w:b/>
          <w:color w:val="000000"/>
          <w:lang w:val="en-US"/>
        </w:rPr>
        <w:t> </w:t>
      </w:r>
    </w:p>
    <w:p w14:paraId="15148D21" w14:textId="77777777" w:rsidR="00017D33" w:rsidRPr="00837486" w:rsidRDefault="00017D33" w:rsidP="00017D33">
      <w:pPr>
        <w:rPr>
          <w:rFonts w:eastAsia="Times New Roman" w:cstheme="minorHAnsi"/>
          <w:b/>
          <w:lang w:val="en-US"/>
        </w:rPr>
      </w:pPr>
      <w:r w:rsidRPr="00052036">
        <w:rPr>
          <w:rFonts w:eastAsia="Times New Roman" w:cstheme="minorHAnsi"/>
          <w:b/>
          <w:color w:val="000000"/>
          <w:lang w:val="en-US"/>
        </w:rPr>
        <w:t>Action 04 262019: CSC membership to provide input and feed-back to draft budget submission on-line, within 5 working days.</w:t>
      </w:r>
      <w:r w:rsidRPr="00837486">
        <w:rPr>
          <w:rFonts w:eastAsia="Times New Roman" w:cstheme="minorHAnsi"/>
          <w:b/>
          <w:color w:val="000000"/>
          <w:lang w:val="en-US"/>
        </w:rPr>
        <w:br/>
      </w: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5076EB9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5. SLA Change Mechanism Update</w:t>
      </w:r>
    </w:p>
    <w:p w14:paraId="7D385644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Naela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: IANA Amendment open for Public comment</w:t>
      </w:r>
    </w:p>
    <w:p w14:paraId="7552762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Amy: comment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period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to end 18 February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2019</w:t>
      </w:r>
    </w:p>
    <w:p w14:paraId="778C5F68" w14:textId="64C16C1E" w:rsidR="00017D33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18 Febru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ry end-date to get document to Board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Assumption is no substantial comments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will be received. However</w:t>
      </w:r>
      <w:r w:rsidR="004545C1">
        <w:rPr>
          <w:rFonts w:ascii="Arial" w:eastAsia="Times New Roman" w:hAnsi="Arial" w:cs="Arial"/>
          <w:color w:val="000000"/>
          <w:sz w:val="22"/>
          <w:szCs w:val="22"/>
          <w:lang w:val="en-US"/>
        </w:rPr>
        <w:t>, it’s a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tight deadline.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Parallel work will happen, in last week of public comment. It is tight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If Kobe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is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missed, then 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fall-back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date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is mid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-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May, to be submitted by mid-April.</w:t>
      </w:r>
    </w:p>
    <w:p w14:paraId="5F35087F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Question to </w:t>
      </w: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Naela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: prepare brief summary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and steps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of change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s already envisioned.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Ideally, whenever the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new procedure for change becomes effective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updates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can be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made, 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and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the CSC is ready to go.</w:t>
      </w:r>
    </w:p>
    <w:p w14:paraId="1093E9C0" w14:textId="2D4B6BFD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Action</w:t>
      </w:r>
      <w:r w:rsidR="00800F7C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05 26 2019</w:t>
      </w: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 Naela next meeting: describing what needs to happen, to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make envisioned changes to SLAs</w:t>
      </w:r>
    </w:p>
    <w:p w14:paraId="157B16A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All specifics have been discussed.</w:t>
      </w:r>
    </w:p>
    <w:p w14:paraId="2E2115CE" w14:textId="2810B09A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Data IDN table: enough data to start </w:t>
      </w:r>
      <w:r w:rsidR="00800F7C"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discussing</w:t>
      </w:r>
    </w:p>
    <w:p w14:paraId="464E5375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need to check if sample is large enough</w:t>
      </w:r>
    </w:p>
    <w:p w14:paraId="45E47E41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lastRenderedPageBreak/>
        <w:br/>
      </w:r>
    </w:p>
    <w:p w14:paraId="69CC59C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Like to include but need to check data set.</w:t>
      </w:r>
    </w:p>
    <w:p w14:paraId="5F9D2326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</w:p>
    <w:p w14:paraId="2A5A4C50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652E54E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6. RAP Update</w:t>
      </w:r>
    </w:p>
    <w:p w14:paraId="3D7D0D52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All points addressed.</w:t>
      </w:r>
    </w:p>
    <w:p w14:paraId="0174DAF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Comments James </w:t>
      </w:r>
    </w:p>
    <w:p w14:paraId="7B01A101" w14:textId="28EA931C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J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mes: Okay with text</w:t>
      </w:r>
    </w:p>
    <w:p w14:paraId="088A8AB2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45F779E6" w14:textId="4A1A527E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item staff Flow: Graphical aid</w:t>
      </w:r>
    </w:p>
    <w:p w14:paraId="420C3EFA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Needed</w:t>
      </w:r>
    </w:p>
    <w:p w14:paraId="6AD8CF2A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1A907000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Typo's to be corrected</w:t>
      </w:r>
    </w:p>
    <w:p w14:paraId="32257FA6" w14:textId="765F8CAE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Any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opposition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? None</w:t>
      </w:r>
    </w:p>
    <w:p w14:paraId="639EE05D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Abstentions? None</w:t>
      </w:r>
    </w:p>
    <w:p w14:paraId="6112408D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Unanimously carried</w:t>
      </w:r>
    </w:p>
    <w:p w14:paraId="1443493A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745CEE0A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7. Progress CSC Related Reviews</w:t>
      </w:r>
    </w:p>
    <w:p w14:paraId="2C24E9C6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a. Effectiveness Review</w:t>
      </w:r>
    </w:p>
    <w:p w14:paraId="1F29196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Elaine: Update </w:t>
      </w:r>
    </w:p>
    <w:p w14:paraId="06BFB73F" w14:textId="04447F2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Initial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report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, Public comment </w:t>
      </w:r>
    </w:p>
    <w:p w14:paraId="03E59BEB" w14:textId="1C87D87B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Interesting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points: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induction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programme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new members</w:t>
      </w:r>
    </w:p>
    <w:p w14:paraId="1A9B4A69" w14:textId="56FAF218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-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Recommendation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how to treat liaisons not attending regularly</w:t>
      </w:r>
    </w:p>
    <w:p w14:paraId="52824EE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>All appointees attending nine meetings a year</w:t>
      </w:r>
    </w:p>
    <w:p w14:paraId="6C1A9716" w14:textId="7E3B314F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Public comment: 16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January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- 25 February</w:t>
      </w:r>
    </w:p>
    <w:p w14:paraId="532321A6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05CEC47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b. IFRT</w:t>
      </w:r>
    </w:p>
    <w:p w14:paraId="6854811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Amy: IFRT has not formed </w:t>
      </w:r>
    </w:p>
    <w:p w14:paraId="0CE94A7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No members from AP Region</w:t>
      </w:r>
    </w:p>
    <w:p w14:paraId="6CDA7B6A" w14:textId="2154CE01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secondary issue: non ccNSO member, temporary solution, interim solution. Other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appointing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entities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need to agree. </w:t>
      </w:r>
    </w:p>
    <w:p w14:paraId="14BD769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request to reply by 25 January</w:t>
      </w:r>
    </w:p>
    <w:p w14:paraId="437B33AE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687A763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For transparency</w:t>
      </w:r>
    </w:p>
    <w:p w14:paraId="3D1644A5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Byron: NEtire ccTLD comunity call for volunteers, 3 ccTLD operators, 2 mebers, 1 non-members. 5 application, all 5 members, no non-members put name forward.</w:t>
      </w:r>
    </w:p>
    <w:p w14:paraId="1A5442EA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Top 3 vote getters put forward. Until such non-member is present</w:t>
      </w:r>
    </w:p>
    <w:p w14:paraId="2D97BDBC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3156AE03" w14:textId="033CCAD6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Issue: number of member sis increasing,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shallow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pool non-members</w:t>
      </w:r>
    </w:p>
    <w:p w14:paraId="655E855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Second issue: person to be on interim basis, is CIRA Board member.</w:t>
      </w:r>
    </w:p>
    <w:p w14:paraId="762DB1F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Byron: recused from decision-making.</w:t>
      </w:r>
    </w:p>
    <w:p w14:paraId="52124C3E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2303C0D0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Lars: In support of solution. the mor emembers to harder it becomes tomotivate non-members.</w:t>
      </w:r>
    </w:p>
    <w:p w14:paraId="6208C0AE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04D4BA3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Elaine: How long does IFRT takes?</w:t>
      </w:r>
    </w:p>
    <w:p w14:paraId="6FF986A1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Amy: Only requirement, Board to launch IFRT, after that no requirements.</w:t>
      </w:r>
    </w:p>
    <w:p w14:paraId="52AED1D6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lastRenderedPageBreak/>
        <w:br/>
      </w:r>
    </w:p>
    <w:p w14:paraId="17B4E89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8. Results of the PTI/IANA Annual Survey</w:t>
      </w:r>
    </w:p>
    <w:p w14:paraId="25C01F77" w14:textId="3FF23259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Marillia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:</w:t>
      </w:r>
      <w:r>
        <w:rPr>
          <w:rFonts w:ascii="-webkit-standard" w:eastAsia="Times New Roman" w:hAnsi="-webkit-standard" w:cs="Times New Roman"/>
          <w:color w:val="000000"/>
          <w:lang w:val="en-US"/>
        </w:rPr>
        <w:t xml:space="preserve"> 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If any questions on broader report send question</w:t>
      </w:r>
    </w:p>
    <w:p w14:paraId="1DB11C4F" w14:textId="28B03CD2" w:rsidR="00017D33" w:rsidRPr="00017D33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Slide 2: Overview of survey</w:t>
      </w:r>
    </w:p>
    <w:p w14:paraId="2E97D0ED" w14:textId="57F2D52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Slide 4: total 13 delegations/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transfer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. no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response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from ccTLDs</w:t>
      </w:r>
    </w:p>
    <w:p w14:paraId="1136DFDA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Included all comments received.</w:t>
      </w:r>
    </w:p>
    <w:p w14:paraId="01367A2D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Q: is last comment critique or praise?</w:t>
      </w:r>
    </w:p>
    <w:p w14:paraId="21F9CAD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Response: perceived as critique.</w:t>
      </w:r>
    </w:p>
    <w:p w14:paraId="06E87B2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RZM should be enhanced.</w:t>
      </w:r>
    </w:p>
    <w:p w14:paraId="1FCA01C5" w14:textId="772285EA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Q; is it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enhanced</w:t>
      </w:r>
    </w:p>
    <w:p w14:paraId="23B295EF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Response: It is being enhanced, authentication by email is changed.</w:t>
      </w:r>
    </w:p>
    <w:p w14:paraId="152EA5DD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399DDBAD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Brett: interested why not do it during the ICANN meeting.</w:t>
      </w:r>
    </w:p>
    <w:p w14:paraId="78014982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Repsonse: Used not do it during, however changed. </w:t>
      </w:r>
      <w:proofErr w:type="gram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So</w:t>
      </w:r>
      <w:proofErr w:type="gram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needed to extend, effectively decrease of participation. </w:t>
      </w:r>
    </w:p>
    <w:p w14:paraId="646DF7A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Suggestion: promote during ICANN and then send out after.</w:t>
      </w:r>
    </w:p>
    <w:p w14:paraId="69C2FCE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REpsonse: Change of survey format, interaction with IANA soemtimes long before survey. Change to more immediate survey. new tool. </w:t>
      </w:r>
    </w:p>
    <w:p w14:paraId="786D73C6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Slide 4: it is coming</w:t>
      </w:r>
    </w:p>
    <w:p w14:paraId="19FF59CF" w14:textId="1D3123BB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Avoid over surveying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customers</w:t>
      </w:r>
    </w:p>
    <w:p w14:paraId="74251CCF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4ECF1D65" w14:textId="55644B52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RZM version 3, when will it be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released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</w:p>
    <w:p w14:paraId="7AA7909E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0963F0F1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9. ICANN64 Kobe Meeting</w:t>
      </w:r>
    </w:p>
    <w:p w14:paraId="5A1F049F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Who will be in Kobe?</w:t>
      </w:r>
    </w:p>
    <w:p w14:paraId="73013501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>3 out of 4 members in person/ One member remotely</w:t>
      </w:r>
    </w:p>
    <w:p w14:paraId="105B6120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1CA9C28C" w14:textId="048E6D6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Secretariat: to check remote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participation</w:t>
      </w:r>
    </w:p>
    <w:p w14:paraId="379937FF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0C0601E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PTI: to produce report on 10 March?</w:t>
      </w:r>
    </w:p>
    <w:p w14:paraId="5D83298B" w14:textId="6707CB1A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Naela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: confirms</w:t>
      </w:r>
    </w:p>
    <w:p w14:paraId="0BDDAFA9" w14:textId="3107979D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Under assumption BTC meeting: suggest thi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is first meeting</w:t>
      </w:r>
    </w:p>
    <w:p w14:paraId="52A8AB07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Action Staff:  CSC 1-on -1 by February meeting</w:t>
      </w:r>
    </w:p>
    <w:p w14:paraId="2BB61412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032CB8E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Action DOODLE poll</w:t>
      </w:r>
    </w:p>
    <w:p w14:paraId="65BF3363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meeting with PTI Board: try to do</w:t>
      </w:r>
    </w:p>
    <w:p w14:paraId="73234E42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PTI: in process</w:t>
      </w:r>
    </w:p>
    <w:p w14:paraId="2C7E1D09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Action Kim: takes request back to PTI Board.</w:t>
      </w:r>
    </w:p>
    <w:p w14:paraId="7D2C9AD6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333D0944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10. Next Meeting: Friday, 15 February 2019, 19:00-20:30</w:t>
      </w:r>
    </w:p>
    <w:p w14:paraId="4799438E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5DC16DDC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11. AOB</w:t>
      </w:r>
    </w:p>
    <w:p w14:paraId="60A07181" w14:textId="0FC4B249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Brett: PTI report numbers and figures, to see figures of previous year (for example Decem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ber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2018 and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December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2017.</w:t>
      </w:r>
    </w:p>
    <w:p w14:paraId="062F40E0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Times of the year, might affect results.</w:t>
      </w:r>
    </w:p>
    <w:p w14:paraId="5DD89123" w14:textId="1B61683D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proofErr w:type="spellStart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Naela</w:t>
      </w:r>
      <w:proofErr w:type="spell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: looked at whole years data.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Dashboard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, shows.</w:t>
      </w:r>
    </w:p>
    <w:p w14:paraId="5844DBA8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Plan very consciously for to avoid situation. Request needs to be taken back to technical staff, if committee wants to see it. </w:t>
      </w:r>
    </w:p>
    <w:p w14:paraId="64ABA41B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Brett: might be useful information for future.</w:t>
      </w:r>
    </w:p>
    <w:p w14:paraId="27C3851D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lastRenderedPageBreak/>
        <w:br/>
      </w:r>
    </w:p>
    <w:p w14:paraId="12D67331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Action NAlea: will take action back to staff to, to produce prototype, for next meeting</w:t>
      </w:r>
    </w:p>
    <w:p w14:paraId="480DE77B" w14:textId="77777777" w:rsidR="00017D33" w:rsidRPr="00837486" w:rsidRDefault="00017D33" w:rsidP="00017D33">
      <w:pPr>
        <w:rPr>
          <w:rFonts w:ascii="Times New Roman" w:eastAsia="Times New Roman" w:hAnsi="Times New Roman" w:cs="Times New Roman"/>
          <w:lang w:val="en-US"/>
        </w:rPr>
      </w:pPr>
      <w:r w:rsidRPr="00837486">
        <w:rPr>
          <w:rFonts w:ascii="-webkit-standard" w:eastAsia="Times New Roman" w:hAnsi="-webkit-standard" w:cs="Times New Roman"/>
          <w:color w:val="000000"/>
          <w:lang w:val="en-US"/>
        </w:rPr>
        <w:br/>
      </w:r>
    </w:p>
    <w:p w14:paraId="58763ADD" w14:textId="1CE5FA33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Naela: Commitment to update to RZM to avoid </w:t>
      </w:r>
      <w:r w:rsidR="00800F7C"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serializing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by parallel testing</w:t>
      </w:r>
    </w:p>
    <w:p w14:paraId="4ABD20AD" w14:textId="3A7DA8F2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Release 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October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: introduce, to be documented.</w:t>
      </w:r>
    </w:p>
    <w:p w14:paraId="549B785E" w14:textId="77777777" w:rsidR="00017D33" w:rsidRPr="00837486" w:rsidRDefault="00017D33" w:rsidP="00017D3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n-US"/>
        </w:rPr>
      </w:pP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Consider action closed by next meeting</w:t>
      </w:r>
    </w:p>
    <w:p w14:paraId="6B65A116" w14:textId="77777777" w:rsidR="00017D33" w:rsidRPr="00837486" w:rsidRDefault="00017D33" w:rsidP="00017D33">
      <w:pPr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gramStart"/>
      <w:r w:rsidRPr="00837486">
        <w:rPr>
          <w:rFonts w:ascii="Arial" w:eastAsia="Times New Roman" w:hAnsi="Symbol" w:cs="Arial"/>
          <w:color w:val="000000"/>
          <w:sz w:val="22"/>
          <w:szCs w:val="22"/>
          <w:lang w:val="en-US"/>
        </w:rPr>
        <w:t></w:t>
      </w:r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 Include</w:t>
      </w:r>
      <w:proofErr w:type="gramEnd"/>
      <w:r w:rsidRPr="00837486">
        <w:rPr>
          <w:rFonts w:ascii="Arial" w:eastAsia="Times New Roman" w:hAnsi="Arial" w:cs="Arial"/>
          <w:color w:val="000000"/>
          <w:sz w:val="22"/>
          <w:szCs w:val="22"/>
          <w:lang w:val="en-US"/>
        </w:rPr>
        <w:t> action as well</w:t>
      </w:r>
    </w:p>
    <w:p w14:paraId="34E1BB42" w14:textId="77777777" w:rsidR="00017D33" w:rsidRPr="00837486" w:rsidRDefault="00017D33" w:rsidP="00017D3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837486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12. Adjourn</w:t>
      </w:r>
    </w:p>
    <w:p w14:paraId="52D9ACF7" w14:textId="77777777" w:rsidR="00017D33" w:rsidRDefault="00017D33" w:rsidP="00017D33"/>
    <w:p w14:paraId="03CD5F58" w14:textId="77777777" w:rsidR="00721CF1" w:rsidRDefault="00721CF1"/>
    <w:sectPr w:rsidR="00721CF1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33"/>
    <w:rsid w:val="00017D33"/>
    <w:rsid w:val="001B4D5A"/>
    <w:rsid w:val="003D2194"/>
    <w:rsid w:val="004545C1"/>
    <w:rsid w:val="006D225F"/>
    <w:rsid w:val="00721CF1"/>
    <w:rsid w:val="007D57B6"/>
    <w:rsid w:val="00800F7C"/>
    <w:rsid w:val="00994579"/>
    <w:rsid w:val="00C4379C"/>
    <w:rsid w:val="00C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2C53B"/>
  <w15:chartTrackingRefBased/>
  <w15:docId w15:val="{ABBB9FCC-8E46-B546-9FAB-FE1D438E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7D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Maria Otanes</cp:lastModifiedBy>
  <cp:revision>6</cp:revision>
  <dcterms:created xsi:type="dcterms:W3CDTF">2019-01-16T18:40:00Z</dcterms:created>
  <dcterms:modified xsi:type="dcterms:W3CDTF">2019-01-16T20:43:00Z</dcterms:modified>
</cp:coreProperties>
</file>