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0B5710F7" w:rsidR="00021E53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3356E0" w:rsidRPr="003356E0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C1505E">
        <w:rPr>
          <w:rFonts w:asciiTheme="minorBidi" w:hAnsiTheme="minorBidi" w:cstheme="minorBidi"/>
          <w:b/>
          <w:bCs/>
          <w:sz w:val="24"/>
          <w:szCs w:val="24"/>
          <w:u w:val="single"/>
        </w:rPr>
        <w:t>ICANN 57</w:t>
      </w:r>
    </w:p>
    <w:p w14:paraId="525FC77A" w14:textId="3B7C3FBC" w:rsidR="00C36E85" w:rsidRPr="00446CC5" w:rsidRDefault="00C1505E" w:rsidP="00C1505E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03-09 November</w:t>
      </w:r>
    </w:p>
    <w:p w14:paraId="3DC0B882" w14:textId="77777777" w:rsidR="00C36E85" w:rsidRPr="00C36E85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C36E85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240"/>
        <w:gridCol w:w="1417"/>
        <w:gridCol w:w="5525"/>
      </w:tblGrid>
      <w:tr w:rsidR="007B3B30" w:rsidRPr="007574E5" w14:paraId="397169C9" w14:textId="77777777" w:rsidTr="00556B63">
        <w:tc>
          <w:tcPr>
            <w:tcW w:w="1368" w:type="dxa"/>
          </w:tcPr>
          <w:p w14:paraId="74CA04AD" w14:textId="77777777"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1260" w:type="dxa"/>
          </w:tcPr>
          <w:p w14:paraId="052251EB" w14:textId="77777777"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</w:tcPr>
          <w:p w14:paraId="10AD5B99" w14:textId="77777777"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Room</w:t>
            </w:r>
          </w:p>
        </w:tc>
        <w:tc>
          <w:tcPr>
            <w:tcW w:w="5688" w:type="dxa"/>
          </w:tcPr>
          <w:p w14:paraId="659FAB09" w14:textId="77777777"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Session</w:t>
            </w:r>
          </w:p>
        </w:tc>
      </w:tr>
    </w:tbl>
    <w:p w14:paraId="45C013F2" w14:textId="77777777" w:rsidR="007B3B30" w:rsidRDefault="007B3B30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14:paraId="32DE3584" w14:textId="1EA98E5E"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1242"/>
        <w:gridCol w:w="1412"/>
        <w:gridCol w:w="5542"/>
      </w:tblGrid>
      <w:tr w:rsidR="00FC5AB9" w14:paraId="43BBCC33" w14:textId="77777777" w:rsidTr="000D666D">
        <w:tc>
          <w:tcPr>
            <w:tcW w:w="1344" w:type="dxa"/>
          </w:tcPr>
          <w:p w14:paraId="103566F3" w14:textId="3E9BE5F7" w:rsidR="00FC5AB9" w:rsidRDefault="00FC5AB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Fri, 4 Nov.</w:t>
            </w:r>
          </w:p>
        </w:tc>
        <w:tc>
          <w:tcPr>
            <w:tcW w:w="1242" w:type="dxa"/>
          </w:tcPr>
          <w:p w14:paraId="6BBB3F75" w14:textId="082C8C88" w:rsidR="00FC5AB9" w:rsidRDefault="00F52028" w:rsidP="00172E9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1100-1215</w:t>
            </w:r>
          </w:p>
        </w:tc>
        <w:tc>
          <w:tcPr>
            <w:tcW w:w="1412" w:type="dxa"/>
          </w:tcPr>
          <w:p w14:paraId="097E6925" w14:textId="66F8B06F" w:rsidR="00FC5AB9" w:rsidRDefault="004449C4" w:rsidP="00172E9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1.10</w:t>
            </w:r>
          </w:p>
        </w:tc>
        <w:tc>
          <w:tcPr>
            <w:tcW w:w="5542" w:type="dxa"/>
          </w:tcPr>
          <w:p w14:paraId="51945CE0" w14:textId="338D52C3" w:rsidR="00FC5AB9" w:rsidRDefault="00FC5AB9" w:rsidP="00172E9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Coordination Meeting </w:t>
            </w:r>
            <w:r w:rsidR="00EA74E6">
              <w:rPr>
                <w:rFonts w:asciiTheme="minorBidi" w:hAnsiTheme="minorBidi" w:cstheme="minorBidi"/>
                <w:sz w:val="20"/>
                <w:szCs w:val="20"/>
              </w:rPr>
              <w:t xml:space="preserve">1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between CJK GPs only (Closed)</w:t>
            </w:r>
          </w:p>
        </w:tc>
      </w:tr>
      <w:tr w:rsidR="00FC5AB9" w14:paraId="58BDFB60" w14:textId="77777777" w:rsidTr="000D666D">
        <w:tc>
          <w:tcPr>
            <w:tcW w:w="1344" w:type="dxa"/>
          </w:tcPr>
          <w:p w14:paraId="5F21B814" w14:textId="6FAAA210" w:rsidR="00FC5AB9" w:rsidRDefault="00FC5AB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Fri, 4 Nov.</w:t>
            </w:r>
          </w:p>
        </w:tc>
        <w:tc>
          <w:tcPr>
            <w:tcW w:w="1242" w:type="dxa"/>
          </w:tcPr>
          <w:p w14:paraId="2B9FB7DA" w14:textId="2386487F" w:rsidR="00FC5AB9" w:rsidRDefault="00F52028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1345-1500</w:t>
            </w:r>
          </w:p>
        </w:tc>
        <w:tc>
          <w:tcPr>
            <w:tcW w:w="1412" w:type="dxa"/>
          </w:tcPr>
          <w:p w14:paraId="295CDED8" w14:textId="1D9BFCCC" w:rsidR="00FC5AB9" w:rsidRDefault="004449C4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1.10</w:t>
            </w:r>
          </w:p>
        </w:tc>
        <w:tc>
          <w:tcPr>
            <w:tcW w:w="5542" w:type="dxa"/>
          </w:tcPr>
          <w:p w14:paraId="6ADDC43B" w14:textId="4FACD5B6" w:rsidR="00FC5AB9" w:rsidRDefault="00FC5AB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Coordination Meeting </w:t>
            </w:r>
            <w:r w:rsidR="00EA74E6">
              <w:rPr>
                <w:rFonts w:asciiTheme="minorBidi" w:hAnsiTheme="minorBidi" w:cstheme="minorBidi"/>
                <w:sz w:val="20"/>
                <w:szCs w:val="20"/>
              </w:rPr>
              <w:t xml:space="preserve">1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between CJK GPs and IP (Closed)</w:t>
            </w:r>
          </w:p>
        </w:tc>
      </w:tr>
      <w:tr w:rsidR="00FC5AB9" w14:paraId="2BBC9090" w14:textId="77777777" w:rsidTr="000D666D">
        <w:tc>
          <w:tcPr>
            <w:tcW w:w="1344" w:type="dxa"/>
          </w:tcPr>
          <w:p w14:paraId="52537A29" w14:textId="0BDD085B" w:rsidR="00FC5AB9" w:rsidRDefault="00FC5AB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Fri, 4 Nov.</w:t>
            </w:r>
          </w:p>
        </w:tc>
        <w:tc>
          <w:tcPr>
            <w:tcW w:w="1242" w:type="dxa"/>
          </w:tcPr>
          <w:p w14:paraId="678268DC" w14:textId="519249E9" w:rsidR="00FC5AB9" w:rsidRDefault="00F52028" w:rsidP="002C1B8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2C1B86"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15-1630</w:t>
            </w:r>
          </w:p>
        </w:tc>
        <w:tc>
          <w:tcPr>
            <w:tcW w:w="1412" w:type="dxa"/>
          </w:tcPr>
          <w:p w14:paraId="10FDA454" w14:textId="52D7B694" w:rsidR="00FC5AB9" w:rsidRDefault="004449C4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1.10</w:t>
            </w:r>
          </w:p>
        </w:tc>
        <w:tc>
          <w:tcPr>
            <w:tcW w:w="5542" w:type="dxa"/>
          </w:tcPr>
          <w:p w14:paraId="6D95ED46" w14:textId="58B362FB" w:rsidR="00FC5AB9" w:rsidRDefault="004449C4" w:rsidP="004449C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Coordination </w:t>
            </w:r>
            <w:r w:rsidR="00FC5AB9">
              <w:rPr>
                <w:rFonts w:asciiTheme="minorBidi" w:hAnsiTheme="minorBidi" w:cstheme="minorBidi"/>
                <w:sz w:val="20"/>
                <w:szCs w:val="20"/>
              </w:rPr>
              <w:t xml:space="preserve">Meeting between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Lao and </w:t>
            </w:r>
            <w:r w:rsidR="00FC5AB9">
              <w:rPr>
                <w:rFonts w:asciiTheme="minorBidi" w:hAnsiTheme="minorBidi" w:cstheme="minorBidi"/>
                <w:sz w:val="20"/>
                <w:szCs w:val="20"/>
              </w:rPr>
              <w:t xml:space="preserve">Thai GP </w:t>
            </w:r>
          </w:p>
        </w:tc>
      </w:tr>
      <w:tr w:rsidR="007F6C69" w14:paraId="5C647BD4" w14:textId="77777777" w:rsidTr="000D666D">
        <w:tc>
          <w:tcPr>
            <w:tcW w:w="1344" w:type="dxa"/>
          </w:tcPr>
          <w:p w14:paraId="297EC8ED" w14:textId="5B5BFAFA" w:rsidR="007F6C69" w:rsidRDefault="007F6C6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Fri, 4 Nov.</w:t>
            </w:r>
          </w:p>
        </w:tc>
        <w:tc>
          <w:tcPr>
            <w:tcW w:w="1242" w:type="dxa"/>
          </w:tcPr>
          <w:p w14:paraId="7FEEFB25" w14:textId="72B83DC8" w:rsidR="007F6C69" w:rsidRDefault="007F6C69" w:rsidP="002C1B8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1645-1745</w:t>
            </w:r>
          </w:p>
        </w:tc>
        <w:tc>
          <w:tcPr>
            <w:tcW w:w="1412" w:type="dxa"/>
          </w:tcPr>
          <w:p w14:paraId="0E25AC7C" w14:textId="21271041" w:rsidR="007F6C69" w:rsidRDefault="007F6C6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TBD</w:t>
            </w:r>
          </w:p>
        </w:tc>
        <w:tc>
          <w:tcPr>
            <w:tcW w:w="5542" w:type="dxa"/>
          </w:tcPr>
          <w:p w14:paraId="5656D634" w14:textId="72A744FC" w:rsidR="007F6C69" w:rsidRDefault="007F6C69" w:rsidP="004449C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Korean GP and IP Meeting (Closed)</w:t>
            </w:r>
          </w:p>
        </w:tc>
      </w:tr>
      <w:tr w:rsidR="00FC5AB9" w14:paraId="096EB1C2" w14:textId="77777777" w:rsidTr="000D666D">
        <w:tc>
          <w:tcPr>
            <w:tcW w:w="1344" w:type="dxa"/>
          </w:tcPr>
          <w:p w14:paraId="1894AAFB" w14:textId="6F7DD809" w:rsidR="00FC5AB9" w:rsidRDefault="00FC5AB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Sun, 6 Nov.</w:t>
            </w:r>
          </w:p>
        </w:tc>
        <w:tc>
          <w:tcPr>
            <w:tcW w:w="1242" w:type="dxa"/>
          </w:tcPr>
          <w:p w14:paraId="1A701F7A" w14:textId="64301176" w:rsidR="00FC5AB9" w:rsidRDefault="005E6422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1345-1500</w:t>
            </w:r>
          </w:p>
        </w:tc>
        <w:tc>
          <w:tcPr>
            <w:tcW w:w="1412" w:type="dxa"/>
          </w:tcPr>
          <w:p w14:paraId="5A744474" w14:textId="0B5E7B35" w:rsidR="00FC5AB9" w:rsidRDefault="000A031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1.02</w:t>
            </w:r>
          </w:p>
        </w:tc>
        <w:tc>
          <w:tcPr>
            <w:tcW w:w="5542" w:type="dxa"/>
          </w:tcPr>
          <w:p w14:paraId="3972F005" w14:textId="77127B72" w:rsidR="00FC5AB9" w:rsidRDefault="000A0319" w:rsidP="00FC5AB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Cyrillic GP Meeting </w:t>
            </w:r>
          </w:p>
        </w:tc>
      </w:tr>
      <w:tr w:rsidR="003F0CE7" w14:paraId="5F76C9A6" w14:textId="77777777" w:rsidTr="000D666D">
        <w:tc>
          <w:tcPr>
            <w:tcW w:w="1344" w:type="dxa"/>
          </w:tcPr>
          <w:p w14:paraId="17302AC0" w14:textId="7A653CD6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Mon, 7 Nov.</w:t>
            </w:r>
          </w:p>
        </w:tc>
        <w:tc>
          <w:tcPr>
            <w:tcW w:w="1242" w:type="dxa"/>
          </w:tcPr>
          <w:p w14:paraId="2DE4C93D" w14:textId="75E52131" w:rsidR="003F0CE7" w:rsidRDefault="00196444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1300-1400</w:t>
            </w:r>
          </w:p>
        </w:tc>
        <w:tc>
          <w:tcPr>
            <w:tcW w:w="1412" w:type="dxa"/>
          </w:tcPr>
          <w:p w14:paraId="3D08F98F" w14:textId="4D40F614" w:rsidR="003F0CE7" w:rsidRDefault="00196444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1B GDD</w:t>
            </w:r>
          </w:p>
        </w:tc>
        <w:tc>
          <w:tcPr>
            <w:tcW w:w="5542" w:type="dxa"/>
          </w:tcPr>
          <w:p w14:paraId="1C5AB8F8" w14:textId="3E45B034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Ethiopic GP and IP Meeting (Closed)</w:t>
            </w:r>
          </w:p>
        </w:tc>
      </w:tr>
      <w:tr w:rsidR="003F0CE7" w14:paraId="5AA947B3" w14:textId="77777777" w:rsidTr="000D666D">
        <w:tc>
          <w:tcPr>
            <w:tcW w:w="1344" w:type="dxa"/>
          </w:tcPr>
          <w:p w14:paraId="20F7AA95" w14:textId="2B308CC6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Tue, 8 Nov.</w:t>
            </w:r>
          </w:p>
        </w:tc>
        <w:tc>
          <w:tcPr>
            <w:tcW w:w="1242" w:type="dxa"/>
          </w:tcPr>
          <w:p w14:paraId="5857D105" w14:textId="6C22539F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1100-1215</w:t>
            </w:r>
          </w:p>
        </w:tc>
        <w:tc>
          <w:tcPr>
            <w:tcW w:w="1412" w:type="dxa"/>
          </w:tcPr>
          <w:p w14:paraId="3BFAA42E" w14:textId="764CCF4C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1.01</w:t>
            </w:r>
          </w:p>
        </w:tc>
        <w:tc>
          <w:tcPr>
            <w:tcW w:w="5542" w:type="dxa"/>
          </w:tcPr>
          <w:p w14:paraId="197939C0" w14:textId="2ED2781C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Coordination Meeting 2 between CJK GPs and IP (Closed)</w:t>
            </w:r>
          </w:p>
        </w:tc>
      </w:tr>
      <w:tr w:rsidR="003F0CE7" w14:paraId="2267B38B" w14:textId="77777777" w:rsidTr="000A0319">
        <w:trPr>
          <w:trHeight w:val="117"/>
        </w:trPr>
        <w:tc>
          <w:tcPr>
            <w:tcW w:w="1344" w:type="dxa"/>
          </w:tcPr>
          <w:p w14:paraId="454D2365" w14:textId="4A6EA735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Tue, 8 Nov.</w:t>
            </w:r>
          </w:p>
        </w:tc>
        <w:tc>
          <w:tcPr>
            <w:tcW w:w="1242" w:type="dxa"/>
          </w:tcPr>
          <w:p w14:paraId="3B53B5DB" w14:textId="19E52A11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0915-1030</w:t>
            </w:r>
          </w:p>
        </w:tc>
        <w:tc>
          <w:tcPr>
            <w:tcW w:w="1412" w:type="dxa"/>
          </w:tcPr>
          <w:p w14:paraId="15745612" w14:textId="25090855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1.01</w:t>
            </w:r>
          </w:p>
        </w:tc>
        <w:tc>
          <w:tcPr>
            <w:tcW w:w="5542" w:type="dxa"/>
          </w:tcPr>
          <w:p w14:paraId="2B16BD44" w14:textId="5B5699F8" w:rsidR="003F0CE7" w:rsidRDefault="003F0CE7" w:rsidP="003F0CE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Coordination Meeting 2 between CJK GPs only (Closed)</w:t>
            </w:r>
          </w:p>
        </w:tc>
      </w:tr>
    </w:tbl>
    <w:p w14:paraId="6FAF3CA3" w14:textId="77777777" w:rsidR="00FC5AB9" w:rsidRDefault="00FC5AB9" w:rsidP="00172E9A">
      <w:pPr>
        <w:rPr>
          <w:rFonts w:asciiTheme="minorBidi" w:hAnsiTheme="minorBidi" w:cstheme="minorBidi"/>
          <w:sz w:val="20"/>
          <w:szCs w:val="20"/>
        </w:rPr>
      </w:pPr>
    </w:p>
    <w:p w14:paraId="35F313D9" w14:textId="4EB87171" w:rsidR="00DB3A81" w:rsidRPr="002701C5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3356E0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1241"/>
        <w:gridCol w:w="1426"/>
        <w:gridCol w:w="5531"/>
      </w:tblGrid>
      <w:tr w:rsidR="007574E5" w14:paraId="284DDA1F" w14:textId="77777777" w:rsidTr="00D66B42">
        <w:tc>
          <w:tcPr>
            <w:tcW w:w="1342" w:type="dxa"/>
          </w:tcPr>
          <w:p w14:paraId="37CEE555" w14:textId="77777777" w:rsidR="007574E5" w:rsidRPr="00D66B42" w:rsidRDefault="007574E5" w:rsidP="00556B63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Sat, 5 Nov.</w:t>
            </w:r>
          </w:p>
        </w:tc>
        <w:tc>
          <w:tcPr>
            <w:tcW w:w="1241" w:type="dxa"/>
          </w:tcPr>
          <w:p w14:paraId="1740D090" w14:textId="6CA9C96B" w:rsidR="007574E5" w:rsidRPr="00D66B42" w:rsidRDefault="005E6422" w:rsidP="00556B63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1100-1215</w:t>
            </w:r>
          </w:p>
        </w:tc>
        <w:tc>
          <w:tcPr>
            <w:tcW w:w="1426" w:type="dxa"/>
          </w:tcPr>
          <w:p w14:paraId="2C8DE042" w14:textId="36AAAC9E" w:rsidR="007574E5" w:rsidRPr="00D66B42" w:rsidRDefault="000A0319" w:rsidP="00556B63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Granite (Novotel)</w:t>
            </w:r>
          </w:p>
        </w:tc>
        <w:tc>
          <w:tcPr>
            <w:tcW w:w="5531" w:type="dxa"/>
          </w:tcPr>
          <w:p w14:paraId="59E10371" w14:textId="6DE315BA" w:rsidR="007574E5" w:rsidRDefault="007574E5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IDN Impl. Guideli</w:t>
            </w:r>
            <w:r w:rsidR="000A0319"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nes Working Group Meeting</w:t>
            </w:r>
            <w:r w:rsidR="000A031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7574E5" w14:paraId="28158B4A" w14:textId="77777777" w:rsidTr="00D66B42">
        <w:tc>
          <w:tcPr>
            <w:tcW w:w="1342" w:type="dxa"/>
          </w:tcPr>
          <w:p w14:paraId="4DB5A975" w14:textId="77777777" w:rsidR="007574E5" w:rsidRPr="00D66B42" w:rsidRDefault="007574E5" w:rsidP="00556B63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Sun, 6 Nov.</w:t>
            </w:r>
          </w:p>
        </w:tc>
        <w:tc>
          <w:tcPr>
            <w:tcW w:w="1241" w:type="dxa"/>
          </w:tcPr>
          <w:p w14:paraId="4D32D14F" w14:textId="0768CE21" w:rsidR="007574E5" w:rsidRPr="00D66B42" w:rsidRDefault="005E6422" w:rsidP="00556B63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0830-0945</w:t>
            </w:r>
          </w:p>
        </w:tc>
        <w:tc>
          <w:tcPr>
            <w:tcW w:w="1426" w:type="dxa"/>
          </w:tcPr>
          <w:p w14:paraId="31949B71" w14:textId="51906998" w:rsidR="007574E5" w:rsidRPr="00D66B42" w:rsidRDefault="000A0319" w:rsidP="00556B63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MR 1.02</w:t>
            </w:r>
          </w:p>
        </w:tc>
        <w:tc>
          <w:tcPr>
            <w:tcW w:w="5531" w:type="dxa"/>
          </w:tcPr>
          <w:p w14:paraId="2D1C0C6D" w14:textId="7FF4D77E" w:rsidR="007574E5" w:rsidRDefault="006D31B2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66B42">
              <w:rPr>
                <w:rFonts w:asciiTheme="minorBidi" w:hAnsiTheme="minorBidi" w:cstheme="minorBidi"/>
                <w:sz w:val="20"/>
                <w:szCs w:val="20"/>
                <w:highlight w:val="yellow"/>
              </w:rPr>
              <w:t>IDN Program Update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7574E5" w14:paraId="7107C5E0" w14:textId="77777777" w:rsidTr="00D66B42">
        <w:tc>
          <w:tcPr>
            <w:tcW w:w="1342" w:type="dxa"/>
          </w:tcPr>
          <w:p w14:paraId="5D8D599E" w14:textId="3919040D" w:rsidR="007574E5" w:rsidRDefault="007574E5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Sun, 6 Nov.</w:t>
            </w:r>
          </w:p>
        </w:tc>
        <w:tc>
          <w:tcPr>
            <w:tcW w:w="1241" w:type="dxa"/>
          </w:tcPr>
          <w:p w14:paraId="12B3E408" w14:textId="53800980" w:rsidR="007574E5" w:rsidRDefault="005E6422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1100-1215</w:t>
            </w:r>
          </w:p>
        </w:tc>
        <w:tc>
          <w:tcPr>
            <w:tcW w:w="1426" w:type="dxa"/>
          </w:tcPr>
          <w:p w14:paraId="1A3FD462" w14:textId="3F6F2364" w:rsidR="007574E5" w:rsidRDefault="000A0319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1.04</w:t>
            </w:r>
          </w:p>
        </w:tc>
        <w:tc>
          <w:tcPr>
            <w:tcW w:w="5531" w:type="dxa"/>
          </w:tcPr>
          <w:p w14:paraId="1DC38666" w14:textId="2CF499CF" w:rsidR="007574E5" w:rsidRDefault="007574E5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IDN Root Zone LGR </w:t>
            </w:r>
            <w:r w:rsidRPr="00553B7B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6D31B2">
              <w:rPr>
                <w:rFonts w:asciiTheme="minorBidi" w:hAnsiTheme="minorBidi" w:cstheme="minorBidi"/>
                <w:sz w:val="20"/>
                <w:szCs w:val="20"/>
              </w:rPr>
              <w:t>orkshop</w:t>
            </w:r>
          </w:p>
        </w:tc>
      </w:tr>
    </w:tbl>
    <w:p w14:paraId="4FD5B936" w14:textId="77777777" w:rsidR="007574E5" w:rsidRDefault="007574E5" w:rsidP="00661A5A">
      <w:pPr>
        <w:rPr>
          <w:rFonts w:asciiTheme="minorBidi" w:hAnsiTheme="minorBidi" w:cstheme="minorBidi"/>
          <w:sz w:val="20"/>
          <w:szCs w:val="20"/>
        </w:rPr>
      </w:pPr>
      <w:bookmarkStart w:id="0" w:name="_GoBack"/>
      <w:bookmarkEnd w:id="0"/>
    </w:p>
    <w:p w14:paraId="5E9766E4" w14:textId="6712E247" w:rsidR="00A277D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Other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242"/>
        <w:gridCol w:w="1412"/>
        <w:gridCol w:w="5541"/>
      </w:tblGrid>
      <w:tr w:rsidR="007B3B30" w14:paraId="474E6FC6" w14:textId="77777777" w:rsidTr="007B3B30">
        <w:tc>
          <w:tcPr>
            <w:tcW w:w="1368" w:type="dxa"/>
          </w:tcPr>
          <w:p w14:paraId="1ECF254D" w14:textId="558CD43C" w:rsidR="007B3B30" w:rsidRDefault="007B3B30" w:rsidP="007B3B30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Mon, 7 Nov.</w:t>
            </w:r>
          </w:p>
        </w:tc>
        <w:tc>
          <w:tcPr>
            <w:tcW w:w="1260" w:type="dxa"/>
          </w:tcPr>
          <w:p w14:paraId="0BD6C78E" w14:textId="2802AC8D" w:rsidR="007B3B30" w:rsidRDefault="000A0319" w:rsidP="000A031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0900</w:t>
            </w:r>
            <w:r w:rsidR="00F52028">
              <w:rPr>
                <w:rFonts w:asciiTheme="minorBidi" w:hAnsiTheme="minorBidi" w:cstheme="minorBidi"/>
                <w:sz w:val="20"/>
                <w:szCs w:val="20"/>
              </w:rPr>
              <w:t>-12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14:paraId="49B23820" w14:textId="33F03557" w:rsidR="007B3B30" w:rsidRDefault="000A0319" w:rsidP="007B3B30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 1.02</w:t>
            </w:r>
          </w:p>
        </w:tc>
        <w:tc>
          <w:tcPr>
            <w:tcW w:w="5688" w:type="dxa"/>
          </w:tcPr>
          <w:p w14:paraId="551FFD8A" w14:textId="19A4DDB2" w:rsidR="007B3B30" w:rsidRDefault="000A0319" w:rsidP="007B3B30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Proliferation of Indic Computing</w:t>
            </w:r>
            <w:r w:rsidR="007B3B30" w:rsidRPr="007B3B30">
              <w:rPr>
                <w:rFonts w:asciiTheme="minorBidi" w:hAnsiTheme="minorBidi" w:cstheme="minorBidi"/>
                <w:sz w:val="20"/>
                <w:szCs w:val="20"/>
              </w:rPr>
              <w:t>: Need, Challenges and Solutions</w:t>
            </w:r>
          </w:p>
        </w:tc>
      </w:tr>
    </w:tbl>
    <w:p w14:paraId="71531B35" w14:textId="5BC88839" w:rsidR="00A277D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</w:p>
    <w:p w14:paraId="3BDB5ABA" w14:textId="0E29290D" w:rsidR="003924FC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D66B42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IDN Program </w:t>
      </w:r>
      <w:r w:rsidR="00C17273" w:rsidRPr="00D66B42">
        <w:rPr>
          <w:rFonts w:asciiTheme="minorBidi" w:hAnsiTheme="minorBidi" w:cstheme="minorBidi"/>
          <w:b/>
          <w:bCs/>
          <w:sz w:val="20"/>
          <w:szCs w:val="20"/>
          <w:highlight w:val="yellow"/>
        </w:rPr>
        <w:t>Update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162EA931" w14:textId="345B8674" w:rsidR="009E6BF0" w:rsidRPr="009E6BF0" w:rsidRDefault="009E6BF0" w:rsidP="000A0319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9E6BF0">
        <w:rPr>
          <w:rFonts w:asciiTheme="minorBidi" w:hAnsiTheme="minorBidi" w:cstheme="minorBidi"/>
          <w:bCs/>
          <w:sz w:val="20"/>
          <w:szCs w:val="20"/>
        </w:rPr>
        <w:t xml:space="preserve">IDN Program – Overview and Progress </w:t>
      </w:r>
      <w:r w:rsidR="00AB5481">
        <w:rPr>
          <w:rFonts w:asciiTheme="minorBidi" w:hAnsiTheme="minorBidi" w:cstheme="minorBidi"/>
          <w:bCs/>
          <w:sz w:val="20"/>
          <w:szCs w:val="20"/>
        </w:rPr>
        <w:t>- 15</w:t>
      </w:r>
      <w:r w:rsidRPr="009E6BF0">
        <w:rPr>
          <w:rFonts w:asciiTheme="minorBidi" w:hAnsiTheme="minorBidi" w:cstheme="minorBidi"/>
          <w:bCs/>
          <w:sz w:val="20"/>
          <w:szCs w:val="20"/>
        </w:rPr>
        <w:t xml:space="preserve"> mins</w:t>
      </w:r>
      <w:r w:rsidR="000A0319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062740FF" w14:textId="79D57399" w:rsidR="009E6BF0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Update</w:t>
      </w:r>
      <w:r w:rsidR="006C595F">
        <w:rPr>
          <w:rFonts w:asciiTheme="minorBidi" w:hAnsiTheme="minorBidi" w:cstheme="minorBidi"/>
          <w:bCs/>
          <w:sz w:val="20"/>
          <w:szCs w:val="20"/>
        </w:rPr>
        <w:t xml:space="preserve"> by Integration Panel</w:t>
      </w:r>
      <w:r w:rsidR="00AB5481">
        <w:rPr>
          <w:rFonts w:asciiTheme="minorBidi" w:hAnsiTheme="minorBidi" w:cstheme="minorBidi"/>
          <w:bCs/>
          <w:sz w:val="20"/>
          <w:szCs w:val="20"/>
        </w:rPr>
        <w:t xml:space="preserve"> – 10</w:t>
      </w:r>
      <w:r w:rsidR="009E6BF0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1EEC612B" w14:textId="038D361E" w:rsidR="009E6BF0" w:rsidRPr="00D66B42" w:rsidRDefault="00C17273" w:rsidP="000A0319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66B42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B5481" w:rsidRPr="00D66B42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on IDN Implementation G</w:t>
      </w:r>
      <w:r w:rsidR="00AE56E9" w:rsidRPr="00D66B42">
        <w:rPr>
          <w:rFonts w:asciiTheme="minorBidi" w:hAnsiTheme="minorBidi" w:cstheme="minorBidi"/>
          <w:bCs/>
          <w:sz w:val="20"/>
          <w:szCs w:val="20"/>
          <w:highlight w:val="yellow"/>
        </w:rPr>
        <w:t>uideline - 7 mins</w:t>
      </w:r>
    </w:p>
    <w:p w14:paraId="085730B6" w14:textId="3C24D598" w:rsidR="00AE56E9" w:rsidRDefault="00AE56E9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Community </w:t>
      </w:r>
      <w:r w:rsidR="00C17273">
        <w:rPr>
          <w:rFonts w:asciiTheme="minorBidi" w:hAnsiTheme="minorBidi" w:cstheme="minorBidi"/>
          <w:bCs/>
          <w:sz w:val="20"/>
          <w:szCs w:val="20"/>
        </w:rPr>
        <w:t>Update</w:t>
      </w:r>
    </w:p>
    <w:p w14:paraId="45C72C01" w14:textId="23B887D7" w:rsidR="001F5623" w:rsidRDefault="007574E5" w:rsidP="001F5623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Ethiopic</w:t>
      </w:r>
      <w:r w:rsidR="001F5623">
        <w:rPr>
          <w:rFonts w:asciiTheme="minorBidi" w:hAnsiTheme="minorBidi" w:cstheme="minorBidi"/>
          <w:bCs/>
          <w:sz w:val="20"/>
          <w:szCs w:val="20"/>
        </w:rPr>
        <w:t xml:space="preserve"> GP </w:t>
      </w:r>
      <w:r w:rsidR="00C17273">
        <w:rPr>
          <w:rFonts w:asciiTheme="minorBidi" w:hAnsiTheme="minorBidi" w:cstheme="minorBidi"/>
          <w:bCs/>
          <w:sz w:val="20"/>
          <w:szCs w:val="20"/>
        </w:rPr>
        <w:t>Update</w:t>
      </w:r>
      <w:r w:rsidR="001F5623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656E4D03" w14:textId="2A24F2CA" w:rsidR="00071D5C" w:rsidRDefault="007574E5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Georgian</w:t>
      </w:r>
      <w:r w:rsidR="00071D5C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14:paraId="7270A281" w14:textId="06B3FFE0" w:rsidR="00B06058" w:rsidRDefault="00B06058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Neo-Brahmi GP Update – 7 mins</w:t>
      </w:r>
    </w:p>
    <w:p w14:paraId="78176C67" w14:textId="12C17AE9" w:rsidR="007574E5" w:rsidRPr="00071D5C" w:rsidRDefault="007574E5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Thai GP Update – 7 mins </w:t>
      </w:r>
    </w:p>
    <w:p w14:paraId="0EFE8B98" w14:textId="7C6BB9D2" w:rsidR="00446C69" w:rsidRPr="00661A5A" w:rsidRDefault="00661A5A" w:rsidP="00661A5A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Q/A – 15</w:t>
      </w:r>
      <w:r w:rsidR="00AE56E9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6EB8B6E3" w14:textId="77777777" w:rsidR="00C1505E" w:rsidRDefault="00C1505E" w:rsidP="00674A94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563DFF33" w14:textId="77777777" w:rsidR="00674A94" w:rsidRPr="00674A94" w:rsidRDefault="00984ABE" w:rsidP="00674A94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 w:rsidR="00542D9C"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14:paraId="62179C28" w14:textId="5B61D4B8" w:rsidR="00AE56E9" w:rsidRDefault="00AE56E9" w:rsidP="000A031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Introduction</w:t>
      </w:r>
      <w:r w:rsidRPr="009E6BF0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1C6F5C34" w14:textId="200C05E9" w:rsidR="00AE56E9" w:rsidRDefault="005207DA" w:rsidP="000A031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LGR T</w:t>
      </w:r>
      <w:r w:rsidR="00AE56E9">
        <w:rPr>
          <w:rFonts w:asciiTheme="minorBidi" w:hAnsiTheme="minorBidi" w:cstheme="minorBidi"/>
          <w:bCs/>
          <w:sz w:val="20"/>
          <w:szCs w:val="20"/>
        </w:rPr>
        <w:t>oolset</w:t>
      </w:r>
      <w:r w:rsidR="000A0319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E56E9">
        <w:rPr>
          <w:rFonts w:asciiTheme="minorBidi" w:hAnsiTheme="minorBidi" w:cstheme="minorBidi"/>
          <w:bCs/>
          <w:sz w:val="20"/>
          <w:szCs w:val="20"/>
        </w:rPr>
        <w:t xml:space="preserve">– </w:t>
      </w:r>
      <w:r w:rsidR="001230DC">
        <w:rPr>
          <w:rFonts w:asciiTheme="minorBidi" w:hAnsiTheme="minorBidi" w:cstheme="minorBidi"/>
          <w:bCs/>
          <w:sz w:val="20"/>
          <w:szCs w:val="20"/>
        </w:rPr>
        <w:t>7</w:t>
      </w:r>
      <w:r w:rsidR="00AE56E9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4F0604F9" w14:textId="5276D879" w:rsidR="00AB5481" w:rsidRDefault="00AB5481" w:rsidP="000A031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LGR </w:t>
      </w:r>
      <w:r w:rsidR="005207DA">
        <w:rPr>
          <w:rFonts w:asciiTheme="minorBidi" w:hAnsiTheme="minorBidi" w:cstheme="minorBidi"/>
          <w:bCs/>
          <w:sz w:val="20"/>
          <w:szCs w:val="20"/>
        </w:rPr>
        <w:t>P</w:t>
      </w:r>
      <w:r>
        <w:rPr>
          <w:rFonts w:asciiTheme="minorBidi" w:hAnsiTheme="minorBidi" w:cstheme="minorBidi"/>
          <w:bCs/>
          <w:sz w:val="20"/>
          <w:szCs w:val="20"/>
        </w:rPr>
        <w:t>roposals</w:t>
      </w:r>
      <w:r w:rsidR="000A0319">
        <w:rPr>
          <w:rFonts w:asciiTheme="minorBidi" w:hAnsiTheme="minorBidi" w:cstheme="minorBidi"/>
          <w:bCs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sz w:val="20"/>
          <w:szCs w:val="20"/>
        </w:rPr>
        <w:t>– 25 mins</w:t>
      </w:r>
    </w:p>
    <w:p w14:paraId="4D49E6EB" w14:textId="541BD441" w:rsidR="00AE56E9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Community </w:t>
      </w:r>
      <w:r w:rsidR="00C17273">
        <w:rPr>
          <w:rFonts w:asciiTheme="minorBidi" w:hAnsiTheme="minorBidi" w:cstheme="minorBidi"/>
          <w:bCs/>
          <w:sz w:val="20"/>
          <w:szCs w:val="20"/>
        </w:rPr>
        <w:t>Update</w:t>
      </w:r>
    </w:p>
    <w:p w14:paraId="56ED8E15" w14:textId="77777777" w:rsidR="00B06058" w:rsidRDefault="00B06058" w:rsidP="00B06058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Lao</w:t>
      </w:r>
      <w:r w:rsidRPr="00071D5C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14:paraId="404AF521" w14:textId="77777777" w:rsidR="00B06058" w:rsidRDefault="00B06058" w:rsidP="00B06058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Chinese GP Update – 7 mins</w:t>
      </w:r>
    </w:p>
    <w:p w14:paraId="2E9A9A0D" w14:textId="47DE113B" w:rsidR="00071D5C" w:rsidRPr="00652C39" w:rsidRDefault="007574E5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Japanese</w:t>
      </w:r>
      <w:r w:rsidR="00071D5C" w:rsidRPr="00652C39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14:paraId="79838D58" w14:textId="37A006B1" w:rsidR="00AB5481" w:rsidRDefault="007574E5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Korean</w:t>
      </w:r>
      <w:r w:rsidR="00AB5481">
        <w:rPr>
          <w:rFonts w:asciiTheme="minorBidi" w:hAnsiTheme="minorBidi" w:cstheme="minorBidi"/>
          <w:bCs/>
          <w:sz w:val="20"/>
          <w:szCs w:val="20"/>
        </w:rPr>
        <w:t xml:space="preserve"> GP </w:t>
      </w:r>
      <w:r w:rsidR="00C17273">
        <w:rPr>
          <w:rFonts w:asciiTheme="minorBidi" w:hAnsiTheme="minorBidi" w:cstheme="minorBidi"/>
          <w:bCs/>
          <w:sz w:val="20"/>
          <w:szCs w:val="20"/>
        </w:rPr>
        <w:t>Update</w:t>
      </w:r>
      <w:r w:rsidR="00AB5481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5EDC4F12" w14:textId="3095DBBA" w:rsidR="009317D9" w:rsidRPr="00661A5A" w:rsidRDefault="001F5623" w:rsidP="001230DC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</w:rPr>
      </w:pPr>
      <w:r w:rsidRPr="00661A5A">
        <w:rPr>
          <w:rFonts w:asciiTheme="minorBidi" w:hAnsiTheme="minorBidi" w:cstheme="minorBidi"/>
          <w:bCs/>
          <w:sz w:val="20"/>
          <w:szCs w:val="20"/>
        </w:rPr>
        <w:t>Q/A – 1</w:t>
      </w:r>
      <w:r w:rsidR="001230DC">
        <w:rPr>
          <w:rFonts w:asciiTheme="minorBidi" w:hAnsiTheme="minorBidi" w:cstheme="minorBidi"/>
          <w:bCs/>
          <w:sz w:val="20"/>
          <w:szCs w:val="20"/>
        </w:rPr>
        <w:t>5</w:t>
      </w:r>
      <w:r w:rsidRPr="00661A5A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sectPr w:rsidR="009317D9" w:rsidRPr="00661A5A" w:rsidSect="00E46C8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B24E8" w14:textId="77777777" w:rsidR="006A257D" w:rsidRDefault="006A257D" w:rsidP="0044056D">
      <w:r>
        <w:separator/>
      </w:r>
    </w:p>
  </w:endnote>
  <w:endnote w:type="continuationSeparator" w:id="0">
    <w:p w14:paraId="117E8DCC" w14:textId="77777777" w:rsidR="006A257D" w:rsidRDefault="006A257D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D6D73" w14:textId="77777777" w:rsidR="006A257D" w:rsidRDefault="006A257D" w:rsidP="0044056D">
      <w:r>
        <w:separator/>
      </w:r>
    </w:p>
  </w:footnote>
  <w:footnote w:type="continuationSeparator" w:id="0">
    <w:p w14:paraId="4449AAB9" w14:textId="77777777" w:rsidR="006A257D" w:rsidRDefault="006A257D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32DD"/>
    <w:rsid w:val="00021E53"/>
    <w:rsid w:val="0002391A"/>
    <w:rsid w:val="00044843"/>
    <w:rsid w:val="0006376A"/>
    <w:rsid w:val="00065218"/>
    <w:rsid w:val="0006581F"/>
    <w:rsid w:val="00066B6C"/>
    <w:rsid w:val="00071D5C"/>
    <w:rsid w:val="000923A4"/>
    <w:rsid w:val="00094EF3"/>
    <w:rsid w:val="000A0319"/>
    <w:rsid w:val="000B07F5"/>
    <w:rsid w:val="000D666D"/>
    <w:rsid w:val="000E09C9"/>
    <w:rsid w:val="000E1238"/>
    <w:rsid w:val="000E3B00"/>
    <w:rsid w:val="00105911"/>
    <w:rsid w:val="00106D4C"/>
    <w:rsid w:val="00110278"/>
    <w:rsid w:val="001136B4"/>
    <w:rsid w:val="00116391"/>
    <w:rsid w:val="001230DC"/>
    <w:rsid w:val="001473EA"/>
    <w:rsid w:val="00150875"/>
    <w:rsid w:val="00150D91"/>
    <w:rsid w:val="00151A0E"/>
    <w:rsid w:val="00161D08"/>
    <w:rsid w:val="00162A48"/>
    <w:rsid w:val="00172E9A"/>
    <w:rsid w:val="001761D6"/>
    <w:rsid w:val="00186AC4"/>
    <w:rsid w:val="00196444"/>
    <w:rsid w:val="001B107E"/>
    <w:rsid w:val="001B5D81"/>
    <w:rsid w:val="001F5623"/>
    <w:rsid w:val="00247BF2"/>
    <w:rsid w:val="0025430A"/>
    <w:rsid w:val="0025734E"/>
    <w:rsid w:val="00262622"/>
    <w:rsid w:val="002701C5"/>
    <w:rsid w:val="00284DC5"/>
    <w:rsid w:val="002A179B"/>
    <w:rsid w:val="002B47FA"/>
    <w:rsid w:val="002B53BF"/>
    <w:rsid w:val="002C1B86"/>
    <w:rsid w:val="002C719E"/>
    <w:rsid w:val="002F24F9"/>
    <w:rsid w:val="00316683"/>
    <w:rsid w:val="00320B5D"/>
    <w:rsid w:val="003326ED"/>
    <w:rsid w:val="003356E0"/>
    <w:rsid w:val="00341FD0"/>
    <w:rsid w:val="003466D5"/>
    <w:rsid w:val="00350EF7"/>
    <w:rsid w:val="00353718"/>
    <w:rsid w:val="00353A1F"/>
    <w:rsid w:val="00354E07"/>
    <w:rsid w:val="0036016F"/>
    <w:rsid w:val="00370369"/>
    <w:rsid w:val="003720E7"/>
    <w:rsid w:val="00375173"/>
    <w:rsid w:val="00380AE9"/>
    <w:rsid w:val="0038130A"/>
    <w:rsid w:val="0039208A"/>
    <w:rsid w:val="003924FC"/>
    <w:rsid w:val="003A2B7B"/>
    <w:rsid w:val="003D2308"/>
    <w:rsid w:val="003D6B95"/>
    <w:rsid w:val="003F0CE7"/>
    <w:rsid w:val="003F1319"/>
    <w:rsid w:val="0040303F"/>
    <w:rsid w:val="00410468"/>
    <w:rsid w:val="0041212D"/>
    <w:rsid w:val="00421F2E"/>
    <w:rsid w:val="0042412B"/>
    <w:rsid w:val="004252F7"/>
    <w:rsid w:val="00433E90"/>
    <w:rsid w:val="0044056D"/>
    <w:rsid w:val="00440E42"/>
    <w:rsid w:val="004449C4"/>
    <w:rsid w:val="00446C69"/>
    <w:rsid w:val="00446CC5"/>
    <w:rsid w:val="0045464A"/>
    <w:rsid w:val="00462686"/>
    <w:rsid w:val="00470A7E"/>
    <w:rsid w:val="00477EEF"/>
    <w:rsid w:val="00495D21"/>
    <w:rsid w:val="004A0714"/>
    <w:rsid w:val="004A50CB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7749"/>
    <w:rsid w:val="0050058C"/>
    <w:rsid w:val="00511008"/>
    <w:rsid w:val="00513CE7"/>
    <w:rsid w:val="00515B6D"/>
    <w:rsid w:val="005207DA"/>
    <w:rsid w:val="005254B7"/>
    <w:rsid w:val="00526A51"/>
    <w:rsid w:val="005278F8"/>
    <w:rsid w:val="00542D9C"/>
    <w:rsid w:val="00553B7B"/>
    <w:rsid w:val="00564737"/>
    <w:rsid w:val="00583A04"/>
    <w:rsid w:val="005967F0"/>
    <w:rsid w:val="00596B33"/>
    <w:rsid w:val="005A1500"/>
    <w:rsid w:val="005C2173"/>
    <w:rsid w:val="005C2C5B"/>
    <w:rsid w:val="005C4959"/>
    <w:rsid w:val="005E0699"/>
    <w:rsid w:val="005E6422"/>
    <w:rsid w:val="00602688"/>
    <w:rsid w:val="0060423C"/>
    <w:rsid w:val="006228C8"/>
    <w:rsid w:val="0062453B"/>
    <w:rsid w:val="006342BA"/>
    <w:rsid w:val="006356DA"/>
    <w:rsid w:val="00642B4E"/>
    <w:rsid w:val="006454DD"/>
    <w:rsid w:val="00652C39"/>
    <w:rsid w:val="00657778"/>
    <w:rsid w:val="00661A5A"/>
    <w:rsid w:val="006630B9"/>
    <w:rsid w:val="00667AC8"/>
    <w:rsid w:val="00672CD3"/>
    <w:rsid w:val="00674A94"/>
    <w:rsid w:val="006769FE"/>
    <w:rsid w:val="006848C2"/>
    <w:rsid w:val="006973BC"/>
    <w:rsid w:val="006A257D"/>
    <w:rsid w:val="006B7E65"/>
    <w:rsid w:val="006C595F"/>
    <w:rsid w:val="006C6FFC"/>
    <w:rsid w:val="006D31B2"/>
    <w:rsid w:val="006D6DBA"/>
    <w:rsid w:val="006F7461"/>
    <w:rsid w:val="00717FD0"/>
    <w:rsid w:val="00725315"/>
    <w:rsid w:val="00725C54"/>
    <w:rsid w:val="00727AF6"/>
    <w:rsid w:val="00737ACC"/>
    <w:rsid w:val="00740071"/>
    <w:rsid w:val="0074393C"/>
    <w:rsid w:val="0074590E"/>
    <w:rsid w:val="0075316A"/>
    <w:rsid w:val="007574E5"/>
    <w:rsid w:val="007710BB"/>
    <w:rsid w:val="00795B7B"/>
    <w:rsid w:val="007A0CBE"/>
    <w:rsid w:val="007B06A7"/>
    <w:rsid w:val="007B3B30"/>
    <w:rsid w:val="007B4F46"/>
    <w:rsid w:val="007C6D8E"/>
    <w:rsid w:val="007C7F00"/>
    <w:rsid w:val="007F6C69"/>
    <w:rsid w:val="00807C07"/>
    <w:rsid w:val="00807E40"/>
    <w:rsid w:val="0081420A"/>
    <w:rsid w:val="008164DA"/>
    <w:rsid w:val="00824FB6"/>
    <w:rsid w:val="00835328"/>
    <w:rsid w:val="008657B7"/>
    <w:rsid w:val="0087194C"/>
    <w:rsid w:val="00875032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544D"/>
    <w:rsid w:val="008F68FB"/>
    <w:rsid w:val="00900B6A"/>
    <w:rsid w:val="009053B2"/>
    <w:rsid w:val="009317D9"/>
    <w:rsid w:val="0094651A"/>
    <w:rsid w:val="0095225B"/>
    <w:rsid w:val="009547CF"/>
    <w:rsid w:val="00967010"/>
    <w:rsid w:val="0097183A"/>
    <w:rsid w:val="00984ABE"/>
    <w:rsid w:val="00992AB9"/>
    <w:rsid w:val="009A1F2F"/>
    <w:rsid w:val="009C6477"/>
    <w:rsid w:val="009D352A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6E9D"/>
    <w:rsid w:val="00A639EF"/>
    <w:rsid w:val="00A73578"/>
    <w:rsid w:val="00A77201"/>
    <w:rsid w:val="00A81295"/>
    <w:rsid w:val="00A948E3"/>
    <w:rsid w:val="00A9664A"/>
    <w:rsid w:val="00AA54A5"/>
    <w:rsid w:val="00AB0F15"/>
    <w:rsid w:val="00AB5481"/>
    <w:rsid w:val="00AB5667"/>
    <w:rsid w:val="00AC2602"/>
    <w:rsid w:val="00AC5BC8"/>
    <w:rsid w:val="00AD0F8E"/>
    <w:rsid w:val="00AE56E9"/>
    <w:rsid w:val="00B06058"/>
    <w:rsid w:val="00B14763"/>
    <w:rsid w:val="00B22A9E"/>
    <w:rsid w:val="00B3517E"/>
    <w:rsid w:val="00B370D5"/>
    <w:rsid w:val="00B4083E"/>
    <w:rsid w:val="00B45C6B"/>
    <w:rsid w:val="00B473E7"/>
    <w:rsid w:val="00B66349"/>
    <w:rsid w:val="00BC7363"/>
    <w:rsid w:val="00BD454E"/>
    <w:rsid w:val="00BD4922"/>
    <w:rsid w:val="00BD50E9"/>
    <w:rsid w:val="00BD7CA3"/>
    <w:rsid w:val="00BE2103"/>
    <w:rsid w:val="00BE5A00"/>
    <w:rsid w:val="00BE62F6"/>
    <w:rsid w:val="00C1505E"/>
    <w:rsid w:val="00C17273"/>
    <w:rsid w:val="00C20E32"/>
    <w:rsid w:val="00C3000A"/>
    <w:rsid w:val="00C33986"/>
    <w:rsid w:val="00C36E85"/>
    <w:rsid w:val="00C460F4"/>
    <w:rsid w:val="00C61DED"/>
    <w:rsid w:val="00C627EA"/>
    <w:rsid w:val="00C8402C"/>
    <w:rsid w:val="00C91DC4"/>
    <w:rsid w:val="00C979F5"/>
    <w:rsid w:val="00CC222E"/>
    <w:rsid w:val="00CD03EC"/>
    <w:rsid w:val="00CD5943"/>
    <w:rsid w:val="00CF0233"/>
    <w:rsid w:val="00D050E3"/>
    <w:rsid w:val="00D1068F"/>
    <w:rsid w:val="00D1663D"/>
    <w:rsid w:val="00D27F40"/>
    <w:rsid w:val="00D35A36"/>
    <w:rsid w:val="00D51198"/>
    <w:rsid w:val="00D5282A"/>
    <w:rsid w:val="00D66B42"/>
    <w:rsid w:val="00D70A59"/>
    <w:rsid w:val="00D815D3"/>
    <w:rsid w:val="00D821FF"/>
    <w:rsid w:val="00D922AD"/>
    <w:rsid w:val="00D95BCC"/>
    <w:rsid w:val="00DA68B1"/>
    <w:rsid w:val="00DB3A81"/>
    <w:rsid w:val="00DC5B96"/>
    <w:rsid w:val="00DC604E"/>
    <w:rsid w:val="00DE28A9"/>
    <w:rsid w:val="00DE4852"/>
    <w:rsid w:val="00E00E69"/>
    <w:rsid w:val="00E20A7A"/>
    <w:rsid w:val="00E32C46"/>
    <w:rsid w:val="00E340DE"/>
    <w:rsid w:val="00E346AA"/>
    <w:rsid w:val="00E430F7"/>
    <w:rsid w:val="00E46C89"/>
    <w:rsid w:val="00E56F5C"/>
    <w:rsid w:val="00E620C8"/>
    <w:rsid w:val="00E6792C"/>
    <w:rsid w:val="00E91860"/>
    <w:rsid w:val="00E91E1D"/>
    <w:rsid w:val="00EA74E6"/>
    <w:rsid w:val="00EA771C"/>
    <w:rsid w:val="00EC56A4"/>
    <w:rsid w:val="00EE7569"/>
    <w:rsid w:val="00EE777D"/>
    <w:rsid w:val="00F317D4"/>
    <w:rsid w:val="00F33EA4"/>
    <w:rsid w:val="00F37EEB"/>
    <w:rsid w:val="00F41D9F"/>
    <w:rsid w:val="00F52028"/>
    <w:rsid w:val="00F524E4"/>
    <w:rsid w:val="00F54B55"/>
    <w:rsid w:val="00F6255B"/>
    <w:rsid w:val="00F6459E"/>
    <w:rsid w:val="00F81F65"/>
    <w:rsid w:val="00F920DC"/>
    <w:rsid w:val="00F97AF0"/>
    <w:rsid w:val="00FA0214"/>
    <w:rsid w:val="00FA7A86"/>
    <w:rsid w:val="00FB324C"/>
    <w:rsid w:val="00FC0363"/>
    <w:rsid w:val="00FC03A6"/>
    <w:rsid w:val="00FC5AB9"/>
    <w:rsid w:val="00FC6537"/>
    <w:rsid w:val="00FC7088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FC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5</cp:revision>
  <dcterms:created xsi:type="dcterms:W3CDTF">2016-10-22T09:25:00Z</dcterms:created>
  <dcterms:modified xsi:type="dcterms:W3CDTF">2016-10-23T13:32:00Z</dcterms:modified>
</cp:coreProperties>
</file>