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A5640" w14:textId="14AA0B70" w:rsidR="00E10F27" w:rsidRDefault="00435678" w:rsidP="00E10F27">
      <w:pPr>
        <w:pStyle w:val="Title"/>
      </w:pPr>
      <w:r>
        <w:t xml:space="preserve">Participants: </w:t>
      </w:r>
      <w:r w:rsidR="007B271F">
        <w:t>CG &amp; Liaisons</w:t>
      </w:r>
    </w:p>
    <w:p w14:paraId="02FBCA38" w14:textId="08696F22" w:rsidR="00E10F27" w:rsidRPr="006B778F" w:rsidRDefault="003B1DE5" w:rsidP="00E10F27">
      <w:pPr>
        <w:rPr>
          <w:rFonts w:ascii="Avenir Book" w:hAnsi="Avenir Book"/>
          <w:sz w:val="20"/>
          <w:szCs w:val="20"/>
        </w:rPr>
      </w:pPr>
      <w:r w:rsidRPr="006B778F">
        <w:rPr>
          <w:rFonts w:ascii="Avenir Book" w:hAnsi="Avenir Book"/>
          <w:sz w:val="20"/>
          <w:szCs w:val="20"/>
        </w:rPr>
        <w:t>As of 1</w:t>
      </w:r>
      <w:r w:rsidR="008A3D44">
        <w:rPr>
          <w:rFonts w:ascii="Avenir Book" w:hAnsi="Avenir Book"/>
          <w:sz w:val="20"/>
          <w:szCs w:val="20"/>
        </w:rPr>
        <w:t xml:space="preserve">6 </w:t>
      </w:r>
      <w:r w:rsidRPr="006B778F">
        <w:rPr>
          <w:rFonts w:ascii="Avenir Book" w:hAnsi="Avenir Book"/>
          <w:sz w:val="20"/>
          <w:szCs w:val="20"/>
        </w:rPr>
        <w:t xml:space="preserve">July </w:t>
      </w:r>
      <w:r w:rsidR="008A3D44">
        <w:rPr>
          <w:rFonts w:ascii="Avenir Book" w:hAnsi="Avenir Book"/>
          <w:sz w:val="20"/>
          <w:szCs w:val="20"/>
        </w:rPr>
        <w:t>11:00 UTC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1773"/>
        <w:gridCol w:w="2508"/>
        <w:gridCol w:w="2422"/>
      </w:tblGrid>
      <w:tr w:rsidR="007B271F" w:rsidRPr="007B271F" w14:paraId="026FBD5C" w14:textId="77777777" w:rsidTr="007B271F">
        <w:trPr>
          <w:trHeight w:val="255"/>
        </w:trPr>
        <w:tc>
          <w:tcPr>
            <w:tcW w:w="0" w:type="auto"/>
            <w:tcBorders>
              <w:top w:val="single" w:sz="4" w:space="0" w:color="000090"/>
              <w:left w:val="single" w:sz="4" w:space="0" w:color="000090"/>
              <w:bottom w:val="single" w:sz="4" w:space="0" w:color="000090"/>
              <w:right w:val="single" w:sz="4" w:space="0" w:color="000090"/>
            </w:tcBorders>
            <w:shd w:val="clear" w:color="auto" w:fill="000080"/>
          </w:tcPr>
          <w:p w14:paraId="3A866FC9" w14:textId="77777777" w:rsidR="007B271F" w:rsidRPr="007B271F" w:rsidRDefault="007B271F" w:rsidP="007B271F">
            <w:pPr>
              <w:jc w:val="center"/>
              <w:rPr>
                <w:rFonts w:ascii="Avenir Book" w:eastAsia="Times New Roman" w:hAnsi="Avenir Book" w:cs="Arial"/>
                <w:b/>
                <w:color w:val="FFFFFF" w:themeColor="background1"/>
                <w:sz w:val="20"/>
                <w:szCs w:val="20"/>
                <w:highlight w:val="darkBlue"/>
                <w:lang w:val="en-US-POSIX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90"/>
              <w:left w:val="single" w:sz="4" w:space="0" w:color="000090"/>
              <w:bottom w:val="single" w:sz="4" w:space="0" w:color="000090"/>
              <w:right w:val="single" w:sz="4" w:space="0" w:color="000090"/>
            </w:tcBorders>
            <w:shd w:val="clear" w:color="auto" w:fill="000080"/>
            <w:noWrap/>
            <w:vAlign w:val="bottom"/>
          </w:tcPr>
          <w:p w14:paraId="10896837" w14:textId="240DA52D" w:rsidR="007B271F" w:rsidRPr="007B271F" w:rsidRDefault="007B271F" w:rsidP="007B271F">
            <w:pPr>
              <w:jc w:val="center"/>
              <w:rPr>
                <w:rFonts w:ascii="Avenir Book" w:eastAsia="Times New Roman" w:hAnsi="Avenir Book" w:cs="Arial"/>
                <w:color w:val="FFFFFF" w:themeColor="background1"/>
                <w:sz w:val="20"/>
                <w:szCs w:val="20"/>
                <w:lang w:val="en-US-POSIX"/>
              </w:rPr>
            </w:pPr>
            <w:r w:rsidRPr="007B271F">
              <w:rPr>
                <w:rFonts w:ascii="Avenir Book" w:eastAsia="Times New Roman" w:hAnsi="Avenir Book" w:cs="Arial"/>
                <w:b/>
                <w:color w:val="FFFFFF" w:themeColor="background1"/>
                <w:sz w:val="20"/>
                <w:szCs w:val="20"/>
                <w:highlight w:val="darkBlue"/>
                <w:lang w:val="en-US-POSIX"/>
              </w:rPr>
              <w:t xml:space="preserve">In London: </w:t>
            </w:r>
            <w:r w:rsidRPr="007B271F">
              <w:rPr>
                <w:rFonts w:ascii="Avenir Book" w:eastAsia="Times New Roman" w:hAnsi="Avenir Book" w:cs="Arial"/>
                <w:color w:val="FFFFFF" w:themeColor="background1"/>
                <w:sz w:val="20"/>
                <w:szCs w:val="20"/>
                <w:highlight w:val="darkBlue"/>
                <w:lang w:val="en-US-POSIX"/>
              </w:rPr>
              <w:t>18 CG + 2 Liaisons</w:t>
            </w:r>
            <w:r w:rsidRPr="007B271F">
              <w:rPr>
                <w:rFonts w:ascii="Avenir Book" w:eastAsia="Times New Roman" w:hAnsi="Avenir Book" w:cs="Arial"/>
                <w:b/>
                <w:color w:val="FFFFFF" w:themeColor="background1"/>
                <w:sz w:val="20"/>
                <w:szCs w:val="20"/>
                <w:highlight w:val="darkBlue"/>
                <w:lang w:val="en-US-POSIX"/>
              </w:rPr>
              <w:t xml:space="preserve">;  Remote: </w:t>
            </w:r>
            <w:r w:rsidRPr="007B271F">
              <w:rPr>
                <w:rFonts w:ascii="Avenir Book" w:eastAsia="Times New Roman" w:hAnsi="Avenir Book" w:cs="Arial"/>
                <w:color w:val="FFFFFF" w:themeColor="background1"/>
                <w:sz w:val="20"/>
                <w:szCs w:val="20"/>
                <w:highlight w:val="darkBlue"/>
                <w:lang w:val="en-US-POSIX"/>
              </w:rPr>
              <w:t>5 CG</w:t>
            </w:r>
            <w:r w:rsidRPr="007B271F">
              <w:rPr>
                <w:rFonts w:ascii="Avenir Book" w:eastAsia="Times New Roman" w:hAnsi="Avenir Book" w:cs="Arial"/>
                <w:b/>
                <w:color w:val="FFFFFF" w:themeColor="background1"/>
                <w:sz w:val="20"/>
                <w:szCs w:val="20"/>
                <w:highlight w:val="darkBlue"/>
                <w:lang w:val="en-US-POSIX"/>
              </w:rPr>
              <w:t xml:space="preserve">; TBD: </w:t>
            </w:r>
            <w:r w:rsidRPr="007B271F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highlight w:val="darkBlue"/>
                <w:lang w:val="en-US-POSIX"/>
              </w:rPr>
              <w:t xml:space="preserve">3 CG; </w:t>
            </w:r>
            <w:r w:rsidRPr="007B271F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highlight w:val="darkBlue"/>
                <w:lang w:val="en-US-POSIX"/>
              </w:rPr>
              <w:t>No</w:t>
            </w:r>
            <w:r w:rsidRPr="007B271F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highlight w:val="darkBlue"/>
                <w:lang w:val="en-US-POSIX"/>
              </w:rPr>
              <w:t>: 1 CG</w:t>
            </w:r>
          </w:p>
        </w:tc>
      </w:tr>
      <w:tr w:rsidR="007B271F" w:rsidRPr="00E10F27" w14:paraId="42EB2FF4" w14:textId="77777777" w:rsidTr="007B271F">
        <w:trPr>
          <w:trHeight w:val="255"/>
        </w:trPr>
        <w:tc>
          <w:tcPr>
            <w:tcW w:w="0" w:type="auto"/>
            <w:tcBorders>
              <w:top w:val="single" w:sz="4" w:space="0" w:color="000090"/>
            </w:tcBorders>
          </w:tcPr>
          <w:p w14:paraId="60507AA0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</w:pPr>
          </w:p>
        </w:tc>
        <w:tc>
          <w:tcPr>
            <w:tcW w:w="0" w:type="auto"/>
            <w:tcBorders>
              <w:top w:val="single" w:sz="4" w:space="0" w:color="000090"/>
            </w:tcBorders>
            <w:shd w:val="clear" w:color="auto" w:fill="auto"/>
            <w:noWrap/>
            <w:vAlign w:val="bottom"/>
          </w:tcPr>
          <w:p w14:paraId="13C01F75" w14:textId="527B53F3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000090"/>
            </w:tcBorders>
            <w:shd w:val="clear" w:color="auto" w:fill="auto"/>
            <w:noWrap/>
            <w:vAlign w:val="bottom"/>
          </w:tcPr>
          <w:p w14:paraId="4C83855A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  <w:t>Representative</w:t>
            </w:r>
          </w:p>
        </w:tc>
        <w:tc>
          <w:tcPr>
            <w:tcW w:w="0" w:type="auto"/>
            <w:tcBorders>
              <w:top w:val="single" w:sz="4" w:space="0" w:color="000090"/>
            </w:tcBorders>
            <w:shd w:val="clear" w:color="auto" w:fill="auto"/>
            <w:noWrap/>
            <w:vAlign w:val="bottom"/>
          </w:tcPr>
          <w:p w14:paraId="6C9FA0DD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b/>
                <w:sz w:val="20"/>
                <w:szCs w:val="20"/>
                <w:lang w:val="en-US-POSIX"/>
              </w:rPr>
              <w:t>London</w:t>
            </w:r>
          </w:p>
        </w:tc>
      </w:tr>
      <w:tr w:rsidR="007B271F" w:rsidRPr="00E10F27" w14:paraId="2C0FB85E" w14:textId="77777777" w:rsidTr="007B271F">
        <w:trPr>
          <w:trHeight w:val="255"/>
        </w:trPr>
        <w:tc>
          <w:tcPr>
            <w:tcW w:w="0" w:type="auto"/>
          </w:tcPr>
          <w:p w14:paraId="005F6CCD" w14:textId="7110022D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B6C3F" w14:textId="0A7D34CE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ALAC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4871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Jean-Jacques Subrenat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FBE99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31D51142" w14:textId="77777777" w:rsidTr="007B271F">
        <w:trPr>
          <w:trHeight w:val="255"/>
        </w:trPr>
        <w:tc>
          <w:tcPr>
            <w:tcW w:w="0" w:type="auto"/>
          </w:tcPr>
          <w:p w14:paraId="3BE2F993" w14:textId="0E3065F9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BE3E" w14:textId="67DD9D28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ALAC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F5764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Mohamed El-Bashir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895B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4082AF87" w14:textId="77777777" w:rsidTr="007B271F">
        <w:trPr>
          <w:trHeight w:val="255"/>
        </w:trPr>
        <w:tc>
          <w:tcPr>
            <w:tcW w:w="0" w:type="auto"/>
          </w:tcPr>
          <w:p w14:paraId="013B2552" w14:textId="71C4AB0A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3E126" w14:textId="0D8D4FCD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ASO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15647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Hartmut Glaser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7DC13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FA4DC6A" w14:textId="77777777" w:rsidTr="007B271F">
        <w:trPr>
          <w:trHeight w:val="255"/>
        </w:trPr>
        <w:tc>
          <w:tcPr>
            <w:tcW w:w="0" w:type="auto"/>
          </w:tcPr>
          <w:p w14:paraId="66C7695F" w14:textId="20E29792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9493CC" w14:textId="551376F5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ccNSO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6FD70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Mary Uduma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55CC6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15542F72" w14:textId="77777777" w:rsidTr="007B271F">
        <w:trPr>
          <w:trHeight w:val="255"/>
        </w:trPr>
        <w:tc>
          <w:tcPr>
            <w:tcW w:w="0" w:type="auto"/>
          </w:tcPr>
          <w:p w14:paraId="400BA6AA" w14:textId="2FDD761C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A8A918" w14:textId="0B225B0D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ccNSO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BEEB5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Xiaodong Lee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192A8" w14:textId="01F6577A" w:rsidR="007B271F" w:rsidRPr="00E10F27" w:rsidRDefault="007B271F" w:rsidP="008A3D44">
            <w:pPr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  <w:t xml:space="preserve">TBD </w:t>
            </w:r>
            <w:r w:rsidR="008A3D44"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  <w:t>(awaiting travel)</w:t>
            </w:r>
          </w:p>
        </w:tc>
      </w:tr>
      <w:tr w:rsidR="007B271F" w:rsidRPr="00E10F27" w14:paraId="63C35C82" w14:textId="77777777" w:rsidTr="007B271F">
        <w:trPr>
          <w:trHeight w:val="255"/>
        </w:trPr>
        <w:tc>
          <w:tcPr>
            <w:tcW w:w="0" w:type="auto"/>
          </w:tcPr>
          <w:p w14:paraId="627D3A20" w14:textId="5E08E13E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ACD7FE" w14:textId="1A05904B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ccNSO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1239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Keith Davidson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3049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  <w:t>Remote Participation</w:t>
            </w:r>
          </w:p>
        </w:tc>
      </w:tr>
      <w:tr w:rsidR="007B271F" w:rsidRPr="00E10F27" w14:paraId="43CA732F" w14:textId="77777777" w:rsidTr="007B271F">
        <w:trPr>
          <w:trHeight w:val="255"/>
        </w:trPr>
        <w:tc>
          <w:tcPr>
            <w:tcW w:w="0" w:type="auto"/>
          </w:tcPr>
          <w:p w14:paraId="21C78CC0" w14:textId="15B5F5E5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C0D0A6" w14:textId="792BD642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ccNSO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15FF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Martin Boyle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AB97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62319A2C" w14:textId="77777777" w:rsidTr="007B271F">
        <w:trPr>
          <w:trHeight w:val="255"/>
        </w:trPr>
        <w:tc>
          <w:tcPr>
            <w:tcW w:w="0" w:type="auto"/>
          </w:tcPr>
          <w:p w14:paraId="71F96C21" w14:textId="00A71B07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B1A133" w14:textId="7F6F7571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1F42C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Wolf Ulrich Knoben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1233C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5CEE5C0" w14:textId="77777777" w:rsidTr="007B271F">
        <w:trPr>
          <w:trHeight w:val="255"/>
        </w:trPr>
        <w:tc>
          <w:tcPr>
            <w:tcW w:w="0" w:type="auto"/>
          </w:tcPr>
          <w:p w14:paraId="4EEBECFF" w14:textId="25C47DF0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F480F9" w14:textId="08B62667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49503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Milton Mueller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59C03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  <w:bookmarkStart w:id="0" w:name="_GoBack"/>
        <w:bookmarkEnd w:id="0"/>
      </w:tr>
      <w:tr w:rsidR="007B271F" w:rsidRPr="00E10F27" w14:paraId="085DEC8B" w14:textId="77777777" w:rsidTr="007B271F">
        <w:trPr>
          <w:trHeight w:val="255"/>
        </w:trPr>
        <w:tc>
          <w:tcPr>
            <w:tcW w:w="0" w:type="auto"/>
          </w:tcPr>
          <w:p w14:paraId="4B7B3F5C" w14:textId="7E2021F9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50B53E" w14:textId="4BEFD996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GNSO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5D1B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James Bladel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BD457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571655DC" w14:textId="77777777" w:rsidTr="007B271F">
        <w:trPr>
          <w:trHeight w:val="255"/>
        </w:trPr>
        <w:tc>
          <w:tcPr>
            <w:tcW w:w="0" w:type="auto"/>
          </w:tcPr>
          <w:p w14:paraId="2B545D78" w14:textId="31C4453B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48494B" w14:textId="523A8D87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gTLD Registries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08FF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Keith Drazek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F1E9D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9B08D60" w14:textId="77777777" w:rsidTr="007B271F">
        <w:trPr>
          <w:trHeight w:val="255"/>
        </w:trPr>
        <w:tc>
          <w:tcPr>
            <w:tcW w:w="0" w:type="auto"/>
          </w:tcPr>
          <w:p w14:paraId="37599694" w14:textId="51A0BCBA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E8B72F" w14:textId="5E928DDF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gTLD Registries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84CE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Jon Nevett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A4687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  <w:t>Remote Participation</w:t>
            </w:r>
          </w:p>
        </w:tc>
      </w:tr>
      <w:tr w:rsidR="007B271F" w:rsidRPr="00E10F27" w14:paraId="68995A48" w14:textId="77777777" w:rsidTr="007B271F">
        <w:trPr>
          <w:trHeight w:val="255"/>
        </w:trPr>
        <w:tc>
          <w:tcPr>
            <w:tcW w:w="0" w:type="auto"/>
          </w:tcPr>
          <w:p w14:paraId="2B6CCEF5" w14:textId="1E7512AD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EF2E2" w14:textId="02F27B32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GAC/Interim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28A071" w14:textId="77777777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Heather Dryden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9FEECF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  <w:t>TBD (awaiting travel)</w:t>
            </w:r>
          </w:p>
        </w:tc>
      </w:tr>
      <w:tr w:rsidR="007B271F" w:rsidRPr="00E10F27" w14:paraId="708B1274" w14:textId="77777777" w:rsidTr="007B271F">
        <w:trPr>
          <w:trHeight w:val="255"/>
        </w:trPr>
        <w:tc>
          <w:tcPr>
            <w:tcW w:w="0" w:type="auto"/>
          </w:tcPr>
          <w:p w14:paraId="759C7A71" w14:textId="0C5A27EE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7A812" w14:textId="084C63C7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GAC/Interim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B7A2FE" w14:textId="77777777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Tracy Hackshaw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F4A5D8" w14:textId="77777777" w:rsidR="007B271F" w:rsidRPr="00E10F27" w:rsidRDefault="007B271F" w:rsidP="007B271F">
            <w:pPr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E26B0A"/>
                <w:sz w:val="20"/>
                <w:szCs w:val="20"/>
                <w:lang w:val="en-US-POSIX"/>
              </w:rPr>
              <w:t>TBD (awaiting travel)</w:t>
            </w:r>
          </w:p>
        </w:tc>
      </w:tr>
      <w:tr w:rsidR="007B271F" w:rsidRPr="00E10F27" w14:paraId="24AFD0E2" w14:textId="77777777" w:rsidTr="007B271F">
        <w:trPr>
          <w:trHeight w:val="255"/>
        </w:trPr>
        <w:tc>
          <w:tcPr>
            <w:tcW w:w="0" w:type="auto"/>
          </w:tcPr>
          <w:p w14:paraId="4B442203" w14:textId="79BA87F6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A42652" w14:textId="0F124740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ICC/BASIS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5F142C" w14:textId="77777777" w:rsidR="007B271F" w:rsidRPr="00E10F27" w:rsidRDefault="007B271F" w:rsidP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Joseph Alhadeff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95A38B" w14:textId="77777777" w:rsidR="007B271F" w:rsidRPr="00E10F27" w:rsidRDefault="007B271F" w:rsidP="007B271F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D6E782D" w14:textId="77777777" w:rsidTr="007B271F">
        <w:trPr>
          <w:trHeight w:val="255"/>
        </w:trPr>
        <w:tc>
          <w:tcPr>
            <w:tcW w:w="0" w:type="auto"/>
          </w:tcPr>
          <w:p w14:paraId="2F35C3FC" w14:textId="03FED28B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ED2939" w14:textId="0FD9BD09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IAB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32F3F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Russ Housley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85EEE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52709424" w14:textId="77777777" w:rsidTr="007B271F">
        <w:trPr>
          <w:trHeight w:val="255"/>
        </w:trPr>
        <w:tc>
          <w:tcPr>
            <w:tcW w:w="0" w:type="auto"/>
          </w:tcPr>
          <w:p w14:paraId="3AF1DA11" w14:textId="61DFE0CE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05142C" w14:textId="3CAC597D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IAB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37A7C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Lynn St Amour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E97C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4A1A05CD" w14:textId="77777777" w:rsidTr="007B271F">
        <w:trPr>
          <w:trHeight w:val="255"/>
        </w:trPr>
        <w:tc>
          <w:tcPr>
            <w:tcW w:w="0" w:type="auto"/>
          </w:tcPr>
          <w:p w14:paraId="320D60BE" w14:textId="64C03585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FF86D" w14:textId="4B30EBC9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IETF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A5525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Jari Arkko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16DB1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09745E74" w14:textId="77777777" w:rsidTr="007B271F">
        <w:trPr>
          <w:trHeight w:val="255"/>
        </w:trPr>
        <w:tc>
          <w:tcPr>
            <w:tcW w:w="0" w:type="auto"/>
          </w:tcPr>
          <w:p w14:paraId="6561751D" w14:textId="3CD224BB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75E4" w14:textId="56F73F4A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IETF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0A5AA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Alissa Cooper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02B9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016E87E7" w14:textId="77777777" w:rsidTr="007B271F">
        <w:trPr>
          <w:trHeight w:val="255"/>
        </w:trPr>
        <w:tc>
          <w:tcPr>
            <w:tcW w:w="0" w:type="auto"/>
          </w:tcPr>
          <w:p w14:paraId="58D11756" w14:textId="64D7E59C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583685" w14:textId="66D6C85A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ISOC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76DD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Narelle Clark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CE15D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  <w:t>Remote Participation</w:t>
            </w:r>
          </w:p>
        </w:tc>
      </w:tr>
      <w:tr w:rsidR="007B271F" w:rsidRPr="00E10F27" w14:paraId="5A2220DB" w14:textId="77777777" w:rsidTr="007B271F">
        <w:trPr>
          <w:trHeight w:val="255"/>
        </w:trPr>
        <w:tc>
          <w:tcPr>
            <w:tcW w:w="0" w:type="auto"/>
          </w:tcPr>
          <w:p w14:paraId="08197541" w14:textId="49907D0B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60579A" w14:textId="687914A2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ISOC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D68A3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Demi Getschko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43BAC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553212CE" w14:textId="77777777" w:rsidTr="007B271F">
        <w:trPr>
          <w:trHeight w:val="255"/>
        </w:trPr>
        <w:tc>
          <w:tcPr>
            <w:tcW w:w="0" w:type="auto"/>
          </w:tcPr>
          <w:p w14:paraId="38F3B2AF" w14:textId="4719F400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53568F" w14:textId="53B3EF64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NRO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A676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Adiel Akplogan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AFA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002C5C31" w14:textId="77777777" w:rsidTr="007B271F">
        <w:trPr>
          <w:trHeight w:val="255"/>
        </w:trPr>
        <w:tc>
          <w:tcPr>
            <w:tcW w:w="0" w:type="auto"/>
          </w:tcPr>
          <w:p w14:paraId="340CA6C0" w14:textId="49B27825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0840F3" w14:textId="781AB7DE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NRO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09B7F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Paul Wilson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A1C4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3FD6A984" w14:textId="77777777" w:rsidTr="007B271F">
        <w:trPr>
          <w:trHeight w:val="255"/>
        </w:trPr>
        <w:tc>
          <w:tcPr>
            <w:tcW w:w="0" w:type="auto"/>
          </w:tcPr>
          <w:p w14:paraId="34FC8FAB" w14:textId="5EB7FC9B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D96957" w14:textId="6465EB30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RSSAC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B0885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Lars-Johan Liman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2BD59" w14:textId="77777777" w:rsidR="007B271F" w:rsidRPr="007B271F" w:rsidRDefault="007B271F" w:rsidP="00E10F27">
            <w:pPr>
              <w:rPr>
                <w:rFonts w:ascii="Avenir Book" w:eastAsia="Times New Roman" w:hAnsi="Avenir Book" w:cs="Arial"/>
                <w:b/>
                <w:color w:val="FF0000"/>
                <w:sz w:val="20"/>
                <w:szCs w:val="20"/>
                <w:lang w:val="en-US-POSIX"/>
              </w:rPr>
            </w:pPr>
            <w:r w:rsidRPr="007B271F">
              <w:rPr>
                <w:rFonts w:ascii="Avenir Book" w:eastAsia="Times New Roman" w:hAnsi="Avenir Book" w:cs="Arial"/>
                <w:b/>
                <w:color w:val="FF0000"/>
                <w:sz w:val="20"/>
                <w:szCs w:val="20"/>
                <w:lang w:val="en-US-POSIX"/>
              </w:rPr>
              <w:t>No (on holiday)</w:t>
            </w:r>
          </w:p>
        </w:tc>
      </w:tr>
      <w:tr w:rsidR="007B271F" w:rsidRPr="00E10F27" w14:paraId="140540F1" w14:textId="77777777" w:rsidTr="007B271F">
        <w:trPr>
          <w:trHeight w:val="255"/>
        </w:trPr>
        <w:tc>
          <w:tcPr>
            <w:tcW w:w="0" w:type="auto"/>
          </w:tcPr>
          <w:p w14:paraId="6BB3D10F" w14:textId="5362A5FE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3210E9" w14:textId="582056EE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RSSAC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F79F7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Daniel Karrenberg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69880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18380B4" w14:textId="77777777" w:rsidTr="007B271F">
        <w:trPr>
          <w:trHeight w:val="255"/>
        </w:trPr>
        <w:tc>
          <w:tcPr>
            <w:tcW w:w="0" w:type="auto"/>
          </w:tcPr>
          <w:p w14:paraId="710D70DD" w14:textId="0A86D965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9925B5" w14:textId="6C681C2A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SSAC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86786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Patrik Fälström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84031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  <w:t>Remote Participation</w:t>
            </w:r>
          </w:p>
        </w:tc>
      </w:tr>
      <w:tr w:rsidR="007B271F" w:rsidRPr="00E10F27" w14:paraId="7A262AC1" w14:textId="77777777" w:rsidTr="007B271F">
        <w:trPr>
          <w:trHeight w:val="255"/>
        </w:trPr>
        <w:tc>
          <w:tcPr>
            <w:tcW w:w="0" w:type="auto"/>
          </w:tcPr>
          <w:p w14:paraId="1171F018" w14:textId="724E9C2E" w:rsidR="007B271F" w:rsidRPr="00E10F27" w:rsidRDefault="007B271F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ED3841" w14:textId="2BAFC6FF" w:rsidR="007B271F" w:rsidRPr="00E10F27" w:rsidRDefault="007B271F">
            <w:pPr>
              <w:rPr>
                <w:rFonts w:ascii="Avenir Book" w:hAnsi="Avenir Book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SSAC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3FEAA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Russ Mundy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D8C90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00FF"/>
                <w:sz w:val="20"/>
                <w:szCs w:val="20"/>
                <w:lang w:val="en-US-POSIX"/>
              </w:rPr>
              <w:t>Remote Participation</w:t>
            </w:r>
          </w:p>
        </w:tc>
      </w:tr>
      <w:tr w:rsidR="007B271F" w:rsidRPr="00E10F27" w14:paraId="56D273D1" w14:textId="77777777" w:rsidTr="007B271F">
        <w:trPr>
          <w:trHeight w:val="255"/>
        </w:trPr>
        <w:tc>
          <w:tcPr>
            <w:tcW w:w="0" w:type="auto"/>
          </w:tcPr>
          <w:p w14:paraId="3B6C01A8" w14:textId="4CCA7C28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32208" w14:textId="5B1478D2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Board Liaison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D4062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Kuo Wei-Wu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BC146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  <w:tr w:rsidR="007B271F" w:rsidRPr="00E10F27" w14:paraId="2A47F1D1" w14:textId="77777777" w:rsidTr="007B271F">
        <w:trPr>
          <w:trHeight w:val="255"/>
        </w:trPr>
        <w:tc>
          <w:tcPr>
            <w:tcW w:w="0" w:type="auto"/>
          </w:tcPr>
          <w:p w14:paraId="3F669F74" w14:textId="0F09F6A8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20D83" w14:textId="39885D0D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IANA Staff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D4CB4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sz w:val="20"/>
                <w:szCs w:val="20"/>
                <w:lang w:val="en-US-POSIX"/>
              </w:rPr>
              <w:t>Elise Gerich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487BB" w14:textId="77777777" w:rsidR="007B271F" w:rsidRPr="00E10F27" w:rsidRDefault="007B271F" w:rsidP="00E10F27">
            <w:pPr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</w:pPr>
            <w:r w:rsidRPr="00E10F27">
              <w:rPr>
                <w:rFonts w:ascii="Avenir Book" w:eastAsia="Times New Roman" w:hAnsi="Avenir Book" w:cs="Arial"/>
                <w:b/>
                <w:color w:val="008000"/>
                <w:sz w:val="20"/>
                <w:szCs w:val="20"/>
                <w:lang w:val="en-US-POSIX"/>
              </w:rPr>
              <w:t>Yes</w:t>
            </w:r>
          </w:p>
        </w:tc>
      </w:tr>
    </w:tbl>
    <w:p w14:paraId="276137AC" w14:textId="77777777" w:rsidR="00AB0F4B" w:rsidRPr="008A3D44" w:rsidRDefault="00AB0F4B" w:rsidP="008A3D44">
      <w:pPr>
        <w:rPr>
          <w:rFonts w:ascii="Avenir Book" w:hAnsi="Avenir Book"/>
          <w:sz w:val="22"/>
          <w:szCs w:val="22"/>
        </w:rPr>
      </w:pPr>
    </w:p>
    <w:sectPr w:rsidR="00AB0F4B" w:rsidRPr="008A3D44" w:rsidSect="00982F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E7E98"/>
    <w:multiLevelType w:val="hybridMultilevel"/>
    <w:tmpl w:val="AD1CA9B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7099A"/>
    <w:multiLevelType w:val="hybridMultilevel"/>
    <w:tmpl w:val="4A646028"/>
    <w:lvl w:ilvl="0" w:tplc="FC8AF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331F"/>
    <w:multiLevelType w:val="hybridMultilevel"/>
    <w:tmpl w:val="BF4C5BCC"/>
    <w:lvl w:ilvl="0" w:tplc="04090013">
      <w:start w:val="1"/>
      <w:numFmt w:val="upperRoman"/>
      <w:lvlText w:val="%1."/>
      <w:lvlJc w:val="righ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C6"/>
    <w:rsid w:val="001431FC"/>
    <w:rsid w:val="00212F12"/>
    <w:rsid w:val="002131EB"/>
    <w:rsid w:val="00377838"/>
    <w:rsid w:val="003B1DE5"/>
    <w:rsid w:val="003B7B81"/>
    <w:rsid w:val="00424722"/>
    <w:rsid w:val="00435678"/>
    <w:rsid w:val="004D530D"/>
    <w:rsid w:val="004F77C6"/>
    <w:rsid w:val="00554A02"/>
    <w:rsid w:val="00562595"/>
    <w:rsid w:val="00571603"/>
    <w:rsid w:val="005D252C"/>
    <w:rsid w:val="006B778F"/>
    <w:rsid w:val="006D6917"/>
    <w:rsid w:val="0073319B"/>
    <w:rsid w:val="007B246C"/>
    <w:rsid w:val="007B271F"/>
    <w:rsid w:val="008A3D44"/>
    <w:rsid w:val="008D428A"/>
    <w:rsid w:val="00982F1E"/>
    <w:rsid w:val="00A56A0F"/>
    <w:rsid w:val="00AA71B2"/>
    <w:rsid w:val="00AB0F4B"/>
    <w:rsid w:val="00AF0573"/>
    <w:rsid w:val="00B07ACA"/>
    <w:rsid w:val="00B5358B"/>
    <w:rsid w:val="00BB33D8"/>
    <w:rsid w:val="00C76058"/>
    <w:rsid w:val="00D15133"/>
    <w:rsid w:val="00D9140C"/>
    <w:rsid w:val="00E10F27"/>
    <w:rsid w:val="00E144E3"/>
    <w:rsid w:val="00F22939"/>
    <w:rsid w:val="00F72E41"/>
    <w:rsid w:val="00F911C6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7D5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F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2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0F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F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F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2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0F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F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Macintosh Word</Application>
  <DocSecurity>0</DocSecurity>
  <Lines>8</Lines>
  <Paragraphs>2</Paragraphs>
  <ScaleCrop>false</ScaleCrop>
  <Company>ICANN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Ramaj</dc:creator>
  <cp:keywords/>
  <dc:description/>
  <cp:lastModifiedBy>Ergys Ramaj</cp:lastModifiedBy>
  <cp:revision>2</cp:revision>
  <dcterms:created xsi:type="dcterms:W3CDTF">2014-07-16T10:50:00Z</dcterms:created>
  <dcterms:modified xsi:type="dcterms:W3CDTF">2014-07-16T10:50:00Z</dcterms:modified>
</cp:coreProperties>
</file>