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379DC" w:rsidRDefault="0048289F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/>
        </w:rPr>
        <w:t>Nombre:</w:t>
      </w:r>
    </w:p>
    <w:p w14:paraId="00000002" w14:textId="77777777" w:rsidR="00B379DC" w:rsidRDefault="0048289F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/>
        </w:rPr>
        <w:t>Correo electrónico:</w:t>
      </w:r>
    </w:p>
    <w:p w14:paraId="00000003" w14:textId="77777777" w:rsidR="00B379DC" w:rsidRDefault="005E264D">
      <w:pPr>
        <w:spacing w:before="240" w:after="240"/>
        <w:rPr>
          <w:rFonts w:ascii="Calibri" w:eastAsia="Calibri" w:hAnsi="Calibri" w:cs="Calibri"/>
        </w:rPr>
      </w:pPr>
      <w:r>
        <w:rPr>
          <w:noProof/>
        </w:rPr>
        <w:pict w14:anchorId="4A31B6E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0000004" w14:textId="0C949192" w:rsidR="00B379DC" w:rsidRDefault="0048289F">
      <w:pPr>
        <w:spacing w:before="240" w:after="240"/>
        <w:rPr>
          <w:rFonts w:ascii="Calibri" w:eastAsia="Calibri" w:hAnsi="Calibri" w:cs="Calibri"/>
          <w:b/>
          <w:color w:val="9900FF"/>
          <w:sz w:val="24"/>
          <w:szCs w:val="24"/>
        </w:rPr>
      </w:pPr>
      <w:r>
        <w:rPr>
          <w:rFonts w:ascii="Calibri" w:hAnsi="Calibri"/>
          <w:b/>
          <w:color w:val="9900FF"/>
          <w:sz w:val="24"/>
          <w:szCs w:val="24"/>
        </w:rPr>
        <w:t>Como parte del comienzo de su</w:t>
      </w:r>
      <w:r w:rsidR="00A1315B">
        <w:rPr>
          <w:rFonts w:ascii="Calibri" w:hAnsi="Calibri"/>
          <w:b/>
          <w:color w:val="9900FF"/>
          <w:sz w:val="24"/>
          <w:szCs w:val="24"/>
        </w:rPr>
        <w:t xml:space="preserve"> camino </w:t>
      </w:r>
      <w:r>
        <w:rPr>
          <w:rFonts w:ascii="Calibri" w:hAnsi="Calibri"/>
          <w:b/>
          <w:color w:val="9900FF"/>
          <w:sz w:val="24"/>
          <w:szCs w:val="24"/>
        </w:rPr>
        <w:t>como Embajador de At-Large, se le solicita que describa (con sus propias palabras) su experiencia de participación en ATLAS III. Para ayudarlo en esta tarea y para asegurarnos de que responda a las áreas clave de retroalimentación que</w:t>
      </w:r>
      <w:r w:rsidR="00A1315B">
        <w:rPr>
          <w:rFonts w:ascii="Calibri" w:hAnsi="Calibri"/>
          <w:b/>
          <w:color w:val="9900FF"/>
          <w:sz w:val="24"/>
          <w:szCs w:val="24"/>
        </w:rPr>
        <w:t xml:space="preserve"> el</w:t>
      </w:r>
      <w:r>
        <w:rPr>
          <w:rFonts w:ascii="Calibri" w:hAnsi="Calibri"/>
          <w:b/>
          <w:color w:val="9900FF"/>
          <w:sz w:val="24"/>
          <w:szCs w:val="24"/>
        </w:rPr>
        <w:t xml:space="preserve"> ALAC procura, le hemos proporcionado varias preguntas para que las responda. Lea toda la información antes de empezar a formular sus respuestas.  Por supuesto, le invitamos a proporcionar cualquier información adicional, comentario o material que considere complementario a dichas respuestas en su informe.</w:t>
      </w:r>
    </w:p>
    <w:p w14:paraId="00000005" w14:textId="77777777" w:rsidR="00B379DC" w:rsidRDefault="005E264D">
      <w:pPr>
        <w:spacing w:before="240" w:after="240"/>
        <w:rPr>
          <w:rFonts w:ascii="Calibri" w:eastAsia="Calibri" w:hAnsi="Calibri" w:cs="Calibri"/>
        </w:rPr>
      </w:pPr>
      <w:r>
        <w:rPr>
          <w:noProof/>
        </w:rPr>
        <w:pict w14:anchorId="2C0FD7F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0000006" w14:textId="77777777" w:rsidR="00B379DC" w:rsidRDefault="0048289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Introduzca los detalles de los URL de cualquier perfil en línea, LinkedIn, etc. (incluida la página de su perfil en </w:t>
      </w:r>
      <w:hyperlink r:id="rId7">
        <w:r>
          <w:rPr>
            <w:rFonts w:ascii="Calibri" w:hAnsi="Calibri"/>
            <w:color w:val="1155CC"/>
            <w:u w:val="single"/>
          </w:rPr>
          <w:t>https://community.icann.org/</w:t>
        </w:r>
      </w:hyperlink>
      <w:r>
        <w:rPr>
          <w:rFonts w:ascii="Calibri" w:hAnsi="Calibri"/>
        </w:rPr>
        <w:t xml:space="preserve"> que debería vincularse con su página de Manifestación de Interés (SOI) de At-Large). Póngase en contacto con </w:t>
      </w:r>
      <w:hyperlink r:id="rId8">
        <w:r>
          <w:rPr>
            <w:rFonts w:ascii="Calibri" w:hAnsi="Calibri"/>
            <w:color w:val="1155CC"/>
            <w:u w:val="single"/>
          </w:rPr>
          <w:t>staff@atlarge.icann.org</w:t>
        </w:r>
      </w:hyperlink>
      <w:r>
        <w:rPr>
          <w:rFonts w:ascii="Calibri" w:hAnsi="Calibri"/>
        </w:rPr>
        <w:t xml:space="preserve"> si necesita ayuda con esto.</w:t>
      </w:r>
    </w:p>
    <w:p w14:paraId="00000007" w14:textId="77777777" w:rsidR="00B379DC" w:rsidRDefault="005E264D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hyperlink r:id="rId9">
        <w:r w:rsidR="00DB367D">
          <w:rPr>
            <w:rFonts w:ascii="Calibri" w:hAnsi="Calibri"/>
            <w:color w:val="1155CC"/>
            <w:u w:val="single"/>
          </w:rPr>
          <w:t>https://community.icann.org/</w:t>
        </w:r>
      </w:hyperlink>
      <w:r w:rsidR="00DB367D">
        <w:rPr>
          <w:rFonts w:ascii="Calibri" w:hAnsi="Calibri"/>
        </w:rPr>
        <w:t xml:space="preserve"> …</w:t>
      </w:r>
    </w:p>
    <w:p w14:paraId="00000008" w14:textId="77777777" w:rsidR="00B379DC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09" w14:textId="77777777" w:rsidR="00B379DC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0A" w14:textId="77777777" w:rsidR="00B379DC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0B" w14:textId="77777777" w:rsidR="00B379DC" w:rsidRDefault="0048289F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0C" w14:textId="77777777" w:rsidR="00B379DC" w:rsidRDefault="0048289F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/>
        </w:rPr>
        <w:t>También es posible que desee incluir una lista (con enlaces) de las publicaciones, blogs o páginas de redes sociales pertinentes que usted haya creado o en las que esté activo.</w:t>
      </w:r>
    </w:p>
    <w:p w14:paraId="0000000D" w14:textId="77777777" w:rsidR="00B379DC" w:rsidRDefault="0048289F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 </w:t>
      </w:r>
    </w:p>
    <w:p w14:paraId="0000000E" w14:textId="77777777" w:rsidR="00B379DC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0F" w14:textId="77777777" w:rsidR="00B379DC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hAnsi="Calibri"/>
        </w:rPr>
        <w:t>…</w:t>
      </w:r>
    </w:p>
    <w:p w14:paraId="00000010" w14:textId="77777777" w:rsidR="00B379DC" w:rsidRDefault="0048289F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  <w:sectPr w:rsidR="00B379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rFonts w:ascii="Calibri" w:hAnsi="Calibri"/>
        </w:rPr>
        <w:t>…</w:t>
      </w:r>
    </w:p>
    <w:p w14:paraId="00000011" w14:textId="77777777" w:rsidR="00B379DC" w:rsidRDefault="00B379DC">
      <w:pPr>
        <w:spacing w:after="200"/>
        <w:rPr>
          <w:rFonts w:ascii="Calibri" w:eastAsia="Calibri" w:hAnsi="Calibri" w:cs="Calibri"/>
          <w:b/>
          <w:color w:val="999999"/>
          <w:sz w:val="36"/>
          <w:szCs w:val="36"/>
        </w:rPr>
      </w:pPr>
    </w:p>
    <w:p w14:paraId="00000012" w14:textId="77777777" w:rsidR="00B379DC" w:rsidRDefault="0048289F">
      <w:pPr>
        <w:pStyle w:val="Heading2"/>
      </w:pPr>
      <w:bookmarkStart w:id="0" w:name="_ln194qd8dn99"/>
      <w:bookmarkEnd w:id="0"/>
      <w:r>
        <w:t>¿Qué obtuvo de ATLAS III?</w:t>
      </w:r>
    </w:p>
    <w:p w14:paraId="00000013" w14:textId="77777777" w:rsidR="00B379DC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Haga una lista de las 5 cosas más importantes e incluya cualquier fundamento o detalle que considere relevante.</w:t>
      </w:r>
    </w:p>
    <w:p w14:paraId="00000014" w14:textId="77777777" w:rsidR="00B379DC" w:rsidRDefault="005E264D">
      <w:pPr>
        <w:spacing w:before="240" w:after="240"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noProof/>
        </w:rPr>
        <w:pict w14:anchorId="69F8653C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000015" w14:textId="77777777" w:rsidR="00B379DC" w:rsidRDefault="0048289F">
      <w:pPr>
        <w:numPr>
          <w:ilvl w:val="0"/>
          <w:numId w:val="2"/>
        </w:numPr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00000016" w14:textId="77777777" w:rsidR="00B379DC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00000017" w14:textId="77777777" w:rsidR="00B379DC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00000018" w14:textId="77777777" w:rsidR="00B379DC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00000019" w14:textId="77777777" w:rsidR="00B379DC" w:rsidRDefault="0048289F">
      <w:pPr>
        <w:numPr>
          <w:ilvl w:val="0"/>
          <w:numId w:val="2"/>
        </w:numPr>
        <w:spacing w:after="200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0000001A" w14:textId="77777777" w:rsidR="00B379DC" w:rsidRDefault="005E264D">
      <w:pPr>
        <w:spacing w:before="240" w:after="240"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>
          <w:type w:val="continuous"/>
          <w:pgSz w:w="11906" w:h="16838"/>
          <w:pgMar w:top="1440" w:right="1440" w:bottom="1440" w:left="1440" w:header="720" w:footer="720" w:gutter="0"/>
          <w:cols w:space="720"/>
        </w:sectPr>
      </w:pPr>
      <w:r>
        <w:rPr>
          <w:noProof/>
        </w:rPr>
        <w:pict w14:anchorId="1D01B1D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000001B" w14:textId="77777777" w:rsidR="00B379DC" w:rsidRDefault="0048289F">
      <w:pPr>
        <w:pStyle w:val="Heading2"/>
      </w:pPr>
      <w:bookmarkStart w:id="1" w:name="_eux9kqnntk44"/>
      <w:bookmarkEnd w:id="1"/>
      <w:r>
        <w:lastRenderedPageBreak/>
        <w:t>¿De qué manera cree que su experiencia en ATLAS III le ayudará a ser un Embajador de At-Large eficaz?</w:t>
      </w:r>
    </w:p>
    <w:p w14:paraId="0000001C" w14:textId="77777777" w:rsidR="00B379DC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 xml:space="preserve">Asegúrese de centrarse específicamente en la participación de At-Large en los procesos de desarrollo de políticas de la ICANN, así como en las actividades de difusión y creación de capacidades en su región. </w:t>
      </w:r>
    </w:p>
    <w:p w14:paraId="0000001D" w14:textId="77777777" w:rsidR="00B379DC" w:rsidRDefault="005E264D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pict w14:anchorId="6D3FDD0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1E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1F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0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1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2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3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4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5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6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7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8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9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A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B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C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D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F" w14:textId="54DC8711" w:rsidR="00B379DC" w:rsidRDefault="00B379DC">
      <w:pPr>
        <w:spacing w:before="240" w:after="240"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30" w14:textId="77777777" w:rsidR="00B379DC" w:rsidRDefault="0048289F">
      <w:pPr>
        <w:pStyle w:val="Heading2"/>
      </w:pPr>
      <w:bookmarkStart w:id="2" w:name="_9ej3p9pz31xd"/>
      <w:bookmarkEnd w:id="2"/>
      <w:r>
        <w:lastRenderedPageBreak/>
        <w:t>¿Qué recursos necesita para iniciar o continuar su viaje como Embajador de At-Large en su región?</w:t>
      </w:r>
    </w:p>
    <w:p w14:paraId="00000031" w14:textId="77777777" w:rsidR="00B379DC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Para responder esta pregunta, no dude en describir también qué herramientas adicionales son necesarias para que usted sea un Embajador de At-Large eficaz en su comunidad.</w:t>
      </w:r>
    </w:p>
    <w:p w14:paraId="00000032" w14:textId="77777777" w:rsidR="00B379DC" w:rsidRDefault="005E264D">
      <w:pPr>
        <w:spacing w:before="240" w:after="240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noProof/>
        </w:rPr>
        <w:pict w14:anchorId="60246AB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33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4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5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6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7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8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9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A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B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C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D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E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3F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40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41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42" w14:textId="77777777" w:rsidR="00B379DC" w:rsidRDefault="00B379DC">
      <w:pPr>
        <w:spacing w:before="240" w:after="240"/>
        <w:rPr>
          <w:rFonts w:ascii="Calibri" w:eastAsia="Calibri" w:hAnsi="Calibri" w:cs="Calibri"/>
        </w:rPr>
      </w:pPr>
    </w:p>
    <w:p w14:paraId="00000043" w14:textId="77777777" w:rsidR="00B379DC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</w:pPr>
    </w:p>
    <w:p w14:paraId="00000044" w14:textId="22D78B41" w:rsidR="00B379DC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  <w:sectPr w:rsidR="00B379DC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45" w14:textId="77777777" w:rsidR="00B379DC" w:rsidRDefault="0048289F">
      <w:pPr>
        <w:pStyle w:val="Heading2"/>
      </w:pPr>
      <w:bookmarkStart w:id="3" w:name="_bw60p7z2m399"/>
      <w:bookmarkEnd w:id="3"/>
      <w:r>
        <w:lastRenderedPageBreak/>
        <w:t>Piense en sus actividades en ATLAS III, ¿qué momento, actividad o aprendizaje en particular generó el mayor o más significativo impacto en usted?</w:t>
      </w:r>
    </w:p>
    <w:p w14:paraId="00000046" w14:textId="2E4D5229" w:rsidR="00B379DC" w:rsidRDefault="0048289F">
      <w:p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 xml:space="preserve">Piense en esta pregunta con referencia a cómo esto ha influido o influirá en su </w:t>
      </w:r>
      <w:r w:rsidR="00467794">
        <w:rPr>
          <w:rFonts w:ascii="Calibri" w:hAnsi="Calibri"/>
          <w:color w:val="999999"/>
          <w:sz w:val="28"/>
          <w:szCs w:val="28"/>
        </w:rPr>
        <w:t xml:space="preserve">camino </w:t>
      </w:r>
      <w:r>
        <w:rPr>
          <w:rFonts w:ascii="Calibri" w:hAnsi="Calibri"/>
          <w:color w:val="999999"/>
          <w:sz w:val="28"/>
          <w:szCs w:val="28"/>
        </w:rPr>
        <w:t xml:space="preserve">como Embajador de At-Large y mencione al menos los siguientes puntos: </w:t>
      </w:r>
    </w:p>
    <w:p w14:paraId="00000047" w14:textId="77777777" w:rsidR="00B379DC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 xml:space="preserve">¿Qué sucedió durante la reunión? </w:t>
      </w:r>
    </w:p>
    <w:p w14:paraId="00000048" w14:textId="77777777" w:rsidR="00B379DC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 xml:space="preserve">¿Quién participó? </w:t>
      </w:r>
    </w:p>
    <w:p w14:paraId="00000049" w14:textId="77777777" w:rsidR="00B379DC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¿De qué manera su trabajo en ATLAS III ayudó o afectó a la situación?</w:t>
      </w:r>
    </w:p>
    <w:p w14:paraId="0000004A" w14:textId="77777777" w:rsidR="00B379DC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¿Cuál fue el nivel de repercusión que tuvo en usted?</w:t>
      </w:r>
    </w:p>
    <w:p w14:paraId="0000004B" w14:textId="77777777" w:rsidR="00B379DC" w:rsidRDefault="005E264D">
      <w:pPr>
        <w:spacing w:before="240" w:after="240"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noProof/>
        </w:rPr>
        <w:pict w14:anchorId="18E2ACA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4C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D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E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F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0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1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2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3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4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5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6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7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8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9" w14:textId="77777777" w:rsidR="00B379DC" w:rsidRDefault="00B379DC">
      <w:pPr>
        <w:spacing w:before="240" w:after="240" w:line="240" w:lineRule="auto"/>
        <w:rPr>
          <w:rFonts w:ascii="Calibri" w:eastAsia="Calibri" w:hAnsi="Calibri" w:cs="Calibri"/>
          <w:sz w:val="28"/>
          <w:szCs w:val="28"/>
        </w:rPr>
        <w:sectPr w:rsidR="00B379DC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5A" w14:textId="02F24BA2" w:rsidR="00B379DC" w:rsidRDefault="0048289F">
      <w:pPr>
        <w:pStyle w:val="Heading2"/>
        <w:spacing w:line="240" w:lineRule="auto"/>
        <w:rPr>
          <w:sz w:val="28"/>
          <w:szCs w:val="28"/>
        </w:rPr>
      </w:pPr>
      <w:bookmarkStart w:id="4" w:name="_wnlxhfar4zik"/>
      <w:bookmarkEnd w:id="4"/>
      <w:r>
        <w:lastRenderedPageBreak/>
        <w:t xml:space="preserve">¿Cuáles cree que serán sus próximos pasos en su </w:t>
      </w:r>
      <w:r w:rsidR="0045616D">
        <w:t xml:space="preserve">camino </w:t>
      </w:r>
      <w:r>
        <w:t>como Embajador de At-Large?</w:t>
      </w:r>
    </w:p>
    <w:p w14:paraId="0000005B" w14:textId="77777777" w:rsidR="00B379DC" w:rsidRDefault="0048289F">
      <w:p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Trate de incluir en esta sección cualquier detalle de los planes, acciones o actividades, y enumérelos como planes a corto (3-9 meses), mediano (9-18 meses) y largo plazo</w:t>
      </w:r>
      <w:bookmarkStart w:id="5" w:name="_GoBack"/>
      <w:bookmarkEnd w:id="5"/>
      <w:r>
        <w:rPr>
          <w:rFonts w:ascii="Calibri" w:hAnsi="Calibri"/>
          <w:color w:val="999999"/>
          <w:sz w:val="28"/>
          <w:szCs w:val="28"/>
        </w:rPr>
        <w:t xml:space="preserve">, e indique: </w:t>
      </w:r>
    </w:p>
    <w:p w14:paraId="0000005C" w14:textId="77777777" w:rsidR="00B379DC" w:rsidRDefault="0048289F">
      <w:p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Si estas actividades:</w:t>
      </w:r>
    </w:p>
    <w:p w14:paraId="0000005D" w14:textId="77777777" w:rsidR="00B379DC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Ya existen o están planificadas y dotadas de recursos para su región.</w:t>
      </w:r>
    </w:p>
    <w:p w14:paraId="0000005E" w14:textId="77777777" w:rsidR="00B379DC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 xml:space="preserve">Están planificadas o contempladas, pero aún no cuentan con los recursos necesarios. </w:t>
      </w:r>
    </w:p>
    <w:p w14:paraId="0000005F" w14:textId="77777777" w:rsidR="00B379DC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Aún no se han debatido ni acordado por su región.</w:t>
      </w:r>
    </w:p>
    <w:p w14:paraId="00000060" w14:textId="77777777" w:rsidR="00B379DC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Aún no se han desarrollado completamente los desafíos o problemas que puedan surgir con la planificación y la implementación en su región.</w:t>
      </w:r>
    </w:p>
    <w:p w14:paraId="00000061" w14:textId="77777777" w:rsidR="00B379DC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hAnsi="Calibri"/>
          <w:color w:val="999999"/>
          <w:sz w:val="28"/>
          <w:szCs w:val="28"/>
        </w:rPr>
        <w:t>Se implementaron y tienen recursos asignados, ¿cuál será la repercusión prevista en su región y en la comunidad de At-Large?</w:t>
      </w:r>
    </w:p>
    <w:p w14:paraId="00000062" w14:textId="77777777" w:rsidR="00B379DC" w:rsidRDefault="00B379DC">
      <w:pPr>
        <w:spacing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</w:p>
    <w:p w14:paraId="00000063" w14:textId="77777777" w:rsidR="00B379DC" w:rsidRDefault="005E264D">
      <w:pPr>
        <w:spacing w:line="240" w:lineRule="auto"/>
        <w:rPr>
          <w:rFonts w:ascii="Calibri" w:eastAsia="Calibri" w:hAnsi="Calibri" w:cs="Calibri"/>
        </w:rPr>
      </w:pPr>
      <w:r>
        <w:rPr>
          <w:noProof/>
        </w:rPr>
        <w:pict w14:anchorId="4A92E9CC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DB367D">
        <w:rPr>
          <w:rFonts w:ascii="Calibri" w:hAnsi="Calibri"/>
          <w:sz w:val="28"/>
          <w:szCs w:val="28"/>
        </w:rPr>
        <w:t xml:space="preserve"> </w:t>
      </w:r>
    </w:p>
    <w:p w14:paraId="00000064" w14:textId="77777777" w:rsidR="00B379DC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65" w14:textId="77777777" w:rsidR="00B379DC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66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7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8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9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A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B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C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D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E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6F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0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1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2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3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4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5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6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7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8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9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A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B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7C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5" w14:textId="2B366780" w:rsidR="00B379DC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86" w14:textId="77777777" w:rsidR="00B379DC" w:rsidRDefault="0048289F">
      <w:pPr>
        <w:pStyle w:val="Heading2"/>
        <w:spacing w:line="240" w:lineRule="auto"/>
      </w:pPr>
      <w:bookmarkStart w:id="6" w:name="_77waaqp6wvpg"/>
      <w:bookmarkEnd w:id="6"/>
      <w:r>
        <w:lastRenderedPageBreak/>
        <w:t>¿Desearía incluir algo más en este Informe de Participación del Embajador de At-Large en ATLAS III?</w:t>
      </w:r>
    </w:p>
    <w:p w14:paraId="00000087" w14:textId="77777777" w:rsidR="00B379DC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88" w14:textId="77777777" w:rsidR="00B379DC" w:rsidRDefault="005E264D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pict w14:anchorId="0947A1BE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DB367D">
        <w:rPr>
          <w:rFonts w:ascii="Calibri" w:hAnsi="Calibri"/>
          <w:sz w:val="28"/>
          <w:szCs w:val="28"/>
        </w:rPr>
        <w:t xml:space="preserve"> </w:t>
      </w:r>
    </w:p>
    <w:p w14:paraId="00000089" w14:textId="77777777" w:rsidR="00B379DC" w:rsidRDefault="00B379D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000008A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B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C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D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E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8F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0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1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2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3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4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5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6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7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8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9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A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B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C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D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E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9F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0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1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2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3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4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5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6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7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8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9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A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B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C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D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AE" w14:textId="77777777" w:rsidR="00B379DC" w:rsidRDefault="00B379DC">
      <w:pPr>
        <w:spacing w:line="240" w:lineRule="auto"/>
        <w:rPr>
          <w:rFonts w:ascii="Calibri" w:eastAsia="Calibri" w:hAnsi="Calibri" w:cs="Calibri"/>
        </w:rPr>
      </w:pPr>
    </w:p>
    <w:p w14:paraId="000000B2" w14:textId="612D688C" w:rsidR="00B379DC" w:rsidRPr="00F5612D" w:rsidRDefault="005E264D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 w:rsidRPr="00F5612D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  <w:r>
        <w:rPr>
          <w:noProof/>
        </w:rPr>
        <w:pict w14:anchorId="2AAE5E8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B3" w14:textId="77777777" w:rsidR="00B379DC" w:rsidRDefault="0048289F">
      <w:pPr>
        <w:pStyle w:val="Heading2"/>
        <w:spacing w:before="240" w:after="240"/>
      </w:pPr>
      <w:bookmarkStart w:id="7" w:name="_kd7sj4tb9ezg"/>
      <w:bookmarkEnd w:id="7"/>
      <w:r>
        <w:lastRenderedPageBreak/>
        <w:t xml:space="preserve">Si no está incluido en las secciones anteriores de este informe, no dude en agregar cualquier enlace y/o imagen relevante que desee compartir a continuación. </w:t>
      </w:r>
    </w:p>
    <w:p w14:paraId="000000B4" w14:textId="77777777" w:rsidR="00B379DC" w:rsidRDefault="005E264D">
      <w:pPr>
        <w:spacing w:before="240" w:after="240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noProof/>
        </w:rPr>
        <w:pict w14:anchorId="6245AB0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B5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6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7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8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9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A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B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C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D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E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F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0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1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2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3" w14:textId="77777777" w:rsidR="00B379DC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4" w14:textId="77777777" w:rsidR="00B379DC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</w:pPr>
    </w:p>
    <w:sectPr w:rsidR="00B379DC">
      <w:pgSz w:w="11906" w:h="16838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81A6E" w14:textId="77777777" w:rsidR="005E264D" w:rsidRDefault="005E264D">
      <w:pPr>
        <w:spacing w:line="240" w:lineRule="auto"/>
      </w:pPr>
      <w:r>
        <w:separator/>
      </w:r>
    </w:p>
  </w:endnote>
  <w:endnote w:type="continuationSeparator" w:id="0">
    <w:p w14:paraId="1B1F7E21" w14:textId="77777777" w:rsidR="005E264D" w:rsidRDefault="005E2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2357" w14:textId="77777777" w:rsidR="008779DB" w:rsidRDefault="00877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0" w14:textId="7676F9C1" w:rsidR="00B379DC" w:rsidRDefault="0048289F">
    <w:pPr>
      <w:jc w:val="right"/>
    </w:pPr>
    <w:r>
      <w:fldChar w:fldCharType="begin"/>
    </w:r>
    <w:r>
      <w:instrText>PAGE</w:instrText>
    </w:r>
    <w:r>
      <w:fldChar w:fldCharType="separate"/>
    </w:r>
    <w:r w:rsidR="00F5612D">
      <w:t>2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F5612D">
      <w:t>2</w:t>
    </w:r>
    <w:r>
      <w:fldChar w:fldCharType="end"/>
    </w:r>
    <w:r>
      <w:t xml:space="preserve"> páginas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D" w14:textId="77777777" w:rsidR="00B379DC" w:rsidRDefault="0048289F">
    <w:pPr>
      <w:spacing w:before="240" w:after="240"/>
      <w:jc w:val="both"/>
      <w:rPr>
        <w:rFonts w:ascii="Calibri" w:eastAsia="Calibri" w:hAnsi="Calibri" w:cs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También lo invitamos a incluir enlaces, archivos adjuntos o cualquier imagen fotográfica de ATLAS III que considere que complementará, mejorará o representará sus respuestas a los temas clave de su Informe de Participación del Embajador de At-Large en ATLAS III.</w:t>
    </w:r>
  </w:p>
  <w:p w14:paraId="000000CE" w14:textId="77777777" w:rsidR="00B379DC" w:rsidRDefault="00B379DC">
    <w:pPr>
      <w:spacing w:before="240" w:after="240"/>
      <w:jc w:val="right"/>
      <w:rPr>
        <w:b/>
        <w:sz w:val="18"/>
        <w:szCs w:val="18"/>
      </w:rPr>
    </w:pPr>
  </w:p>
  <w:p w14:paraId="000000CF" w14:textId="12FAC4FB" w:rsidR="00B379DC" w:rsidRDefault="0048289F">
    <w:pPr>
      <w:spacing w:before="240" w:after="240"/>
      <w:jc w:val="right"/>
      <w:rPr>
        <w:b/>
        <w:sz w:val="18"/>
        <w:szCs w:val="18"/>
      </w:rPr>
    </w:pP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5612D">
      <w:rPr>
        <w:b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8C72" w14:textId="77777777" w:rsidR="005E264D" w:rsidRDefault="005E264D">
      <w:pPr>
        <w:spacing w:line="240" w:lineRule="auto"/>
      </w:pPr>
      <w:r>
        <w:separator/>
      </w:r>
    </w:p>
  </w:footnote>
  <w:footnote w:type="continuationSeparator" w:id="0">
    <w:p w14:paraId="5CE7D2EA" w14:textId="77777777" w:rsidR="005E264D" w:rsidRDefault="005E2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693F" w14:textId="77777777" w:rsidR="008779DB" w:rsidRDefault="00877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5" w14:textId="77777777" w:rsidR="00B379DC" w:rsidRDefault="0048289F">
    <w:pPr>
      <w:spacing w:line="240" w:lineRule="auto"/>
      <w:jc w:val="both"/>
      <w:rPr>
        <w:b/>
        <w:color w:val="9900FF"/>
        <w:sz w:val="36"/>
        <w:szCs w:val="36"/>
      </w:rPr>
    </w:pPr>
    <w:r>
      <w:rPr>
        <w:b/>
        <w:color w:val="9900FF"/>
        <w:sz w:val="36"/>
        <w:szCs w:val="36"/>
      </w:rPr>
      <w:t xml:space="preserve">Informe de participación en ATLAS III del Embajador de At-Large  </w:t>
    </w:r>
  </w:p>
  <w:p w14:paraId="000000C6" w14:textId="4A3C56C0" w:rsidR="00B379DC" w:rsidRDefault="00A1315B">
    <w:pPr>
      <w:spacing w:line="240" w:lineRule="auto"/>
      <w:jc w:val="right"/>
      <w:rPr>
        <w:sz w:val="28"/>
        <w:szCs w:val="28"/>
      </w:rPr>
    </w:pPr>
    <w:r>
      <w:rPr>
        <w:b/>
        <w:color w:val="8E7CC3"/>
        <w:sz w:val="24"/>
        <w:szCs w:val="24"/>
        <w:u w:val="single"/>
      </w:rPr>
      <w:t xml:space="preserve">Formulario </w:t>
    </w:r>
  </w:p>
  <w:p w14:paraId="000000C7" w14:textId="77777777" w:rsidR="00B379DC" w:rsidRDefault="005E264D">
    <w:pPr>
      <w:spacing w:before="240" w:after="240" w:line="240" w:lineRule="auto"/>
    </w:pPr>
    <w:r>
      <w:rPr>
        <w:noProof/>
      </w:rPr>
      <w:pict w14:anchorId="5981FA61">
        <v:rect id="_x0000_i1037" alt="" style="width:451.3pt;height:.05pt;mso-width-percent:0;mso-height-percent:0;mso-width-percent:0;mso-height-percent:0" o:hralign="center" o:hrstd="t" o:hr="t" fillcolor="#a0a0a0" stroked="f"/>
      </w:pict>
    </w:r>
    <w:r w:rsidR="00DB367D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8" w14:textId="77777777" w:rsidR="00B379DC" w:rsidRDefault="0048289F">
    <w:pPr>
      <w:spacing w:line="240" w:lineRule="auto"/>
      <w:jc w:val="both"/>
      <w:rPr>
        <w:rFonts w:ascii="Calibri" w:eastAsia="Calibri" w:hAnsi="Calibri" w:cs="Calibri"/>
        <w:b/>
        <w:color w:val="9900FF"/>
        <w:sz w:val="40"/>
        <w:szCs w:val="40"/>
      </w:rPr>
    </w:pPr>
    <w:r>
      <w:rPr>
        <w:rFonts w:ascii="Calibri" w:hAnsi="Calibri"/>
        <w:b/>
        <w:color w:val="9900FF"/>
        <w:sz w:val="40"/>
        <w:szCs w:val="40"/>
      </w:rPr>
      <w:t xml:space="preserve">Informe de participación en ATLAS III del Embajador de At-Large  </w:t>
    </w:r>
  </w:p>
  <w:p w14:paraId="000000C9" w14:textId="67C38494" w:rsidR="00B379DC" w:rsidRDefault="00566CAA">
    <w:pPr>
      <w:spacing w:line="240" w:lineRule="auto"/>
      <w:jc w:val="right"/>
      <w:rPr>
        <w:rFonts w:ascii="Calibri" w:eastAsia="Calibri" w:hAnsi="Calibri" w:cs="Calibri"/>
        <w:b/>
        <w:color w:val="8E7CC3"/>
        <w:sz w:val="24"/>
        <w:szCs w:val="24"/>
        <w:u w:val="single"/>
      </w:rPr>
    </w:pPr>
    <w:r>
      <w:rPr>
        <w:rFonts w:ascii="Calibri" w:hAnsi="Calibri"/>
        <w:b/>
        <w:color w:val="8E7CC3"/>
        <w:sz w:val="24"/>
        <w:szCs w:val="24"/>
        <w:u w:val="single"/>
      </w:rPr>
      <w:t xml:space="preserve">Formulario </w:t>
    </w:r>
  </w:p>
  <w:p w14:paraId="000000CA" w14:textId="40E37D26" w:rsidR="00B379DC" w:rsidRDefault="0048289F">
    <w:pPr>
      <w:spacing w:line="240" w:lineRule="auto"/>
      <w:jc w:val="both"/>
      <w:rPr>
        <w:rFonts w:ascii="Calibri" w:eastAsia="Calibri" w:hAnsi="Calibri" w:cs="Calibri"/>
        <w:b/>
        <w:color w:val="9900FF"/>
      </w:rPr>
    </w:pPr>
    <w:r>
      <w:rPr>
        <w:rFonts w:ascii="Calibri" w:hAnsi="Calibri"/>
        <w:b/>
      </w:rPr>
      <w:t xml:space="preserve">NOTA: debe completar este Informe de Participación en ATLAS III para poder continuar con su </w:t>
    </w:r>
    <w:r w:rsidR="00B60364">
      <w:rPr>
        <w:rFonts w:ascii="Calibri" w:hAnsi="Calibri"/>
        <w:b/>
      </w:rPr>
      <w:t xml:space="preserve">camino como </w:t>
    </w:r>
    <w:r>
      <w:rPr>
        <w:rFonts w:ascii="Calibri" w:hAnsi="Calibri"/>
        <w:b/>
      </w:rPr>
      <w:t xml:space="preserve"> Embajador de At-Large. Asegúrese de haber completado su Informe de Participación en ATLAS III utilizando est</w:t>
    </w:r>
    <w:r w:rsidR="00B60364">
      <w:rPr>
        <w:rFonts w:ascii="Calibri" w:hAnsi="Calibri"/>
        <w:b/>
      </w:rPr>
      <w:t>e formul</w:t>
    </w:r>
    <w:r w:rsidR="008779DB">
      <w:rPr>
        <w:rFonts w:ascii="Calibri" w:hAnsi="Calibri"/>
        <w:b/>
      </w:rPr>
      <w:t>a</w:t>
    </w:r>
    <w:r w:rsidR="00B60364">
      <w:rPr>
        <w:rFonts w:ascii="Calibri" w:hAnsi="Calibri"/>
        <w:b/>
      </w:rPr>
      <w:t xml:space="preserve">rio </w:t>
    </w:r>
    <w:r>
      <w:rPr>
        <w:rFonts w:ascii="Calibri" w:hAnsi="Calibri"/>
        <w:b/>
      </w:rPr>
      <w:t xml:space="preserve">y de haberlo enviado a </w:t>
    </w:r>
    <w:hyperlink r:id="rId1">
      <w:r>
        <w:rPr>
          <w:rFonts w:ascii="Calibri" w:hAnsi="Calibri"/>
          <w:b/>
          <w:color w:val="1155CC"/>
          <w:u w:val="single"/>
        </w:rPr>
        <w:t>staff@atlarge.icann.org</w:t>
      </w:r>
    </w:hyperlink>
    <w:r>
      <w:rPr>
        <w:rFonts w:ascii="Calibri" w:hAnsi="Calibri"/>
        <w:b/>
      </w:rPr>
      <w:t xml:space="preserve"> antes de las 23:59 UTC del viernes 17 de enero de 2020.</w:t>
    </w:r>
    <w:r>
      <w:rPr>
        <w:rFonts w:ascii="Calibri" w:hAnsi="Calibri"/>
        <w:b/>
        <w:color w:val="9900FF"/>
      </w:rPr>
      <w:t xml:space="preserve"> </w:t>
    </w:r>
  </w:p>
  <w:p w14:paraId="000000CB" w14:textId="77777777" w:rsidR="00B379DC" w:rsidRDefault="00B379DC">
    <w:pPr>
      <w:spacing w:line="240" w:lineRule="auto"/>
      <w:rPr>
        <w:rFonts w:ascii="Calibri" w:eastAsia="Calibri" w:hAnsi="Calibri" w:cs="Calibri"/>
      </w:rPr>
    </w:pPr>
  </w:p>
  <w:p w14:paraId="000000CC" w14:textId="77777777" w:rsidR="00B379DC" w:rsidRDefault="005E264D">
    <w:pPr>
      <w:spacing w:line="240" w:lineRule="auto"/>
      <w:rPr>
        <w:rFonts w:ascii="Calibri" w:eastAsia="Calibri" w:hAnsi="Calibri" w:cs="Calibri"/>
      </w:rPr>
    </w:pPr>
    <w:r>
      <w:rPr>
        <w:noProof/>
      </w:rPr>
      <w:pict w14:anchorId="10AA3819">
        <v:rect id="_x0000_i1036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ADB"/>
    <w:multiLevelType w:val="multilevel"/>
    <w:tmpl w:val="8C52B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2F1567"/>
    <w:multiLevelType w:val="multilevel"/>
    <w:tmpl w:val="9A82F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315FE8"/>
    <w:multiLevelType w:val="multilevel"/>
    <w:tmpl w:val="05C21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A155FB"/>
    <w:multiLevelType w:val="multilevel"/>
    <w:tmpl w:val="A5E6D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DC"/>
    <w:rsid w:val="00014EA5"/>
    <w:rsid w:val="001202DE"/>
    <w:rsid w:val="002554CC"/>
    <w:rsid w:val="003D702F"/>
    <w:rsid w:val="00413FA5"/>
    <w:rsid w:val="0045616D"/>
    <w:rsid w:val="00467794"/>
    <w:rsid w:val="0048289F"/>
    <w:rsid w:val="00491324"/>
    <w:rsid w:val="00550EAA"/>
    <w:rsid w:val="00566CAA"/>
    <w:rsid w:val="005E264D"/>
    <w:rsid w:val="0062448D"/>
    <w:rsid w:val="00652DCD"/>
    <w:rsid w:val="008779DB"/>
    <w:rsid w:val="008E4DE3"/>
    <w:rsid w:val="009F3BBA"/>
    <w:rsid w:val="00A1315B"/>
    <w:rsid w:val="00B379DC"/>
    <w:rsid w:val="00B40FE5"/>
    <w:rsid w:val="00B60364"/>
    <w:rsid w:val="00C7634B"/>
    <w:rsid w:val="00DB367D"/>
    <w:rsid w:val="00ED305C"/>
    <w:rsid w:val="00F3339D"/>
    <w:rsid w:val="00F5612D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8680F"/>
  <w15:docId w15:val="{14453C03-8743-A445-897D-4D35111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/>
      <w:outlineLvl w:val="1"/>
    </w:pPr>
    <w:rPr>
      <w:rFonts w:ascii="Calibri" w:eastAsia="Calibri" w:hAnsi="Calibri" w:cs="Calibri"/>
      <w:b/>
      <w:color w:val="99999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2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2D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3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4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CC"/>
  </w:style>
  <w:style w:type="paragraph" w:styleId="Footer">
    <w:name w:val="footer"/>
    <w:basedOn w:val="Normal"/>
    <w:link w:val="FooterChar"/>
    <w:uiPriority w:val="99"/>
    <w:unhideWhenUsed/>
    <w:rsid w:val="002554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atlarge.ican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aff@atlarge.ic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Alperen Eken</cp:lastModifiedBy>
  <cp:revision>2</cp:revision>
  <dcterms:created xsi:type="dcterms:W3CDTF">2019-12-16T21:44:00Z</dcterms:created>
  <dcterms:modified xsi:type="dcterms:W3CDTF">2019-12-16T21:44:00Z</dcterms:modified>
</cp:coreProperties>
</file>