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F851" w14:textId="77777777" w:rsidR="00690E55" w:rsidRPr="00690E55" w:rsidRDefault="00690E55" w:rsidP="00690E55">
      <w:pPr>
        <w:spacing w:after="0" w:line="240" w:lineRule="auto"/>
      </w:pPr>
    </w:p>
    <w:p w14:paraId="223A303E" w14:textId="77777777" w:rsidR="00690E55" w:rsidRPr="00C63E60" w:rsidRDefault="00690E55" w:rsidP="0083131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63E60">
        <w:rPr>
          <w:rFonts w:ascii="Century Gothic" w:hAnsi="Century Gothic"/>
          <w:b/>
          <w:sz w:val="24"/>
          <w:szCs w:val="24"/>
        </w:rPr>
        <w:t>LAC Space in ICANN Meetings</w:t>
      </w:r>
    </w:p>
    <w:p w14:paraId="2D5974E5" w14:textId="77777777" w:rsidR="0083131F" w:rsidRPr="00C63E60" w:rsidRDefault="0083131F" w:rsidP="00690E5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8FF8D1" w14:textId="3D34664C" w:rsidR="0083131F" w:rsidRPr="00C63E60" w:rsidRDefault="0083131F" w:rsidP="00690E5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C63E60">
        <w:rPr>
          <w:rFonts w:ascii="Century Gothic" w:hAnsi="Century Gothic"/>
          <w:b/>
          <w:sz w:val="24"/>
          <w:szCs w:val="24"/>
        </w:rPr>
        <w:t>Project Leaders:</w:t>
      </w:r>
    </w:p>
    <w:p w14:paraId="70493441" w14:textId="61AC2232" w:rsidR="0083131F" w:rsidRPr="00C63E60" w:rsidRDefault="00C63E60" w:rsidP="00C63E6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C63E60">
        <w:rPr>
          <w:rFonts w:ascii="Century Gothic" w:hAnsi="Century Gothic"/>
          <w:sz w:val="24"/>
          <w:szCs w:val="24"/>
        </w:rPr>
        <w:t>Lerman</w:t>
      </w:r>
      <w:proofErr w:type="spellEnd"/>
      <w:r w:rsidRPr="00C63E60">
        <w:rPr>
          <w:rFonts w:ascii="Century Gothic" w:hAnsi="Century Gothic"/>
          <w:sz w:val="24"/>
          <w:szCs w:val="24"/>
        </w:rPr>
        <w:t xml:space="preserve">, Celia </w:t>
      </w:r>
    </w:p>
    <w:p w14:paraId="436682A5" w14:textId="53B58D03" w:rsidR="0083131F" w:rsidRPr="00C63E60" w:rsidRDefault="0083131F" w:rsidP="00C63E6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C63E60">
        <w:rPr>
          <w:rFonts w:ascii="Century Gothic" w:hAnsi="Century Gothic"/>
          <w:sz w:val="24"/>
          <w:szCs w:val="24"/>
        </w:rPr>
        <w:t>Scartezini</w:t>
      </w:r>
      <w:r w:rsidR="00C63E60" w:rsidRPr="00C63E60">
        <w:rPr>
          <w:rFonts w:ascii="Century Gothic" w:hAnsi="Century Gothic"/>
          <w:sz w:val="24"/>
          <w:szCs w:val="24"/>
        </w:rPr>
        <w:t xml:space="preserve">, Vanda </w:t>
      </w:r>
    </w:p>
    <w:p w14:paraId="2466B454" w14:textId="040B6437" w:rsidR="00690E55" w:rsidRPr="00C63E60" w:rsidRDefault="00C63E60" w:rsidP="00C63E6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C63E60">
        <w:rPr>
          <w:rFonts w:ascii="Century Gothic" w:hAnsi="Century Gothic"/>
          <w:sz w:val="24"/>
          <w:szCs w:val="24"/>
        </w:rPr>
        <w:t>Szlak</w:t>
      </w:r>
      <w:proofErr w:type="spellEnd"/>
      <w:r w:rsidRPr="00C63E60">
        <w:rPr>
          <w:rFonts w:ascii="Century Gothic" w:hAnsi="Century Gothic"/>
          <w:sz w:val="24"/>
          <w:szCs w:val="24"/>
        </w:rPr>
        <w:t>, Gabriela</w:t>
      </w:r>
    </w:p>
    <w:p w14:paraId="4ED95E81" w14:textId="77777777" w:rsidR="00C63E60" w:rsidRPr="00C63E60" w:rsidRDefault="00C63E60" w:rsidP="00690E5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1B446FB" w14:textId="747F28E2" w:rsidR="00C63E60" w:rsidRPr="00C63E60" w:rsidRDefault="00C63E60" w:rsidP="00690E55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C63E60">
        <w:rPr>
          <w:rFonts w:ascii="Century Gothic" w:hAnsi="Century Gothic"/>
          <w:sz w:val="24"/>
          <w:szCs w:val="24"/>
        </w:rPr>
        <w:t>ICANN:</w:t>
      </w:r>
    </w:p>
    <w:p w14:paraId="31A40AF9" w14:textId="16510221" w:rsidR="00C63E60" w:rsidRPr="00C63E60" w:rsidRDefault="00C63E60" w:rsidP="00C63E6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C63E60">
        <w:rPr>
          <w:rFonts w:ascii="Century Gothic" w:hAnsi="Century Gothic"/>
          <w:sz w:val="24"/>
          <w:szCs w:val="24"/>
        </w:rPr>
        <w:t>De la Parra, Rodrigo</w:t>
      </w:r>
    </w:p>
    <w:p w14:paraId="1D6C52F3" w14:textId="15C18C69" w:rsidR="00C63E60" w:rsidRPr="00C63E60" w:rsidRDefault="00C63E60" w:rsidP="00C63E6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C63E60">
        <w:rPr>
          <w:rFonts w:ascii="Century Gothic" w:hAnsi="Century Gothic"/>
          <w:sz w:val="24"/>
          <w:szCs w:val="24"/>
        </w:rPr>
        <w:t xml:space="preserve">Saucedo, Rodrigo </w:t>
      </w:r>
    </w:p>
    <w:p w14:paraId="1897E8F2" w14:textId="77777777" w:rsidR="00C63E60" w:rsidRDefault="00C63E60" w:rsidP="00690E5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6E9581A" w14:textId="40E59EB5" w:rsidR="00CA3006" w:rsidRPr="00C63E60" w:rsidRDefault="0083131F" w:rsidP="00C63E60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bookmarkStart w:id="0" w:name="_GoBack"/>
      <w:r w:rsidRPr="00C63E60">
        <w:rPr>
          <w:rFonts w:ascii="Century Gothic" w:hAnsi="Century Gothic"/>
          <w:b/>
          <w:sz w:val="28"/>
          <w:szCs w:val="28"/>
        </w:rPr>
        <w:t>Date:</w:t>
      </w:r>
      <w:r w:rsidRPr="00C63E60">
        <w:rPr>
          <w:rFonts w:ascii="Century Gothic" w:hAnsi="Century Gothic"/>
          <w:sz w:val="28"/>
          <w:szCs w:val="28"/>
        </w:rPr>
        <w:t xml:space="preserve"> </w:t>
      </w:r>
      <w:r w:rsidR="00690E55" w:rsidRPr="00C63E60">
        <w:rPr>
          <w:rFonts w:ascii="Century Gothic" w:hAnsi="Century Gothic"/>
          <w:b/>
          <w:sz w:val="28"/>
          <w:szCs w:val="28"/>
        </w:rPr>
        <w:t xml:space="preserve">13th </w:t>
      </w:r>
      <w:r w:rsidR="00A92A6A" w:rsidRPr="00C63E60">
        <w:rPr>
          <w:rFonts w:ascii="Century Gothic" w:hAnsi="Century Gothic"/>
          <w:b/>
          <w:sz w:val="28"/>
          <w:szCs w:val="28"/>
        </w:rPr>
        <w:t>October 2014</w:t>
      </w:r>
      <w:r w:rsidRPr="00C63E60">
        <w:rPr>
          <w:rFonts w:ascii="Century Gothic" w:hAnsi="Century Gothic"/>
          <w:sz w:val="28"/>
          <w:szCs w:val="28"/>
        </w:rPr>
        <w:t xml:space="preserve">   </w:t>
      </w:r>
      <w:r w:rsidRPr="00C63E60">
        <w:rPr>
          <w:rFonts w:ascii="Century Gothic" w:hAnsi="Century Gothic"/>
          <w:b/>
          <w:sz w:val="28"/>
          <w:szCs w:val="28"/>
        </w:rPr>
        <w:t>Room:</w:t>
      </w:r>
      <w:r w:rsidRPr="00C63E60">
        <w:rPr>
          <w:rFonts w:ascii="Century Gothic" w:hAnsi="Century Gothic"/>
          <w:sz w:val="28"/>
          <w:szCs w:val="28"/>
        </w:rPr>
        <w:t xml:space="preserve"> </w:t>
      </w:r>
      <w:r w:rsidRPr="00C63E60">
        <w:rPr>
          <w:rFonts w:ascii="Century Gothic" w:hAnsi="Century Gothic"/>
          <w:b/>
          <w:sz w:val="28"/>
          <w:szCs w:val="28"/>
        </w:rPr>
        <w:t>#51 Plaza Pavilion.</w:t>
      </w:r>
    </w:p>
    <w:bookmarkEnd w:id="0"/>
    <w:p w14:paraId="0895A863" w14:textId="77777777" w:rsidR="00690E55" w:rsidRPr="00C63E60" w:rsidRDefault="00690E55" w:rsidP="00690E5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1638"/>
        <w:gridCol w:w="5016"/>
        <w:gridCol w:w="3192"/>
      </w:tblGrid>
      <w:tr w:rsidR="00690E55" w:rsidRPr="00C63E60" w14:paraId="5F7BEDB8" w14:textId="77777777" w:rsidTr="00690E55">
        <w:tc>
          <w:tcPr>
            <w:tcW w:w="1638" w:type="dxa"/>
          </w:tcPr>
          <w:p w14:paraId="70699290" w14:textId="20C4DA1C" w:rsidR="00690E55" w:rsidRPr="00C63E60" w:rsidRDefault="00690E55" w:rsidP="009727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10:30 </w:t>
            </w:r>
            <w:r w:rsidR="009727E1" w:rsidRPr="00C63E60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11:00</w:t>
            </w:r>
          </w:p>
        </w:tc>
        <w:tc>
          <w:tcPr>
            <w:tcW w:w="5016" w:type="dxa"/>
          </w:tcPr>
          <w:p w14:paraId="1D288BC9" w14:textId="77777777" w:rsidR="00690E55" w:rsidRPr="00C63E60" w:rsidRDefault="00690E55" w:rsidP="00690E5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LAC Strategy Update </w:t>
            </w:r>
          </w:p>
        </w:tc>
        <w:tc>
          <w:tcPr>
            <w:tcW w:w="3192" w:type="dxa"/>
          </w:tcPr>
          <w:p w14:paraId="37876008" w14:textId="77777777" w:rsidR="00690E55" w:rsidRPr="00C63E60" w:rsidRDefault="00690E55" w:rsidP="00690E5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Rodrigo Saucedo </w:t>
            </w:r>
            <w:proofErr w:type="gram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-  ICANN</w:t>
            </w:r>
            <w:proofErr w:type="gram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690E55" w:rsidRPr="00C63E60" w14:paraId="36DA7BEB" w14:textId="77777777" w:rsidTr="00690E55">
        <w:tc>
          <w:tcPr>
            <w:tcW w:w="1638" w:type="dxa"/>
          </w:tcPr>
          <w:p w14:paraId="5AF5CB9C" w14:textId="63E48063" w:rsidR="00690E55" w:rsidRPr="00C63E60" w:rsidRDefault="00690E55" w:rsidP="006157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1:00</w:t>
            </w:r>
            <w:r w:rsidR="0090319D"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</w:t>
            </w: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0319D" w:rsidRPr="00C63E60">
              <w:rPr>
                <w:rFonts w:ascii="Century Gothic" w:hAnsi="Century Gothic"/>
                <w:b/>
                <w:sz w:val="24"/>
                <w:szCs w:val="24"/>
              </w:rPr>
              <w:t>11: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5016" w:type="dxa"/>
          </w:tcPr>
          <w:p w14:paraId="229118E8" w14:textId="060D2562" w:rsidR="00690E55" w:rsidRPr="00C63E60" w:rsidRDefault="0069483A" w:rsidP="00690E5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Q&amp;A</w:t>
            </w:r>
          </w:p>
        </w:tc>
        <w:tc>
          <w:tcPr>
            <w:tcW w:w="3192" w:type="dxa"/>
          </w:tcPr>
          <w:p w14:paraId="33755213" w14:textId="415FE636" w:rsidR="00690E55" w:rsidRPr="00C63E60" w:rsidRDefault="00690E55" w:rsidP="00690E5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69483A" w:rsidRPr="00C63E60" w14:paraId="4EC1167F" w14:textId="77777777" w:rsidTr="00690E55">
        <w:trPr>
          <w:trHeight w:val="242"/>
        </w:trPr>
        <w:tc>
          <w:tcPr>
            <w:tcW w:w="1638" w:type="dxa"/>
          </w:tcPr>
          <w:p w14:paraId="76D0B81D" w14:textId="2CA85B99" w:rsidR="0069483A" w:rsidRPr="00C63E60" w:rsidRDefault="0069483A" w:rsidP="009727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1:10</w:t>
            </w:r>
            <w:r w:rsidR="009727E1"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 11: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5016" w:type="dxa"/>
          </w:tcPr>
          <w:p w14:paraId="40343742" w14:textId="6685F9D5" w:rsidR="0069483A" w:rsidRPr="00C63E60" w:rsidRDefault="0069483A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Introduction  </w:t>
            </w:r>
          </w:p>
        </w:tc>
        <w:tc>
          <w:tcPr>
            <w:tcW w:w="3192" w:type="dxa"/>
          </w:tcPr>
          <w:p w14:paraId="2E38A93B" w14:textId="523F9E1D" w:rsidR="0069483A" w:rsidRPr="00C63E60" w:rsidRDefault="0069483A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Gbariela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Szlak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 Vanda Scartezini</w:t>
            </w:r>
          </w:p>
        </w:tc>
      </w:tr>
      <w:tr w:rsidR="0069483A" w:rsidRPr="00C63E60" w14:paraId="68525F35" w14:textId="77777777" w:rsidTr="00690E55">
        <w:tc>
          <w:tcPr>
            <w:tcW w:w="1638" w:type="dxa"/>
          </w:tcPr>
          <w:p w14:paraId="5542A466" w14:textId="176CF845" w:rsidR="0069483A" w:rsidRPr="00C63E60" w:rsidRDefault="0069483A" w:rsidP="00221E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1:15</w:t>
            </w:r>
            <w:r w:rsidR="009727E1"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 11: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40</w:t>
            </w:r>
          </w:p>
        </w:tc>
        <w:tc>
          <w:tcPr>
            <w:tcW w:w="5016" w:type="dxa"/>
          </w:tcPr>
          <w:p w14:paraId="78A9BF6F" w14:textId="48D9FC4C" w:rsidR="0069483A" w:rsidRPr="00C63E60" w:rsidRDefault="0069483A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Fostering the e-Commerce Ecosystem in LAC</w:t>
            </w:r>
          </w:p>
        </w:tc>
        <w:tc>
          <w:tcPr>
            <w:tcW w:w="3192" w:type="dxa"/>
          </w:tcPr>
          <w:p w14:paraId="2321F21F" w14:textId="7CEF80F9" w:rsidR="0069483A" w:rsidRPr="00C63E60" w:rsidRDefault="0069483A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Jacobo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Cohen -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MercadoLibre</w:t>
            </w:r>
            <w:proofErr w:type="spellEnd"/>
          </w:p>
        </w:tc>
      </w:tr>
      <w:tr w:rsidR="0069483A" w:rsidRPr="00C63E60" w14:paraId="29368638" w14:textId="77777777" w:rsidTr="00690E55">
        <w:tc>
          <w:tcPr>
            <w:tcW w:w="1638" w:type="dxa"/>
          </w:tcPr>
          <w:p w14:paraId="3B1B6D30" w14:textId="3FC0C12E" w:rsidR="0069483A" w:rsidRPr="00C63E60" w:rsidRDefault="0069483A" w:rsidP="00221E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11: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40-11:50</w:t>
            </w:r>
          </w:p>
        </w:tc>
        <w:tc>
          <w:tcPr>
            <w:tcW w:w="5016" w:type="dxa"/>
          </w:tcPr>
          <w:p w14:paraId="2638AAB9" w14:textId="003E0475" w:rsidR="0069483A" w:rsidRPr="00C63E60" w:rsidRDefault="009727E1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ISPs trends in Brazil and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Pligg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internet phone service</w:t>
            </w:r>
          </w:p>
        </w:tc>
        <w:tc>
          <w:tcPr>
            <w:tcW w:w="3192" w:type="dxa"/>
          </w:tcPr>
          <w:p w14:paraId="66FA3E57" w14:textId="14662EB5" w:rsidR="0069483A" w:rsidRPr="00C63E60" w:rsidRDefault="00D80FE8" w:rsidP="00A92A6A">
            <w:pPr>
              <w:rPr>
                <w:rFonts w:ascii="Century Gothic" w:hAnsi="Century Gothic"/>
                <w:b/>
                <w:sz w:val="24"/>
                <w:szCs w:val="24"/>
                <w:highlight w:val="yellow"/>
              </w:rPr>
            </w:pP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Fabiano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Vergani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, Marcelo Siena –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Visao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Brasil</w:t>
            </w:r>
            <w:proofErr w:type="spellEnd"/>
          </w:p>
        </w:tc>
      </w:tr>
      <w:tr w:rsidR="0069483A" w:rsidRPr="00C63E60" w14:paraId="32B05077" w14:textId="77777777" w:rsidTr="0069483A">
        <w:tc>
          <w:tcPr>
            <w:tcW w:w="1638" w:type="dxa"/>
            <w:tcBorders>
              <w:bottom w:val="single" w:sz="6" w:space="0" w:color="auto"/>
            </w:tcBorders>
          </w:tcPr>
          <w:p w14:paraId="2BC7DA6D" w14:textId="6BE0B21C" w:rsidR="0069483A" w:rsidRPr="00C63E60" w:rsidRDefault="0069483A" w:rsidP="009727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1:50</w:t>
            </w: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2:00</w:t>
            </w:r>
          </w:p>
        </w:tc>
        <w:tc>
          <w:tcPr>
            <w:tcW w:w="5016" w:type="dxa"/>
            <w:tcBorders>
              <w:bottom w:val="single" w:sz="6" w:space="0" w:color="auto"/>
            </w:tcBorders>
          </w:tcPr>
          <w:p w14:paraId="2D135766" w14:textId="6221EB7F" w:rsidR="0069483A" w:rsidRPr="00C63E60" w:rsidRDefault="009727E1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GDD Underserved Regions Outreach Update</w:t>
            </w:r>
          </w:p>
        </w:tc>
        <w:tc>
          <w:tcPr>
            <w:tcW w:w="3192" w:type="dxa"/>
            <w:tcBorders>
              <w:bottom w:val="single" w:sz="6" w:space="0" w:color="auto"/>
            </w:tcBorders>
          </w:tcPr>
          <w:p w14:paraId="5A0CA8B0" w14:textId="688066AC" w:rsidR="0069483A" w:rsidRPr="00C63E60" w:rsidRDefault="009727E1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Amy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Bivins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gram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-  ICANN</w:t>
            </w:r>
            <w:proofErr w:type="gramEnd"/>
          </w:p>
        </w:tc>
      </w:tr>
      <w:tr w:rsidR="0069483A" w:rsidRPr="00C63E60" w14:paraId="4435F77C" w14:textId="77777777" w:rsidTr="0069483A">
        <w:trPr>
          <w:trHeight w:val="530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BA79E" w14:textId="3D5455BD" w:rsidR="0069483A" w:rsidRPr="00C63E60" w:rsidRDefault="0069483A" w:rsidP="00221ED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2A2FB1" w14:textId="69F73984" w:rsidR="0069483A" w:rsidRPr="00C63E60" w:rsidRDefault="009727E1" w:rsidP="009727E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            The NEW gTLDs in the LAC Region</w:t>
            </w:r>
          </w:p>
        </w:tc>
        <w:tc>
          <w:tcPr>
            <w:tcW w:w="3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4643B" w14:textId="676A003C" w:rsidR="0069483A" w:rsidRPr="00C63E60" w:rsidRDefault="0069483A" w:rsidP="00A92A6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69483A" w:rsidRPr="00C63E60" w14:paraId="75A8D9CF" w14:textId="77777777" w:rsidTr="0069483A">
        <w:tc>
          <w:tcPr>
            <w:tcW w:w="1638" w:type="dxa"/>
            <w:tcBorders>
              <w:top w:val="single" w:sz="6" w:space="0" w:color="auto"/>
            </w:tcBorders>
          </w:tcPr>
          <w:p w14:paraId="275FA3B4" w14:textId="204F8ECF" w:rsidR="0069483A" w:rsidRPr="00C63E60" w:rsidRDefault="0069483A" w:rsidP="009727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2:00</w:t>
            </w: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 12: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5016" w:type="dxa"/>
            <w:tcBorders>
              <w:top w:val="single" w:sz="6" w:space="0" w:color="auto"/>
            </w:tcBorders>
          </w:tcPr>
          <w:p w14:paraId="1B17F075" w14:textId="4A81A910" w:rsidR="0069483A" w:rsidRPr="00C63E60" w:rsidRDefault="0069483A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Nuevo </w:t>
            </w:r>
            <w:proofErr w:type="gram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gTLD  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punto</w:t>
            </w:r>
            <w:proofErr w:type="spellEnd"/>
            <w:proofErr w:type="gram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LAT, un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proyecto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100%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latinoamericano</w:t>
            </w:r>
            <w:proofErr w:type="spellEnd"/>
          </w:p>
        </w:tc>
        <w:tc>
          <w:tcPr>
            <w:tcW w:w="3192" w:type="dxa"/>
            <w:tcBorders>
              <w:top w:val="single" w:sz="6" w:space="0" w:color="auto"/>
            </w:tcBorders>
          </w:tcPr>
          <w:p w14:paraId="00707799" w14:textId="250268EF" w:rsidR="0069483A" w:rsidRPr="00C63E60" w:rsidRDefault="009727E1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Anthony Harris - .LAT</w:t>
            </w:r>
          </w:p>
        </w:tc>
      </w:tr>
      <w:tr w:rsidR="0069483A" w:rsidRPr="00C63E60" w14:paraId="268C950F" w14:textId="77777777" w:rsidTr="0069483A">
        <w:tc>
          <w:tcPr>
            <w:tcW w:w="1638" w:type="dxa"/>
          </w:tcPr>
          <w:p w14:paraId="79E3B55E" w14:textId="433DF017" w:rsidR="0069483A" w:rsidRPr="00C63E60" w:rsidRDefault="0069483A" w:rsidP="009727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>12: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10</w:t>
            </w:r>
            <w:r w:rsidR="00D80FE8"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– 12:</w:t>
            </w:r>
            <w:r w:rsidR="006157B3" w:rsidRPr="00C63E60"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5016" w:type="dxa"/>
          </w:tcPr>
          <w:p w14:paraId="2FB1C3B9" w14:textId="53EAFA2D" w:rsidR="0069483A" w:rsidRPr="00C63E60" w:rsidRDefault="00704CB1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Nuevos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dominios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para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Restaurantes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y Bares</w:t>
            </w:r>
          </w:p>
        </w:tc>
        <w:tc>
          <w:tcPr>
            <w:tcW w:w="3192" w:type="dxa"/>
          </w:tcPr>
          <w:p w14:paraId="51AE4B53" w14:textId="47EF016A" w:rsidR="0069483A" w:rsidRPr="00C63E60" w:rsidRDefault="00D80FE8" w:rsidP="00D80FE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Aaron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Grego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y Adolfo </w:t>
            </w:r>
            <w:proofErr w:type="spell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Grego</w:t>
            </w:r>
            <w:proofErr w:type="spellEnd"/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 .BAR </w:t>
            </w:r>
            <w:proofErr w:type="gramStart"/>
            <w:r w:rsidRPr="00C63E60">
              <w:rPr>
                <w:rFonts w:ascii="Century Gothic" w:hAnsi="Century Gothic"/>
                <w:b/>
                <w:sz w:val="24"/>
                <w:szCs w:val="24"/>
              </w:rPr>
              <w:t>and .REST</w:t>
            </w:r>
            <w:proofErr w:type="gramEnd"/>
          </w:p>
        </w:tc>
      </w:tr>
      <w:tr w:rsidR="0069483A" w:rsidRPr="00C63E60" w14:paraId="28535743" w14:textId="77777777" w:rsidTr="0069483A">
        <w:tc>
          <w:tcPr>
            <w:tcW w:w="1638" w:type="dxa"/>
          </w:tcPr>
          <w:p w14:paraId="7AF74853" w14:textId="77777777" w:rsidR="0069483A" w:rsidRPr="00C63E60" w:rsidRDefault="0069483A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t xml:space="preserve">12:20 – </w:t>
            </w:r>
            <w:r w:rsidRPr="00C63E60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5016" w:type="dxa"/>
          </w:tcPr>
          <w:p w14:paraId="7B9E852B" w14:textId="56D0CF98" w:rsidR="0069483A" w:rsidRPr="00C63E60" w:rsidRDefault="0069483A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63E60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Q&amp;A</w:t>
            </w:r>
          </w:p>
        </w:tc>
        <w:tc>
          <w:tcPr>
            <w:tcW w:w="3192" w:type="dxa"/>
          </w:tcPr>
          <w:p w14:paraId="0B67CDEB" w14:textId="77777777" w:rsidR="0069483A" w:rsidRPr="00C63E60" w:rsidRDefault="0069483A" w:rsidP="0069483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2ACBE468" w14:textId="77777777" w:rsidR="00221ED1" w:rsidRDefault="00221ED1" w:rsidP="0069483A"/>
    <w:p w14:paraId="6BC68285" w14:textId="150DB673" w:rsidR="009727E1" w:rsidRDefault="009727E1" w:rsidP="009727E1"/>
    <w:p w14:paraId="54D58874" w14:textId="20EFCA20" w:rsidR="009727E1" w:rsidRDefault="009727E1" w:rsidP="0069483A"/>
    <w:sectPr w:rsidR="009727E1" w:rsidSect="001826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30E4"/>
    <w:multiLevelType w:val="hybridMultilevel"/>
    <w:tmpl w:val="CA08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2057E"/>
    <w:multiLevelType w:val="hybridMultilevel"/>
    <w:tmpl w:val="C32A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5"/>
    <w:rsid w:val="000431EC"/>
    <w:rsid w:val="000544C1"/>
    <w:rsid w:val="00070FDF"/>
    <w:rsid w:val="00145948"/>
    <w:rsid w:val="00182640"/>
    <w:rsid w:val="001A011D"/>
    <w:rsid w:val="00221ED1"/>
    <w:rsid w:val="004C3EB0"/>
    <w:rsid w:val="006157B3"/>
    <w:rsid w:val="00690E55"/>
    <w:rsid w:val="0069483A"/>
    <w:rsid w:val="00704CB1"/>
    <w:rsid w:val="0083131F"/>
    <w:rsid w:val="0090319D"/>
    <w:rsid w:val="009727E1"/>
    <w:rsid w:val="00A36219"/>
    <w:rsid w:val="00A5222C"/>
    <w:rsid w:val="00A92A6A"/>
    <w:rsid w:val="00B67AB7"/>
    <w:rsid w:val="00C63E60"/>
    <w:rsid w:val="00CA3006"/>
    <w:rsid w:val="00D37E6E"/>
    <w:rsid w:val="00D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260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5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5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131</Words>
  <Characters>750</Characters>
  <Application>Microsoft Macintosh Word</Application>
  <DocSecurity>0</DocSecurity>
  <Lines>6</Lines>
  <Paragraphs>1</Paragraphs>
  <ScaleCrop>false</ScaleCrop>
  <Company>ICANN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Saucedo</dc:creator>
  <cp:keywords/>
  <dc:description/>
  <cp:lastModifiedBy>Vanda Scartezini</cp:lastModifiedBy>
  <cp:revision>11</cp:revision>
  <dcterms:created xsi:type="dcterms:W3CDTF">2014-10-06T20:37:00Z</dcterms:created>
  <dcterms:modified xsi:type="dcterms:W3CDTF">2014-10-10T19:15:00Z</dcterms:modified>
</cp:coreProperties>
</file>