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8F62B" w14:textId="77777777" w:rsidR="00B27B9B" w:rsidRDefault="00B27B9B" w:rsidP="00B27B9B">
      <w:pPr>
        <w:jc w:val="center"/>
        <w:rPr>
          <w:b/>
          <w:sz w:val="28"/>
          <w:szCs w:val="28"/>
        </w:rPr>
      </w:pPr>
      <w:r w:rsidRPr="00AE6EBB">
        <w:rPr>
          <w:b/>
          <w:sz w:val="28"/>
          <w:szCs w:val="28"/>
        </w:rPr>
        <w:t>ICANN</w:t>
      </w:r>
    </w:p>
    <w:p w14:paraId="4C38B380" w14:textId="77777777" w:rsidR="005F27DC" w:rsidRDefault="005F27DC" w:rsidP="00B27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Analysis of Challenges and Opportunities for </w:t>
      </w:r>
    </w:p>
    <w:p w14:paraId="364B1436" w14:textId="77777777" w:rsidR="005F27DC" w:rsidRPr="00AE6EBB" w:rsidRDefault="005F27DC" w:rsidP="00B27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Latin America and the Caribbean</w:t>
      </w:r>
    </w:p>
    <w:p w14:paraId="795325DE" w14:textId="77777777" w:rsidR="00B27B9B" w:rsidRDefault="00B27B9B"/>
    <w:p w14:paraId="05E0B614" w14:textId="77777777" w:rsidR="00B27B9B" w:rsidRDefault="00B27B9B"/>
    <w:p w14:paraId="18B5DDA2" w14:textId="77777777" w:rsidR="00077584" w:rsidRPr="00B27B9B" w:rsidRDefault="005F27DC">
      <w:pPr>
        <w:rPr>
          <w:b/>
        </w:rPr>
      </w:pPr>
      <w:r>
        <w:rPr>
          <w:b/>
        </w:rPr>
        <w:t>Name</w:t>
      </w:r>
      <w:r w:rsidR="00B27B9B" w:rsidRPr="00B27B9B">
        <w:rPr>
          <w:b/>
        </w:rPr>
        <w:t>:</w:t>
      </w:r>
    </w:p>
    <w:p w14:paraId="14044474" w14:textId="77777777" w:rsidR="00B27B9B" w:rsidRDefault="00B27B9B"/>
    <w:p w14:paraId="02C2DD40" w14:textId="77777777" w:rsidR="00B27B9B" w:rsidRPr="00B27B9B" w:rsidRDefault="005F27DC">
      <w:pPr>
        <w:rPr>
          <w:b/>
          <w:lang w:val="es-ES_tradnl"/>
        </w:rPr>
      </w:pPr>
      <w:r>
        <w:rPr>
          <w:b/>
        </w:rPr>
        <w:t>Organization</w:t>
      </w:r>
      <w:r w:rsidR="00B27B9B" w:rsidRPr="00B27B9B">
        <w:rPr>
          <w:b/>
          <w:lang w:val="es-ES_tradnl"/>
        </w:rPr>
        <w:t>:</w:t>
      </w:r>
    </w:p>
    <w:p w14:paraId="08AEA231" w14:textId="77777777" w:rsidR="00B27B9B" w:rsidRDefault="00B27B9B">
      <w:pPr>
        <w:rPr>
          <w:lang w:val="es-ES_tradnl"/>
        </w:rPr>
      </w:pPr>
    </w:p>
    <w:p w14:paraId="2E90DF49" w14:textId="77777777" w:rsidR="00B27B9B" w:rsidRPr="005F27DC" w:rsidRDefault="005F27DC">
      <w:pPr>
        <w:rPr>
          <w:b/>
        </w:rPr>
      </w:pPr>
      <w:r w:rsidRPr="005F27DC">
        <w:rPr>
          <w:b/>
        </w:rPr>
        <w:t xml:space="preserve">Organization in ICANN </w:t>
      </w:r>
      <w:r w:rsidR="00B27B9B" w:rsidRPr="005F27DC">
        <w:rPr>
          <w:b/>
        </w:rPr>
        <w:t xml:space="preserve">(SO, AC, </w:t>
      </w:r>
      <w:r w:rsidRPr="005F27DC">
        <w:rPr>
          <w:b/>
        </w:rPr>
        <w:t>other</w:t>
      </w:r>
      <w:r w:rsidR="00B27B9B" w:rsidRPr="005F27DC">
        <w:rPr>
          <w:b/>
        </w:rPr>
        <w:t xml:space="preserve">): </w:t>
      </w:r>
    </w:p>
    <w:p w14:paraId="06D2C7CF" w14:textId="77777777" w:rsidR="00B27B9B" w:rsidRPr="005F27DC" w:rsidRDefault="00B27B9B"/>
    <w:p w14:paraId="5F4801B0" w14:textId="77777777" w:rsidR="00B27B9B" w:rsidRPr="005F27DC" w:rsidRDefault="00B27B9B"/>
    <w:p w14:paraId="6875A8F2" w14:textId="48092183" w:rsidR="00B27B9B" w:rsidRPr="005F27DC" w:rsidRDefault="005F27DC" w:rsidP="00B27B9B">
      <w:pPr>
        <w:pStyle w:val="ListParagraph"/>
        <w:numPr>
          <w:ilvl w:val="0"/>
          <w:numId w:val="1"/>
        </w:numPr>
      </w:pPr>
      <w:r w:rsidRPr="005F27DC">
        <w:t xml:space="preserve">What is the main objective of your participation </w:t>
      </w:r>
      <w:r>
        <w:t>at</w:t>
      </w:r>
      <w:r w:rsidRPr="005F27DC">
        <w:t xml:space="preserve"> ICANN? </w:t>
      </w:r>
    </w:p>
    <w:p w14:paraId="04DF3292" w14:textId="77777777" w:rsidR="005F27DC" w:rsidRPr="005F27DC" w:rsidRDefault="005F27DC" w:rsidP="005F27DC">
      <w:pPr>
        <w:pStyle w:val="ListParagraph"/>
      </w:pPr>
    </w:p>
    <w:p w14:paraId="01A3B8AD" w14:textId="21577C41" w:rsidR="005F27DC" w:rsidRPr="005F27DC" w:rsidRDefault="005F27DC" w:rsidP="005F27DC">
      <w:pPr>
        <w:pStyle w:val="ListParagraph"/>
        <w:numPr>
          <w:ilvl w:val="0"/>
          <w:numId w:val="1"/>
        </w:numPr>
      </w:pPr>
      <w:r w:rsidRPr="005F27DC">
        <w:t>How many ICANN meetings have you attended?</w:t>
      </w:r>
    </w:p>
    <w:p w14:paraId="00F069B7" w14:textId="77777777" w:rsidR="00B27B9B" w:rsidRPr="005F27DC" w:rsidRDefault="005F27DC" w:rsidP="005F27DC">
      <w:r w:rsidRPr="005F27DC">
        <w:t xml:space="preserve"> </w:t>
      </w:r>
    </w:p>
    <w:p w14:paraId="2214530C" w14:textId="34467F0A" w:rsidR="005F27DC" w:rsidRPr="005F27DC" w:rsidRDefault="005F27DC" w:rsidP="005F27DC">
      <w:pPr>
        <w:pStyle w:val="ListParagraph"/>
        <w:numPr>
          <w:ilvl w:val="0"/>
          <w:numId w:val="1"/>
        </w:numPr>
      </w:pPr>
      <w:r w:rsidRPr="005F27DC">
        <w:t xml:space="preserve">Have you ever occupied a leadership position </w:t>
      </w:r>
      <w:r>
        <w:t>at</w:t>
      </w:r>
      <w:r w:rsidRPr="005F27DC">
        <w:t xml:space="preserve"> ICANN?</w:t>
      </w:r>
    </w:p>
    <w:p w14:paraId="00C2AFDE" w14:textId="77777777" w:rsidR="00B27B9B" w:rsidRPr="005F27DC" w:rsidRDefault="005F27DC" w:rsidP="005F27DC">
      <w:r w:rsidRPr="005F27DC">
        <w:t xml:space="preserve"> </w:t>
      </w:r>
    </w:p>
    <w:p w14:paraId="47E17AD4" w14:textId="0F8469AB" w:rsidR="005F27DC" w:rsidRPr="005F27DC" w:rsidRDefault="005F27DC" w:rsidP="005F27DC">
      <w:pPr>
        <w:pStyle w:val="ListParagraph"/>
        <w:numPr>
          <w:ilvl w:val="0"/>
          <w:numId w:val="1"/>
        </w:numPr>
      </w:pPr>
      <w:r w:rsidRPr="005F27DC">
        <w:t>How has your organization benefited from participation at ICANN?</w:t>
      </w:r>
    </w:p>
    <w:p w14:paraId="3031E86D" w14:textId="77777777" w:rsidR="00B27B9B" w:rsidRPr="005F27DC" w:rsidRDefault="005F27DC" w:rsidP="005F27DC">
      <w:r w:rsidRPr="005F27DC">
        <w:t xml:space="preserve"> </w:t>
      </w:r>
    </w:p>
    <w:p w14:paraId="05AE7D49" w14:textId="0B7A3D69" w:rsidR="00B27B9B" w:rsidRDefault="00966189" w:rsidP="00B27B9B">
      <w:pPr>
        <w:pStyle w:val="ListParagraph"/>
        <w:numPr>
          <w:ilvl w:val="0"/>
          <w:numId w:val="1"/>
        </w:numPr>
      </w:pPr>
      <w:r>
        <w:t>Describe</w:t>
      </w:r>
      <w:r w:rsidR="005F27DC">
        <w:t xml:space="preserve"> </w:t>
      </w:r>
      <w:r>
        <w:t>ICANN’s</w:t>
      </w:r>
      <w:r w:rsidR="005F27DC">
        <w:t xml:space="preserve"> main challenges</w:t>
      </w:r>
    </w:p>
    <w:p w14:paraId="12090B46" w14:textId="77777777" w:rsidR="005F27DC" w:rsidRPr="005F27DC" w:rsidRDefault="005F27DC" w:rsidP="005F27DC"/>
    <w:p w14:paraId="0002474A" w14:textId="44A11F55" w:rsidR="00B27B9B" w:rsidRDefault="00966189" w:rsidP="00B27B9B">
      <w:pPr>
        <w:pStyle w:val="ListParagraph"/>
        <w:numPr>
          <w:ilvl w:val="0"/>
          <w:numId w:val="1"/>
        </w:numPr>
      </w:pPr>
      <w:r>
        <w:t>Describe ICANN’s</w:t>
      </w:r>
      <w:r w:rsidR="005F27DC">
        <w:t xml:space="preserve"> main strengths </w:t>
      </w:r>
    </w:p>
    <w:p w14:paraId="7275809A" w14:textId="77777777" w:rsidR="005F27DC" w:rsidRPr="005F27DC" w:rsidRDefault="005F27DC" w:rsidP="005F27DC"/>
    <w:p w14:paraId="20D37FEC" w14:textId="2CEA8F12" w:rsidR="009B1180" w:rsidRDefault="005F27DC" w:rsidP="009B1180">
      <w:pPr>
        <w:pStyle w:val="ListParagraph"/>
        <w:numPr>
          <w:ilvl w:val="0"/>
          <w:numId w:val="1"/>
        </w:numPr>
      </w:pPr>
      <w:r>
        <w:t xml:space="preserve">How can your experience at ICANN be improved? </w:t>
      </w:r>
    </w:p>
    <w:p w14:paraId="6CDF3841" w14:textId="77777777" w:rsidR="005F27DC" w:rsidRPr="005F27DC" w:rsidRDefault="005F27DC" w:rsidP="005F27DC"/>
    <w:p w14:paraId="4A7E064E" w14:textId="3D7F72F1" w:rsidR="009B1180" w:rsidRDefault="005F27DC" w:rsidP="009B1180">
      <w:pPr>
        <w:pStyle w:val="ListParagraph"/>
        <w:numPr>
          <w:ilvl w:val="0"/>
          <w:numId w:val="1"/>
        </w:numPr>
      </w:pPr>
      <w:r>
        <w:t>Which is the main challenge that Latin American and the Caribbean</w:t>
      </w:r>
      <w:r w:rsidR="008C5B8F">
        <w:t xml:space="preserve"> organizations face regarding their parti</w:t>
      </w:r>
      <w:r w:rsidR="00966189">
        <w:t>ci</w:t>
      </w:r>
      <w:r w:rsidR="008C5B8F">
        <w:t>pation at ICANN?</w:t>
      </w:r>
      <w:r>
        <w:t xml:space="preserve"> </w:t>
      </w:r>
    </w:p>
    <w:p w14:paraId="5FC4BF5E" w14:textId="77777777" w:rsidR="008C5B8F" w:rsidRPr="005F27DC" w:rsidRDefault="008C5B8F" w:rsidP="008C5B8F"/>
    <w:p w14:paraId="683D16B5" w14:textId="364D42D4" w:rsidR="009B1180" w:rsidRDefault="00966189" w:rsidP="009B1180">
      <w:pPr>
        <w:pStyle w:val="ListParagraph"/>
        <w:numPr>
          <w:ilvl w:val="0"/>
          <w:numId w:val="1"/>
        </w:numPr>
      </w:pPr>
      <w:r>
        <w:t xml:space="preserve">How can we achieve a greater participation at ICANN from Latin American and the Caribbean organizations? </w:t>
      </w:r>
    </w:p>
    <w:p w14:paraId="31B150DE" w14:textId="77777777" w:rsidR="00966189" w:rsidRPr="005F27DC" w:rsidRDefault="00966189" w:rsidP="00966189"/>
    <w:p w14:paraId="0A9D0FF3" w14:textId="27CE04A9" w:rsidR="009B1180" w:rsidRPr="005F27DC" w:rsidRDefault="00966189" w:rsidP="00B27B9B">
      <w:pPr>
        <w:pStyle w:val="ListParagraph"/>
        <w:numPr>
          <w:ilvl w:val="0"/>
          <w:numId w:val="1"/>
        </w:numPr>
      </w:pPr>
      <w:r>
        <w:t xml:space="preserve">Which should be the main objective in an ICANN strategy for Latin America and the Caribbean? </w:t>
      </w:r>
    </w:p>
    <w:p w14:paraId="467989DC" w14:textId="77777777" w:rsidR="00AE6EBB" w:rsidRPr="005F27DC" w:rsidRDefault="00AE6EBB" w:rsidP="00AE6EBB"/>
    <w:p w14:paraId="3FAA99AF" w14:textId="7734F987" w:rsidR="00AE6EBB" w:rsidRPr="005F27DC" w:rsidRDefault="00966189" w:rsidP="00B27B9B">
      <w:pPr>
        <w:pStyle w:val="ListParagraph"/>
        <w:numPr>
          <w:ilvl w:val="0"/>
          <w:numId w:val="1"/>
        </w:numPr>
      </w:pPr>
      <w:r>
        <w:t>Include any further comments.</w:t>
      </w:r>
    </w:p>
    <w:p w14:paraId="0ED6A379" w14:textId="77777777" w:rsidR="00B27B9B" w:rsidRDefault="00B27B9B"/>
    <w:p w14:paraId="491A3655" w14:textId="77777777" w:rsidR="009326E1" w:rsidRDefault="009326E1"/>
    <w:p w14:paraId="0DA33997" w14:textId="08595C60" w:rsidR="009326E1" w:rsidRPr="005F27DC" w:rsidRDefault="009326E1">
      <w:r>
        <w:t xml:space="preserve">Please complete and send before July 27th to </w:t>
      </w:r>
      <w:r w:rsidRPr="009326E1">
        <w:rPr>
          <w:b/>
        </w:rPr>
        <w:t>rodrigo.delaparra@icann.org</w:t>
      </w:r>
    </w:p>
    <w:p w14:paraId="5B4A04B7" w14:textId="77777777" w:rsidR="00B27B9B" w:rsidRPr="005F27DC" w:rsidRDefault="00B27B9B"/>
    <w:p w14:paraId="41A3BD51" w14:textId="77777777" w:rsidR="00B27B9B" w:rsidRPr="005F27DC" w:rsidRDefault="00B27B9B"/>
    <w:p w14:paraId="41A2A84A" w14:textId="77777777" w:rsidR="00B27B9B" w:rsidRDefault="00B27B9B">
      <w:pPr>
        <w:rPr>
          <w:lang w:val="es-ES_tradnl"/>
        </w:rPr>
      </w:pPr>
    </w:p>
    <w:p w14:paraId="181EECE3" w14:textId="77777777" w:rsidR="00B27B9B" w:rsidRPr="00B27B9B" w:rsidRDefault="00B27B9B">
      <w:pPr>
        <w:rPr>
          <w:lang w:val="es-ES_tradnl"/>
        </w:rPr>
      </w:pPr>
      <w:bookmarkStart w:id="0" w:name="_GoBack"/>
      <w:bookmarkEnd w:id="0"/>
    </w:p>
    <w:sectPr w:rsidR="00B27B9B" w:rsidRPr="00B27B9B" w:rsidSect="00A07C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4797"/>
    <w:multiLevelType w:val="hybridMultilevel"/>
    <w:tmpl w:val="39BC3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9B"/>
    <w:rsid w:val="00077584"/>
    <w:rsid w:val="000802A7"/>
    <w:rsid w:val="005F27DC"/>
    <w:rsid w:val="008C5B8F"/>
    <w:rsid w:val="009326E1"/>
    <w:rsid w:val="00966189"/>
    <w:rsid w:val="009B1180"/>
    <w:rsid w:val="00A07C04"/>
    <w:rsid w:val="00AE6EBB"/>
    <w:rsid w:val="00B27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581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795</Characters>
  <Application>Microsoft Macintosh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la Parra</dc:creator>
  <cp:keywords/>
  <dc:description/>
  <cp:lastModifiedBy>Rodrigo de la Parra</cp:lastModifiedBy>
  <cp:revision>5</cp:revision>
  <dcterms:created xsi:type="dcterms:W3CDTF">2012-07-13T13:53:00Z</dcterms:created>
  <dcterms:modified xsi:type="dcterms:W3CDTF">2012-07-13T14:32:00Z</dcterms:modified>
</cp:coreProperties>
</file>