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EE9" w:rsidRPr="004E5230" w:rsidRDefault="00677EE9" w:rsidP="00AC1171">
      <w:pPr>
        <w:rPr>
          <w:b/>
        </w:rPr>
      </w:pPr>
      <w:r w:rsidRPr="004E5230">
        <w:rPr>
          <w:b/>
        </w:rPr>
        <w:t>IDN label  - Serbian Cyrillic</w:t>
      </w:r>
    </w:p>
    <w:p w:rsidR="00AC1171" w:rsidRDefault="00AC1171" w:rsidP="00AC1171">
      <w:r w:rsidRPr="004E5230">
        <w:rPr>
          <w:b/>
        </w:rPr>
        <w:t>кос</w:t>
      </w:r>
      <w:r w:rsidR="0055435A">
        <w:rPr>
          <w:b/>
        </w:rPr>
        <w:t xml:space="preserve"> (Serbian)</w:t>
      </w:r>
      <w:r>
        <w:t xml:space="preserve"> = common blackbird</w:t>
      </w:r>
      <w:r w:rsidR="0055435A">
        <w:t xml:space="preserve"> (English)</w:t>
      </w:r>
    </w:p>
    <w:tbl>
      <w:tblPr>
        <w:tblStyle w:val="TableGrid"/>
        <w:tblW w:w="0" w:type="auto"/>
        <w:tblLook w:val="04A0"/>
      </w:tblPr>
      <w:tblGrid>
        <w:gridCol w:w="1526"/>
        <w:gridCol w:w="1268"/>
        <w:gridCol w:w="1418"/>
        <w:gridCol w:w="1268"/>
        <w:gridCol w:w="1417"/>
        <w:gridCol w:w="1276"/>
        <w:gridCol w:w="2126"/>
      </w:tblGrid>
      <w:tr w:rsidR="0055435A" w:rsidRPr="0055435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A" w:rsidRPr="0055435A" w:rsidRDefault="0055435A">
            <w:pPr>
              <w:rPr>
                <w:b/>
              </w:rPr>
            </w:pPr>
            <w:r w:rsidRPr="0055435A">
              <w:rPr>
                <w:b/>
              </w:rPr>
              <w:t>Script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A" w:rsidRPr="0055435A" w:rsidRDefault="0055435A" w:rsidP="0055435A">
            <w:pPr>
              <w:rPr>
                <w:b/>
              </w:rPr>
            </w:pPr>
            <w:r>
              <w:rPr>
                <w:b/>
              </w:rPr>
              <w:t>1</w:t>
            </w:r>
            <w:r w:rsidRPr="0055435A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letter</w:t>
            </w:r>
            <w:r w:rsidR="00B97C4C">
              <w:rPr>
                <w:b/>
              </w:rPr>
              <w:t xml:space="preserve"> grapheme</w:t>
            </w: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A" w:rsidRPr="0055435A" w:rsidRDefault="0055435A">
            <w:pPr>
              <w:rPr>
                <w:b/>
              </w:rPr>
            </w:pPr>
            <w:r>
              <w:rPr>
                <w:b/>
              </w:rPr>
              <w:t>1</w:t>
            </w:r>
            <w:r w:rsidRPr="0055435A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letter code 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A" w:rsidRPr="0055435A" w:rsidRDefault="0055435A">
            <w:pPr>
              <w:rPr>
                <w:b/>
              </w:rPr>
            </w:pPr>
            <w:r>
              <w:rPr>
                <w:b/>
              </w:rPr>
              <w:t>2</w:t>
            </w:r>
            <w:r w:rsidRPr="0055435A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 letter</w:t>
            </w:r>
            <w:r w:rsidR="00535ADC">
              <w:rPr>
                <w:b/>
              </w:rPr>
              <w:t xml:space="preserve"> grapheme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A" w:rsidRPr="0055435A" w:rsidRDefault="0055435A">
            <w:pPr>
              <w:rPr>
                <w:b/>
              </w:rPr>
            </w:pPr>
            <w:r>
              <w:rPr>
                <w:b/>
              </w:rPr>
              <w:t>2</w:t>
            </w:r>
            <w:r w:rsidRPr="0055435A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 letter</w:t>
            </w:r>
            <w:r w:rsidR="00B97C4C">
              <w:rPr>
                <w:b/>
              </w:rPr>
              <w:t xml:space="preserve"> code point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A" w:rsidRPr="0055435A" w:rsidRDefault="0055435A">
            <w:pPr>
              <w:rPr>
                <w:b/>
              </w:rPr>
            </w:pPr>
            <w:r>
              <w:rPr>
                <w:b/>
              </w:rPr>
              <w:t>3</w:t>
            </w:r>
            <w:r w:rsidRPr="0055435A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 letter</w:t>
            </w:r>
            <w:r w:rsidR="00535ADC">
              <w:rPr>
                <w:b/>
              </w:rPr>
              <w:t xml:space="preserve"> grapheme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4C" w:rsidRDefault="0055435A">
            <w:pPr>
              <w:rPr>
                <w:b/>
              </w:rPr>
            </w:pPr>
            <w:r>
              <w:rPr>
                <w:b/>
              </w:rPr>
              <w:t>3</w:t>
            </w:r>
            <w:r w:rsidRPr="0055435A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 letter</w:t>
            </w:r>
            <w:r w:rsidR="00B97C4C">
              <w:rPr>
                <w:b/>
              </w:rPr>
              <w:t xml:space="preserve"> </w:t>
            </w:r>
          </w:p>
          <w:p w:rsidR="0055435A" w:rsidRDefault="00B97C4C">
            <w:pPr>
              <w:rPr>
                <w:b/>
              </w:rPr>
            </w:pPr>
            <w:r>
              <w:rPr>
                <w:b/>
              </w:rPr>
              <w:t>code point</w:t>
            </w:r>
          </w:p>
        </w:tc>
      </w:tr>
      <w:tr w:rsidR="0055435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A" w:rsidRDefault="0055435A">
            <w:r>
              <w:t xml:space="preserve">Cyrillic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A" w:rsidRPr="00B97C4C" w:rsidRDefault="0055435A" w:rsidP="0055435A">
            <w:pPr>
              <w:rPr>
                <w:sz w:val="28"/>
                <w:szCs w:val="28"/>
              </w:rPr>
            </w:pPr>
            <w:r w:rsidRPr="00B97C4C">
              <w:rPr>
                <w:sz w:val="28"/>
                <w:szCs w:val="28"/>
              </w:rPr>
              <w:t xml:space="preserve">к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A" w:rsidRDefault="0055435A">
            <w:r>
              <w:t>U+043A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A" w:rsidRPr="00B97C4C" w:rsidRDefault="0055435A" w:rsidP="0055435A">
            <w:pPr>
              <w:rPr>
                <w:sz w:val="28"/>
                <w:szCs w:val="28"/>
              </w:rPr>
            </w:pPr>
            <w:r w:rsidRPr="00B97C4C">
              <w:rPr>
                <w:sz w:val="28"/>
                <w:szCs w:val="28"/>
              </w:rPr>
              <w:t xml:space="preserve">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A" w:rsidRDefault="0055435A">
            <w:r>
              <w:t>U+043E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A" w:rsidRPr="00B97C4C" w:rsidRDefault="0055435A" w:rsidP="0055435A">
            <w:pPr>
              <w:rPr>
                <w:sz w:val="28"/>
                <w:szCs w:val="28"/>
              </w:rPr>
            </w:pPr>
            <w:r w:rsidRPr="00B97C4C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A" w:rsidRDefault="0055435A">
            <w:r>
              <w:t>U+0441</w:t>
            </w:r>
          </w:p>
        </w:tc>
      </w:tr>
      <w:tr w:rsidR="0055435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A" w:rsidRDefault="0055435A" w:rsidP="00677EE9">
            <w:r>
              <w:t xml:space="preserve">Latin Basic + Extended 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A" w:rsidRPr="00B97C4C" w:rsidRDefault="0055435A" w:rsidP="00BC173F">
            <w:pPr>
              <w:rPr>
                <w:sz w:val="28"/>
                <w:szCs w:val="28"/>
              </w:rPr>
            </w:pPr>
            <w:r w:rsidRPr="00B97C4C">
              <w:rPr>
                <w:rStyle w:val="unicode"/>
                <w:sz w:val="28"/>
                <w:szCs w:val="28"/>
              </w:rPr>
              <w:t>ĸ</w:t>
            </w:r>
            <w:r w:rsidRPr="00B97C4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A" w:rsidRDefault="00BC173F">
            <w:r>
              <w:t>U+0138 (kra)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A" w:rsidRPr="00B97C4C" w:rsidRDefault="0055435A" w:rsidP="00BC173F">
            <w:pPr>
              <w:rPr>
                <w:sz w:val="28"/>
                <w:szCs w:val="28"/>
              </w:rPr>
            </w:pPr>
            <w:r w:rsidRPr="00B97C4C">
              <w:rPr>
                <w:sz w:val="28"/>
                <w:szCs w:val="28"/>
              </w:rPr>
              <w:t xml:space="preserve">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A" w:rsidRDefault="00BC173F">
            <w:r>
              <w:t>U+006F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A" w:rsidRPr="00B97C4C" w:rsidRDefault="0055435A" w:rsidP="00BC173F">
            <w:pPr>
              <w:rPr>
                <w:sz w:val="28"/>
                <w:szCs w:val="28"/>
              </w:rPr>
            </w:pPr>
            <w:r w:rsidRPr="00B97C4C">
              <w:rPr>
                <w:sz w:val="28"/>
                <w:szCs w:val="28"/>
              </w:rPr>
              <w:t xml:space="preserve">c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A" w:rsidRDefault="00BC173F">
            <w:r>
              <w:t>U+0063</w:t>
            </w:r>
          </w:p>
        </w:tc>
      </w:tr>
      <w:tr w:rsidR="0055435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A" w:rsidRDefault="0055435A">
            <w:r>
              <w:t>Greek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A" w:rsidRPr="00B97C4C" w:rsidRDefault="0055435A" w:rsidP="00BC173F">
            <w:pPr>
              <w:rPr>
                <w:sz w:val="28"/>
                <w:szCs w:val="28"/>
              </w:rPr>
            </w:pPr>
            <w:r w:rsidRPr="00B97C4C">
              <w:rPr>
                <w:sz w:val="28"/>
                <w:szCs w:val="28"/>
                <w:lang w:val="el-GR"/>
              </w:rPr>
              <w:t>κ</w:t>
            </w:r>
            <w:r w:rsidRPr="00B97C4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A" w:rsidRDefault="00BC173F">
            <w:pPr>
              <w:rPr>
                <w:lang w:val="el-GR"/>
              </w:rPr>
            </w:pPr>
            <w:r>
              <w:t>U+03BA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A" w:rsidRPr="00B97C4C" w:rsidRDefault="0055435A" w:rsidP="00BC173F">
            <w:pPr>
              <w:rPr>
                <w:sz w:val="28"/>
                <w:szCs w:val="28"/>
              </w:rPr>
            </w:pPr>
            <w:r w:rsidRPr="00B97C4C">
              <w:rPr>
                <w:sz w:val="28"/>
                <w:szCs w:val="28"/>
                <w:lang w:val="el-GR"/>
              </w:rPr>
              <w:t>ο</w:t>
            </w:r>
            <w:r w:rsidRPr="00B97C4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A" w:rsidRDefault="00BC173F">
            <w:r>
              <w:t>U+03BF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A" w:rsidRPr="00B97C4C" w:rsidRDefault="0055435A">
            <w:pPr>
              <w:rPr>
                <w:sz w:val="28"/>
                <w:szCs w:val="28"/>
              </w:rPr>
            </w:pPr>
            <w:r w:rsidRPr="00B97C4C">
              <w:rPr>
                <w:sz w:val="28"/>
                <w:szCs w:val="28"/>
              </w:rPr>
              <w:t>ϲ</w:t>
            </w:r>
          </w:p>
          <w:p w:rsidR="0055435A" w:rsidRPr="00B97C4C" w:rsidRDefault="0055435A" w:rsidP="00B97C4C">
            <w:pPr>
              <w:rPr>
                <w:sz w:val="28"/>
                <w:szCs w:val="28"/>
              </w:rPr>
            </w:pPr>
            <w:r w:rsidRPr="00B97C4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A" w:rsidRDefault="00BC173F">
            <w:r>
              <w:t>U+03F2</w:t>
            </w:r>
            <w:r w:rsidR="00B97C4C">
              <w:t xml:space="preserve"> Greek lunate sigma symbol</w:t>
            </w:r>
          </w:p>
        </w:tc>
      </w:tr>
    </w:tbl>
    <w:p w:rsidR="00677EE9" w:rsidRDefault="00677EE9" w:rsidP="004E5230"/>
    <w:p w:rsidR="00677EE9" w:rsidRPr="004E5230" w:rsidRDefault="004E5230" w:rsidP="004E5230">
      <w:pPr>
        <w:rPr>
          <w:b/>
        </w:rPr>
      </w:pPr>
      <w:r w:rsidRPr="004E5230">
        <w:rPr>
          <w:b/>
        </w:rPr>
        <w:t>Base label:</w:t>
      </w:r>
    </w:p>
    <w:tbl>
      <w:tblPr>
        <w:tblStyle w:val="TableGrid"/>
        <w:tblW w:w="0" w:type="auto"/>
        <w:tblLook w:val="04A0"/>
      </w:tblPr>
      <w:tblGrid>
        <w:gridCol w:w="1701"/>
        <w:gridCol w:w="1985"/>
        <w:gridCol w:w="1525"/>
        <w:gridCol w:w="1525"/>
      </w:tblGrid>
      <w:tr w:rsidR="004E523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30" w:rsidRDefault="004E5230" w:rsidP="005F0B16">
            <w:r>
              <w:t>к – U+043A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30" w:rsidRDefault="004E5230" w:rsidP="005F0B16">
            <w:r>
              <w:t>о - U+043E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30" w:rsidRDefault="004E5230" w:rsidP="005F0B16">
            <w:r>
              <w:t>с – U+0441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30" w:rsidRDefault="004E5230" w:rsidP="005F0B16"/>
        </w:tc>
      </w:tr>
    </w:tbl>
    <w:p w:rsidR="004E5230" w:rsidRDefault="004E5230" w:rsidP="004E5230">
      <w:pPr>
        <w:rPr>
          <w:b/>
        </w:rPr>
      </w:pPr>
    </w:p>
    <w:p w:rsidR="00295C26" w:rsidRPr="00904660" w:rsidRDefault="00295C26" w:rsidP="004E5230">
      <w:pPr>
        <w:rPr>
          <w:b/>
        </w:rPr>
      </w:pPr>
      <w:r w:rsidRPr="00904660">
        <w:rPr>
          <w:b/>
        </w:rPr>
        <w:t xml:space="preserve">Variant labels: </w:t>
      </w:r>
    </w:p>
    <w:tbl>
      <w:tblPr>
        <w:tblStyle w:val="TableGrid"/>
        <w:tblW w:w="0" w:type="auto"/>
        <w:tblLook w:val="04A0"/>
      </w:tblPr>
      <w:tblGrid>
        <w:gridCol w:w="1668"/>
        <w:gridCol w:w="1984"/>
        <w:gridCol w:w="1559"/>
      </w:tblGrid>
      <w:tr w:rsidR="00295C26">
        <w:tc>
          <w:tcPr>
            <w:tcW w:w="1668" w:type="dxa"/>
          </w:tcPr>
          <w:p w:rsidR="00295C26" w:rsidRDefault="00295C26" w:rsidP="005F0B16">
            <w:r>
              <w:t>к – U+043A</w:t>
            </w:r>
          </w:p>
        </w:tc>
        <w:tc>
          <w:tcPr>
            <w:tcW w:w="1984" w:type="dxa"/>
          </w:tcPr>
          <w:p w:rsidR="00295C26" w:rsidRDefault="00295C26" w:rsidP="005F0B16">
            <w:r>
              <w:t>о - U+043E</w:t>
            </w:r>
          </w:p>
        </w:tc>
        <w:tc>
          <w:tcPr>
            <w:tcW w:w="1559" w:type="dxa"/>
          </w:tcPr>
          <w:p w:rsidR="00295C26" w:rsidRDefault="00295C26" w:rsidP="00AC1171">
            <w:r>
              <w:t>c – U+0063</w:t>
            </w:r>
          </w:p>
        </w:tc>
      </w:tr>
      <w:tr w:rsidR="00295C26">
        <w:tc>
          <w:tcPr>
            <w:tcW w:w="1668" w:type="dxa"/>
          </w:tcPr>
          <w:p w:rsidR="00295C26" w:rsidRDefault="00295C26" w:rsidP="005F0B16">
            <w:r>
              <w:t>к – U+043A</w:t>
            </w:r>
          </w:p>
        </w:tc>
        <w:tc>
          <w:tcPr>
            <w:tcW w:w="1984" w:type="dxa"/>
          </w:tcPr>
          <w:p w:rsidR="00295C26" w:rsidRDefault="00295C26" w:rsidP="005F0B16">
            <w:r>
              <w:t>о - U+043E</w:t>
            </w:r>
          </w:p>
        </w:tc>
        <w:tc>
          <w:tcPr>
            <w:tcW w:w="1559" w:type="dxa"/>
          </w:tcPr>
          <w:p w:rsidR="00295C26" w:rsidRDefault="00295C26" w:rsidP="00AC1171">
            <w:r>
              <w:t>ϲ – U+03F2</w:t>
            </w:r>
          </w:p>
        </w:tc>
      </w:tr>
      <w:tr w:rsidR="00AC1171">
        <w:tc>
          <w:tcPr>
            <w:tcW w:w="1668" w:type="dxa"/>
          </w:tcPr>
          <w:p w:rsidR="00AC1171" w:rsidRDefault="00AC1171" w:rsidP="005F0B16"/>
        </w:tc>
        <w:tc>
          <w:tcPr>
            <w:tcW w:w="1984" w:type="dxa"/>
          </w:tcPr>
          <w:p w:rsidR="00AC1171" w:rsidRDefault="00AC1171" w:rsidP="005F0B16"/>
        </w:tc>
        <w:tc>
          <w:tcPr>
            <w:tcW w:w="1559" w:type="dxa"/>
          </w:tcPr>
          <w:p w:rsidR="00AC1171" w:rsidRDefault="00AC1171" w:rsidP="00AC1171"/>
        </w:tc>
      </w:tr>
      <w:tr w:rsidR="00295C26">
        <w:tc>
          <w:tcPr>
            <w:tcW w:w="1668" w:type="dxa"/>
          </w:tcPr>
          <w:p w:rsidR="00295C26" w:rsidRDefault="00295C26" w:rsidP="005F0B16">
            <w:r>
              <w:t>к – U+043A</w:t>
            </w:r>
          </w:p>
        </w:tc>
        <w:tc>
          <w:tcPr>
            <w:tcW w:w="1984" w:type="dxa"/>
          </w:tcPr>
          <w:p w:rsidR="00295C26" w:rsidRDefault="00295C26" w:rsidP="005F0B16">
            <w:r>
              <w:t>o –  U+006F</w:t>
            </w:r>
          </w:p>
        </w:tc>
        <w:tc>
          <w:tcPr>
            <w:tcW w:w="1559" w:type="dxa"/>
          </w:tcPr>
          <w:p w:rsidR="00295C26" w:rsidRDefault="00295C26" w:rsidP="005F0B16">
            <w:r>
              <w:t>с – U+0441</w:t>
            </w:r>
          </w:p>
        </w:tc>
      </w:tr>
      <w:tr w:rsidR="00295C26">
        <w:tc>
          <w:tcPr>
            <w:tcW w:w="1668" w:type="dxa"/>
          </w:tcPr>
          <w:p w:rsidR="00295C26" w:rsidRDefault="00295C26" w:rsidP="005F0B16">
            <w:r>
              <w:t>к – U+043A</w:t>
            </w:r>
          </w:p>
        </w:tc>
        <w:tc>
          <w:tcPr>
            <w:tcW w:w="1984" w:type="dxa"/>
          </w:tcPr>
          <w:p w:rsidR="00295C26" w:rsidRDefault="00295C26" w:rsidP="005F0B16">
            <w:r>
              <w:t>o –  U+006F</w:t>
            </w:r>
          </w:p>
        </w:tc>
        <w:tc>
          <w:tcPr>
            <w:tcW w:w="1559" w:type="dxa"/>
          </w:tcPr>
          <w:p w:rsidR="00295C26" w:rsidRDefault="00295C26" w:rsidP="005F0B16">
            <w:r>
              <w:t>c – U+0063</w:t>
            </w:r>
          </w:p>
        </w:tc>
      </w:tr>
      <w:tr w:rsidR="00295C26">
        <w:tc>
          <w:tcPr>
            <w:tcW w:w="1668" w:type="dxa"/>
          </w:tcPr>
          <w:p w:rsidR="00295C26" w:rsidRDefault="00295C26" w:rsidP="005F0B16">
            <w:r>
              <w:t>к – U+043A</w:t>
            </w:r>
          </w:p>
        </w:tc>
        <w:tc>
          <w:tcPr>
            <w:tcW w:w="1984" w:type="dxa"/>
          </w:tcPr>
          <w:p w:rsidR="00295C26" w:rsidRDefault="00295C26" w:rsidP="005F0B16">
            <w:r>
              <w:t>o –  U+006F</w:t>
            </w:r>
          </w:p>
        </w:tc>
        <w:tc>
          <w:tcPr>
            <w:tcW w:w="1559" w:type="dxa"/>
          </w:tcPr>
          <w:p w:rsidR="00295C26" w:rsidRDefault="00295C26" w:rsidP="005F0B16">
            <w:r>
              <w:t>ϲ – U+03F2</w:t>
            </w:r>
          </w:p>
        </w:tc>
      </w:tr>
      <w:tr w:rsidR="00AC1171">
        <w:tc>
          <w:tcPr>
            <w:tcW w:w="1668" w:type="dxa"/>
          </w:tcPr>
          <w:p w:rsidR="00AC1171" w:rsidRDefault="00AC1171" w:rsidP="00AC1171"/>
        </w:tc>
        <w:tc>
          <w:tcPr>
            <w:tcW w:w="1984" w:type="dxa"/>
          </w:tcPr>
          <w:p w:rsidR="00AC1171" w:rsidRDefault="00AC1171" w:rsidP="00AC1171"/>
        </w:tc>
        <w:tc>
          <w:tcPr>
            <w:tcW w:w="1559" w:type="dxa"/>
          </w:tcPr>
          <w:p w:rsidR="00AC1171" w:rsidRDefault="00AC1171" w:rsidP="00AC1171"/>
        </w:tc>
      </w:tr>
      <w:tr w:rsidR="00295C26">
        <w:tc>
          <w:tcPr>
            <w:tcW w:w="1668" w:type="dxa"/>
          </w:tcPr>
          <w:p w:rsidR="00295C26" w:rsidRDefault="00295C26" w:rsidP="00AC1171">
            <w:r>
              <w:t>к – U+043A</w:t>
            </w:r>
          </w:p>
        </w:tc>
        <w:tc>
          <w:tcPr>
            <w:tcW w:w="1984" w:type="dxa"/>
          </w:tcPr>
          <w:p w:rsidR="00295C26" w:rsidRDefault="00295C26" w:rsidP="00AC1171">
            <w:r>
              <w:rPr>
                <w:lang w:val="el-GR"/>
              </w:rPr>
              <w:t>ο</w:t>
            </w:r>
            <w:r>
              <w:t xml:space="preserve"> – U+03BF</w:t>
            </w:r>
          </w:p>
        </w:tc>
        <w:tc>
          <w:tcPr>
            <w:tcW w:w="1559" w:type="dxa"/>
          </w:tcPr>
          <w:p w:rsidR="00295C26" w:rsidRDefault="00295C26" w:rsidP="005F0B16">
            <w:r>
              <w:t>с – U+0441</w:t>
            </w:r>
          </w:p>
        </w:tc>
      </w:tr>
      <w:tr w:rsidR="00295C26">
        <w:tc>
          <w:tcPr>
            <w:tcW w:w="1668" w:type="dxa"/>
          </w:tcPr>
          <w:p w:rsidR="00295C26" w:rsidRDefault="00295C26" w:rsidP="005F0B16">
            <w:r>
              <w:t>к – U+043A</w:t>
            </w:r>
          </w:p>
        </w:tc>
        <w:tc>
          <w:tcPr>
            <w:tcW w:w="1984" w:type="dxa"/>
          </w:tcPr>
          <w:p w:rsidR="00295C26" w:rsidRDefault="00295C26" w:rsidP="005F0B16">
            <w:r>
              <w:rPr>
                <w:lang w:val="el-GR"/>
              </w:rPr>
              <w:t>ο</w:t>
            </w:r>
            <w:r>
              <w:t xml:space="preserve"> – U+03BF</w:t>
            </w:r>
          </w:p>
        </w:tc>
        <w:tc>
          <w:tcPr>
            <w:tcW w:w="1559" w:type="dxa"/>
          </w:tcPr>
          <w:p w:rsidR="00295C26" w:rsidRDefault="00295C26" w:rsidP="005F0B16">
            <w:r>
              <w:t>c – U+0063</w:t>
            </w:r>
          </w:p>
        </w:tc>
      </w:tr>
      <w:tr w:rsidR="00295C26">
        <w:tc>
          <w:tcPr>
            <w:tcW w:w="1668" w:type="dxa"/>
          </w:tcPr>
          <w:p w:rsidR="00295C26" w:rsidRDefault="00295C26" w:rsidP="005F0B16">
            <w:r>
              <w:t>к – U+043A</w:t>
            </w:r>
          </w:p>
        </w:tc>
        <w:tc>
          <w:tcPr>
            <w:tcW w:w="1984" w:type="dxa"/>
          </w:tcPr>
          <w:p w:rsidR="00295C26" w:rsidRDefault="00295C26" w:rsidP="005F0B16">
            <w:r>
              <w:rPr>
                <w:lang w:val="el-GR"/>
              </w:rPr>
              <w:t>ο</w:t>
            </w:r>
            <w:r>
              <w:t xml:space="preserve"> – U+03BF</w:t>
            </w:r>
          </w:p>
        </w:tc>
        <w:tc>
          <w:tcPr>
            <w:tcW w:w="1559" w:type="dxa"/>
          </w:tcPr>
          <w:p w:rsidR="00295C26" w:rsidRDefault="00295C26" w:rsidP="005F0B16">
            <w:r>
              <w:t>ϲ – U+03F2</w:t>
            </w:r>
          </w:p>
        </w:tc>
      </w:tr>
      <w:tr w:rsidR="00295C26">
        <w:tc>
          <w:tcPr>
            <w:tcW w:w="1668" w:type="dxa"/>
          </w:tcPr>
          <w:p w:rsidR="00295C26" w:rsidRDefault="00295C26" w:rsidP="005F0B16"/>
        </w:tc>
        <w:tc>
          <w:tcPr>
            <w:tcW w:w="1984" w:type="dxa"/>
          </w:tcPr>
          <w:p w:rsidR="00295C26" w:rsidRDefault="00295C26" w:rsidP="005F0B16">
            <w:pPr>
              <w:rPr>
                <w:lang w:val="el-GR"/>
              </w:rPr>
            </w:pPr>
          </w:p>
        </w:tc>
        <w:tc>
          <w:tcPr>
            <w:tcW w:w="1559" w:type="dxa"/>
          </w:tcPr>
          <w:p w:rsidR="00295C26" w:rsidRDefault="00295C26" w:rsidP="005F0B16"/>
        </w:tc>
      </w:tr>
      <w:tr w:rsidR="00904660">
        <w:tc>
          <w:tcPr>
            <w:tcW w:w="1668" w:type="dxa"/>
          </w:tcPr>
          <w:p w:rsidR="00904660" w:rsidRDefault="00904660" w:rsidP="005F0B16">
            <w:r>
              <w:rPr>
                <w:rStyle w:val="unicode"/>
              </w:rPr>
              <w:t>ĸ</w:t>
            </w:r>
            <w:r>
              <w:t xml:space="preserve"> – U+0138</w:t>
            </w:r>
          </w:p>
        </w:tc>
        <w:tc>
          <w:tcPr>
            <w:tcW w:w="1984" w:type="dxa"/>
          </w:tcPr>
          <w:p w:rsidR="00904660" w:rsidRDefault="00904660" w:rsidP="005F0B16">
            <w:pPr>
              <w:rPr>
                <w:lang w:val="el-GR"/>
              </w:rPr>
            </w:pPr>
            <w:r>
              <w:t>о - U+043E</w:t>
            </w:r>
          </w:p>
        </w:tc>
        <w:tc>
          <w:tcPr>
            <w:tcW w:w="1559" w:type="dxa"/>
          </w:tcPr>
          <w:p w:rsidR="00904660" w:rsidRDefault="00904660" w:rsidP="005F0B16">
            <w:r>
              <w:t>с – U+0441</w:t>
            </w:r>
          </w:p>
        </w:tc>
      </w:tr>
      <w:tr w:rsidR="00904660">
        <w:tc>
          <w:tcPr>
            <w:tcW w:w="1668" w:type="dxa"/>
          </w:tcPr>
          <w:p w:rsidR="00904660" w:rsidRDefault="00904660" w:rsidP="005F0B16">
            <w:r>
              <w:rPr>
                <w:rStyle w:val="unicode"/>
              </w:rPr>
              <w:t>ĸ</w:t>
            </w:r>
            <w:r>
              <w:t xml:space="preserve"> – U+0138</w:t>
            </w:r>
          </w:p>
        </w:tc>
        <w:tc>
          <w:tcPr>
            <w:tcW w:w="1984" w:type="dxa"/>
          </w:tcPr>
          <w:p w:rsidR="00904660" w:rsidRDefault="00904660" w:rsidP="005F0B16">
            <w:pPr>
              <w:rPr>
                <w:lang w:val="el-GR"/>
              </w:rPr>
            </w:pPr>
            <w:r>
              <w:t>о - U+043E</w:t>
            </w:r>
          </w:p>
        </w:tc>
        <w:tc>
          <w:tcPr>
            <w:tcW w:w="1559" w:type="dxa"/>
          </w:tcPr>
          <w:p w:rsidR="00904660" w:rsidRDefault="00904660" w:rsidP="005F0B16">
            <w:r>
              <w:t>c – U+0063</w:t>
            </w:r>
          </w:p>
        </w:tc>
      </w:tr>
      <w:tr w:rsidR="00904660">
        <w:tc>
          <w:tcPr>
            <w:tcW w:w="1668" w:type="dxa"/>
          </w:tcPr>
          <w:p w:rsidR="00904660" w:rsidRDefault="00904660" w:rsidP="005F0B16">
            <w:r>
              <w:rPr>
                <w:rStyle w:val="unicode"/>
              </w:rPr>
              <w:t>ĸ</w:t>
            </w:r>
            <w:r>
              <w:t xml:space="preserve"> – U+0138</w:t>
            </w:r>
          </w:p>
        </w:tc>
        <w:tc>
          <w:tcPr>
            <w:tcW w:w="1984" w:type="dxa"/>
          </w:tcPr>
          <w:p w:rsidR="00904660" w:rsidRDefault="00904660" w:rsidP="005F0B16">
            <w:pPr>
              <w:rPr>
                <w:lang w:val="el-GR"/>
              </w:rPr>
            </w:pPr>
            <w:r>
              <w:t>о - U+043E</w:t>
            </w:r>
          </w:p>
        </w:tc>
        <w:tc>
          <w:tcPr>
            <w:tcW w:w="1559" w:type="dxa"/>
          </w:tcPr>
          <w:p w:rsidR="00904660" w:rsidRDefault="00904660" w:rsidP="005F0B16">
            <w:r>
              <w:t>ϲ – U+03F2</w:t>
            </w:r>
          </w:p>
        </w:tc>
      </w:tr>
      <w:tr w:rsidR="00904660">
        <w:tc>
          <w:tcPr>
            <w:tcW w:w="1668" w:type="dxa"/>
          </w:tcPr>
          <w:p w:rsidR="00904660" w:rsidRDefault="00904660" w:rsidP="005F0B16"/>
        </w:tc>
        <w:tc>
          <w:tcPr>
            <w:tcW w:w="1984" w:type="dxa"/>
          </w:tcPr>
          <w:p w:rsidR="00904660" w:rsidRDefault="00904660" w:rsidP="005F0B16">
            <w:pPr>
              <w:rPr>
                <w:lang w:val="el-GR"/>
              </w:rPr>
            </w:pPr>
          </w:p>
        </w:tc>
        <w:tc>
          <w:tcPr>
            <w:tcW w:w="1559" w:type="dxa"/>
          </w:tcPr>
          <w:p w:rsidR="00904660" w:rsidRDefault="00904660" w:rsidP="005F0B16"/>
        </w:tc>
      </w:tr>
      <w:tr w:rsidR="00904660">
        <w:tc>
          <w:tcPr>
            <w:tcW w:w="1668" w:type="dxa"/>
          </w:tcPr>
          <w:p w:rsidR="00904660" w:rsidRDefault="00904660" w:rsidP="005F0B16">
            <w:r>
              <w:rPr>
                <w:rStyle w:val="unicode"/>
              </w:rPr>
              <w:t>ĸ</w:t>
            </w:r>
            <w:r>
              <w:t xml:space="preserve"> – U+0138</w:t>
            </w:r>
          </w:p>
        </w:tc>
        <w:tc>
          <w:tcPr>
            <w:tcW w:w="1984" w:type="dxa"/>
          </w:tcPr>
          <w:p w:rsidR="00904660" w:rsidRDefault="00904660" w:rsidP="005F0B16">
            <w:r>
              <w:t>o –  U+006F</w:t>
            </w:r>
          </w:p>
        </w:tc>
        <w:tc>
          <w:tcPr>
            <w:tcW w:w="1559" w:type="dxa"/>
          </w:tcPr>
          <w:p w:rsidR="00904660" w:rsidRDefault="00904660" w:rsidP="005F0B16">
            <w:r>
              <w:t>с – U+0441</w:t>
            </w:r>
          </w:p>
        </w:tc>
      </w:tr>
      <w:tr w:rsidR="00904660">
        <w:tc>
          <w:tcPr>
            <w:tcW w:w="1668" w:type="dxa"/>
          </w:tcPr>
          <w:p w:rsidR="00904660" w:rsidRDefault="00904660" w:rsidP="005F0B16">
            <w:r>
              <w:rPr>
                <w:rStyle w:val="unicode"/>
              </w:rPr>
              <w:t>ĸ</w:t>
            </w:r>
            <w:r>
              <w:t xml:space="preserve"> – U+0138</w:t>
            </w:r>
          </w:p>
        </w:tc>
        <w:tc>
          <w:tcPr>
            <w:tcW w:w="1984" w:type="dxa"/>
          </w:tcPr>
          <w:p w:rsidR="00904660" w:rsidRDefault="00904660" w:rsidP="005F0B16">
            <w:r>
              <w:t>o –  U+006F</w:t>
            </w:r>
          </w:p>
        </w:tc>
        <w:tc>
          <w:tcPr>
            <w:tcW w:w="1559" w:type="dxa"/>
          </w:tcPr>
          <w:p w:rsidR="00904660" w:rsidRDefault="00904660" w:rsidP="005F0B16">
            <w:r>
              <w:t>c – U+0063</w:t>
            </w:r>
          </w:p>
        </w:tc>
      </w:tr>
      <w:tr w:rsidR="00904660">
        <w:tc>
          <w:tcPr>
            <w:tcW w:w="1668" w:type="dxa"/>
          </w:tcPr>
          <w:p w:rsidR="00904660" w:rsidRDefault="00904660" w:rsidP="005F0B16">
            <w:r>
              <w:rPr>
                <w:rStyle w:val="unicode"/>
              </w:rPr>
              <w:t>ĸ</w:t>
            </w:r>
            <w:r>
              <w:t xml:space="preserve"> – U+0138</w:t>
            </w:r>
          </w:p>
        </w:tc>
        <w:tc>
          <w:tcPr>
            <w:tcW w:w="1984" w:type="dxa"/>
          </w:tcPr>
          <w:p w:rsidR="00904660" w:rsidRDefault="00904660" w:rsidP="005F0B16">
            <w:r>
              <w:t>o –  U+006F</w:t>
            </w:r>
          </w:p>
        </w:tc>
        <w:tc>
          <w:tcPr>
            <w:tcW w:w="1559" w:type="dxa"/>
          </w:tcPr>
          <w:p w:rsidR="00904660" w:rsidRDefault="00904660" w:rsidP="005F0B16">
            <w:r>
              <w:t>ϲ – U+03F2</w:t>
            </w:r>
          </w:p>
        </w:tc>
      </w:tr>
      <w:tr w:rsidR="00904660">
        <w:tc>
          <w:tcPr>
            <w:tcW w:w="1668" w:type="dxa"/>
          </w:tcPr>
          <w:p w:rsidR="00904660" w:rsidRDefault="00904660" w:rsidP="005F0B16"/>
        </w:tc>
        <w:tc>
          <w:tcPr>
            <w:tcW w:w="1984" w:type="dxa"/>
          </w:tcPr>
          <w:p w:rsidR="00904660" w:rsidRDefault="00904660" w:rsidP="005F0B16">
            <w:pPr>
              <w:rPr>
                <w:lang w:val="el-GR"/>
              </w:rPr>
            </w:pPr>
          </w:p>
        </w:tc>
        <w:tc>
          <w:tcPr>
            <w:tcW w:w="1559" w:type="dxa"/>
          </w:tcPr>
          <w:p w:rsidR="00904660" w:rsidRDefault="00904660" w:rsidP="005F0B16"/>
        </w:tc>
      </w:tr>
      <w:tr w:rsidR="00904660">
        <w:tc>
          <w:tcPr>
            <w:tcW w:w="1668" w:type="dxa"/>
          </w:tcPr>
          <w:p w:rsidR="00904660" w:rsidRDefault="00904660" w:rsidP="005F0B16">
            <w:r>
              <w:rPr>
                <w:rStyle w:val="unicode"/>
              </w:rPr>
              <w:t>ĸ</w:t>
            </w:r>
            <w:r>
              <w:t xml:space="preserve"> – U+0138</w:t>
            </w:r>
          </w:p>
        </w:tc>
        <w:tc>
          <w:tcPr>
            <w:tcW w:w="1984" w:type="dxa"/>
          </w:tcPr>
          <w:p w:rsidR="00904660" w:rsidRDefault="00904660" w:rsidP="005F0B16">
            <w:r>
              <w:rPr>
                <w:lang w:val="el-GR"/>
              </w:rPr>
              <w:t>ο</w:t>
            </w:r>
            <w:r>
              <w:t xml:space="preserve"> – U+03BF</w:t>
            </w:r>
          </w:p>
        </w:tc>
        <w:tc>
          <w:tcPr>
            <w:tcW w:w="1559" w:type="dxa"/>
          </w:tcPr>
          <w:p w:rsidR="00904660" w:rsidRDefault="00904660" w:rsidP="005F0B16">
            <w:r>
              <w:t>с – U+0441</w:t>
            </w:r>
          </w:p>
        </w:tc>
      </w:tr>
      <w:tr w:rsidR="00904660">
        <w:tc>
          <w:tcPr>
            <w:tcW w:w="1668" w:type="dxa"/>
          </w:tcPr>
          <w:p w:rsidR="00904660" w:rsidRDefault="00904660" w:rsidP="005F0B16">
            <w:r>
              <w:rPr>
                <w:rStyle w:val="unicode"/>
              </w:rPr>
              <w:t>ĸ</w:t>
            </w:r>
            <w:r>
              <w:t xml:space="preserve"> – U+0138</w:t>
            </w:r>
          </w:p>
        </w:tc>
        <w:tc>
          <w:tcPr>
            <w:tcW w:w="1984" w:type="dxa"/>
          </w:tcPr>
          <w:p w:rsidR="00904660" w:rsidRDefault="00904660" w:rsidP="005F0B16">
            <w:r>
              <w:rPr>
                <w:lang w:val="el-GR"/>
              </w:rPr>
              <w:t>ο</w:t>
            </w:r>
            <w:r>
              <w:t xml:space="preserve"> – U+03BF</w:t>
            </w:r>
          </w:p>
        </w:tc>
        <w:tc>
          <w:tcPr>
            <w:tcW w:w="1559" w:type="dxa"/>
          </w:tcPr>
          <w:p w:rsidR="00904660" w:rsidRDefault="00904660" w:rsidP="005F0B16">
            <w:r>
              <w:t>c – U+0063</w:t>
            </w:r>
          </w:p>
        </w:tc>
      </w:tr>
      <w:tr w:rsidR="00904660">
        <w:tc>
          <w:tcPr>
            <w:tcW w:w="1668" w:type="dxa"/>
          </w:tcPr>
          <w:p w:rsidR="00904660" w:rsidRDefault="00904660" w:rsidP="005F0B16">
            <w:r>
              <w:rPr>
                <w:rStyle w:val="unicode"/>
              </w:rPr>
              <w:t>ĸ</w:t>
            </w:r>
            <w:r>
              <w:t xml:space="preserve"> – U+0138</w:t>
            </w:r>
          </w:p>
        </w:tc>
        <w:tc>
          <w:tcPr>
            <w:tcW w:w="1984" w:type="dxa"/>
          </w:tcPr>
          <w:p w:rsidR="00904660" w:rsidRDefault="00904660" w:rsidP="005F0B16">
            <w:r>
              <w:rPr>
                <w:lang w:val="el-GR"/>
              </w:rPr>
              <w:t>ο</w:t>
            </w:r>
            <w:r>
              <w:t xml:space="preserve"> – U+03BF</w:t>
            </w:r>
          </w:p>
        </w:tc>
        <w:tc>
          <w:tcPr>
            <w:tcW w:w="1559" w:type="dxa"/>
          </w:tcPr>
          <w:p w:rsidR="00904660" w:rsidRDefault="00904660" w:rsidP="005F0B16">
            <w:r>
              <w:t>ϲ – U+03F2</w:t>
            </w:r>
          </w:p>
        </w:tc>
      </w:tr>
      <w:tr w:rsidR="00904660">
        <w:tc>
          <w:tcPr>
            <w:tcW w:w="1668" w:type="dxa"/>
          </w:tcPr>
          <w:p w:rsidR="00904660" w:rsidRDefault="00904660" w:rsidP="005F0B16"/>
        </w:tc>
        <w:tc>
          <w:tcPr>
            <w:tcW w:w="1984" w:type="dxa"/>
          </w:tcPr>
          <w:p w:rsidR="00904660" w:rsidRDefault="00904660" w:rsidP="005F0B16">
            <w:pPr>
              <w:rPr>
                <w:lang w:val="el-GR"/>
              </w:rPr>
            </w:pPr>
          </w:p>
        </w:tc>
        <w:tc>
          <w:tcPr>
            <w:tcW w:w="1559" w:type="dxa"/>
          </w:tcPr>
          <w:p w:rsidR="00904660" w:rsidRDefault="00904660" w:rsidP="005F0B16"/>
        </w:tc>
      </w:tr>
      <w:tr w:rsidR="0041459B">
        <w:tc>
          <w:tcPr>
            <w:tcW w:w="1668" w:type="dxa"/>
          </w:tcPr>
          <w:p w:rsidR="0041459B" w:rsidRDefault="0041459B">
            <w:r w:rsidRPr="00092119">
              <w:rPr>
                <w:lang w:val="el-GR"/>
              </w:rPr>
              <w:t>κ</w:t>
            </w:r>
            <w:r w:rsidRPr="00092119">
              <w:t xml:space="preserve"> – U+03BA</w:t>
            </w:r>
          </w:p>
        </w:tc>
        <w:tc>
          <w:tcPr>
            <w:tcW w:w="1984" w:type="dxa"/>
          </w:tcPr>
          <w:p w:rsidR="0041459B" w:rsidRDefault="0041459B" w:rsidP="005F0B16">
            <w:pPr>
              <w:rPr>
                <w:lang w:val="el-GR"/>
              </w:rPr>
            </w:pPr>
            <w:r>
              <w:t>о - U+043E</w:t>
            </w:r>
          </w:p>
        </w:tc>
        <w:tc>
          <w:tcPr>
            <w:tcW w:w="1559" w:type="dxa"/>
          </w:tcPr>
          <w:p w:rsidR="0041459B" w:rsidRDefault="0041459B" w:rsidP="005F0B16">
            <w:r>
              <w:t>с – U+0441</w:t>
            </w:r>
          </w:p>
        </w:tc>
      </w:tr>
      <w:tr w:rsidR="0041459B">
        <w:tc>
          <w:tcPr>
            <w:tcW w:w="1668" w:type="dxa"/>
          </w:tcPr>
          <w:p w:rsidR="0041459B" w:rsidRDefault="0041459B">
            <w:r w:rsidRPr="00092119">
              <w:rPr>
                <w:lang w:val="el-GR"/>
              </w:rPr>
              <w:t>κ</w:t>
            </w:r>
            <w:r w:rsidRPr="00092119">
              <w:t xml:space="preserve"> – U+03BA</w:t>
            </w:r>
          </w:p>
        </w:tc>
        <w:tc>
          <w:tcPr>
            <w:tcW w:w="1984" w:type="dxa"/>
          </w:tcPr>
          <w:p w:rsidR="0041459B" w:rsidRDefault="0041459B" w:rsidP="005F0B16">
            <w:pPr>
              <w:rPr>
                <w:lang w:val="el-GR"/>
              </w:rPr>
            </w:pPr>
            <w:r>
              <w:t>о - U+043E</w:t>
            </w:r>
          </w:p>
        </w:tc>
        <w:tc>
          <w:tcPr>
            <w:tcW w:w="1559" w:type="dxa"/>
          </w:tcPr>
          <w:p w:rsidR="0041459B" w:rsidRDefault="0041459B" w:rsidP="005F0B16">
            <w:r>
              <w:t>c – U+0063</w:t>
            </w:r>
          </w:p>
        </w:tc>
      </w:tr>
      <w:tr w:rsidR="0041459B">
        <w:tc>
          <w:tcPr>
            <w:tcW w:w="1668" w:type="dxa"/>
          </w:tcPr>
          <w:p w:rsidR="0041459B" w:rsidRDefault="0041459B">
            <w:r w:rsidRPr="00092119">
              <w:rPr>
                <w:lang w:val="el-GR"/>
              </w:rPr>
              <w:t>κ</w:t>
            </w:r>
            <w:r w:rsidRPr="00092119">
              <w:t xml:space="preserve"> – U+03BA</w:t>
            </w:r>
          </w:p>
        </w:tc>
        <w:tc>
          <w:tcPr>
            <w:tcW w:w="1984" w:type="dxa"/>
          </w:tcPr>
          <w:p w:rsidR="0041459B" w:rsidRDefault="0041459B" w:rsidP="005F0B16">
            <w:pPr>
              <w:rPr>
                <w:lang w:val="el-GR"/>
              </w:rPr>
            </w:pPr>
            <w:r>
              <w:t>о - U+043E</w:t>
            </w:r>
          </w:p>
        </w:tc>
        <w:tc>
          <w:tcPr>
            <w:tcW w:w="1559" w:type="dxa"/>
          </w:tcPr>
          <w:p w:rsidR="0041459B" w:rsidRDefault="0041459B" w:rsidP="005F0B16">
            <w:r>
              <w:t>ϲ – U+03F2</w:t>
            </w:r>
          </w:p>
        </w:tc>
      </w:tr>
      <w:tr w:rsidR="0041459B">
        <w:tc>
          <w:tcPr>
            <w:tcW w:w="1668" w:type="dxa"/>
          </w:tcPr>
          <w:p w:rsidR="0041459B" w:rsidRDefault="0041459B" w:rsidP="005F0B16"/>
        </w:tc>
        <w:tc>
          <w:tcPr>
            <w:tcW w:w="1984" w:type="dxa"/>
          </w:tcPr>
          <w:p w:rsidR="0041459B" w:rsidRDefault="0041459B" w:rsidP="005F0B16">
            <w:pPr>
              <w:rPr>
                <w:lang w:val="el-GR"/>
              </w:rPr>
            </w:pPr>
          </w:p>
        </w:tc>
        <w:tc>
          <w:tcPr>
            <w:tcW w:w="1559" w:type="dxa"/>
          </w:tcPr>
          <w:p w:rsidR="0041459B" w:rsidRDefault="0041459B" w:rsidP="005F0B16"/>
        </w:tc>
      </w:tr>
      <w:tr w:rsidR="0041459B">
        <w:tc>
          <w:tcPr>
            <w:tcW w:w="1668" w:type="dxa"/>
          </w:tcPr>
          <w:p w:rsidR="0041459B" w:rsidRDefault="0041459B">
            <w:r w:rsidRPr="00FD261A">
              <w:rPr>
                <w:lang w:val="el-GR"/>
              </w:rPr>
              <w:t>κ</w:t>
            </w:r>
            <w:r w:rsidRPr="00FD261A">
              <w:t xml:space="preserve"> – U+03BA</w:t>
            </w:r>
          </w:p>
        </w:tc>
        <w:tc>
          <w:tcPr>
            <w:tcW w:w="1984" w:type="dxa"/>
          </w:tcPr>
          <w:p w:rsidR="0041459B" w:rsidRDefault="0041459B" w:rsidP="005F0B16">
            <w:r>
              <w:t>o –  U+006F</w:t>
            </w:r>
          </w:p>
        </w:tc>
        <w:tc>
          <w:tcPr>
            <w:tcW w:w="1559" w:type="dxa"/>
          </w:tcPr>
          <w:p w:rsidR="0041459B" w:rsidRDefault="0041459B" w:rsidP="005F0B16">
            <w:r>
              <w:t>с – U+0441</w:t>
            </w:r>
          </w:p>
        </w:tc>
      </w:tr>
      <w:tr w:rsidR="0041459B">
        <w:tc>
          <w:tcPr>
            <w:tcW w:w="1668" w:type="dxa"/>
          </w:tcPr>
          <w:p w:rsidR="0041459B" w:rsidRDefault="0041459B">
            <w:r w:rsidRPr="00FD261A">
              <w:rPr>
                <w:lang w:val="el-GR"/>
              </w:rPr>
              <w:t>κ</w:t>
            </w:r>
            <w:r w:rsidRPr="00FD261A">
              <w:t xml:space="preserve"> – U+03BA</w:t>
            </w:r>
          </w:p>
        </w:tc>
        <w:tc>
          <w:tcPr>
            <w:tcW w:w="1984" w:type="dxa"/>
          </w:tcPr>
          <w:p w:rsidR="0041459B" w:rsidRDefault="0041459B" w:rsidP="005F0B16">
            <w:r>
              <w:t>o –  U+006F</w:t>
            </w:r>
          </w:p>
        </w:tc>
        <w:tc>
          <w:tcPr>
            <w:tcW w:w="1559" w:type="dxa"/>
          </w:tcPr>
          <w:p w:rsidR="0041459B" w:rsidRDefault="0041459B" w:rsidP="005F0B16">
            <w:r>
              <w:t>c – U+0063</w:t>
            </w:r>
          </w:p>
        </w:tc>
      </w:tr>
      <w:tr w:rsidR="0041459B">
        <w:tc>
          <w:tcPr>
            <w:tcW w:w="1668" w:type="dxa"/>
          </w:tcPr>
          <w:p w:rsidR="0041459B" w:rsidRDefault="0041459B">
            <w:r w:rsidRPr="00FD261A">
              <w:rPr>
                <w:lang w:val="el-GR"/>
              </w:rPr>
              <w:t>κ</w:t>
            </w:r>
            <w:r w:rsidRPr="00FD261A">
              <w:t xml:space="preserve"> – U+03BA</w:t>
            </w:r>
          </w:p>
        </w:tc>
        <w:tc>
          <w:tcPr>
            <w:tcW w:w="1984" w:type="dxa"/>
          </w:tcPr>
          <w:p w:rsidR="0041459B" w:rsidRDefault="0041459B" w:rsidP="005F0B16">
            <w:r>
              <w:t>o –  U+006F</w:t>
            </w:r>
          </w:p>
        </w:tc>
        <w:tc>
          <w:tcPr>
            <w:tcW w:w="1559" w:type="dxa"/>
          </w:tcPr>
          <w:p w:rsidR="0041459B" w:rsidRDefault="0041459B" w:rsidP="005F0B16">
            <w:r>
              <w:t>ϲ – U+03F2</w:t>
            </w:r>
          </w:p>
        </w:tc>
      </w:tr>
      <w:tr w:rsidR="0041459B">
        <w:tc>
          <w:tcPr>
            <w:tcW w:w="1668" w:type="dxa"/>
          </w:tcPr>
          <w:p w:rsidR="0041459B" w:rsidRDefault="0041459B" w:rsidP="005F0B16"/>
        </w:tc>
        <w:tc>
          <w:tcPr>
            <w:tcW w:w="1984" w:type="dxa"/>
          </w:tcPr>
          <w:p w:rsidR="0041459B" w:rsidRDefault="0041459B" w:rsidP="005F0B16">
            <w:pPr>
              <w:rPr>
                <w:lang w:val="el-GR"/>
              </w:rPr>
            </w:pPr>
          </w:p>
        </w:tc>
        <w:tc>
          <w:tcPr>
            <w:tcW w:w="1559" w:type="dxa"/>
          </w:tcPr>
          <w:p w:rsidR="0041459B" w:rsidRDefault="0041459B" w:rsidP="005F0B16"/>
        </w:tc>
      </w:tr>
      <w:tr w:rsidR="0041459B">
        <w:tc>
          <w:tcPr>
            <w:tcW w:w="1668" w:type="dxa"/>
          </w:tcPr>
          <w:p w:rsidR="0041459B" w:rsidRDefault="0041459B">
            <w:r w:rsidRPr="004D6685">
              <w:rPr>
                <w:lang w:val="el-GR"/>
              </w:rPr>
              <w:t>κ</w:t>
            </w:r>
            <w:r w:rsidRPr="004D6685">
              <w:t xml:space="preserve"> – U+03BA</w:t>
            </w:r>
          </w:p>
        </w:tc>
        <w:tc>
          <w:tcPr>
            <w:tcW w:w="1984" w:type="dxa"/>
          </w:tcPr>
          <w:p w:rsidR="0041459B" w:rsidRDefault="0041459B" w:rsidP="005F0B16">
            <w:r>
              <w:rPr>
                <w:lang w:val="el-GR"/>
              </w:rPr>
              <w:t>ο</w:t>
            </w:r>
            <w:r>
              <w:t xml:space="preserve"> – U+03BF</w:t>
            </w:r>
          </w:p>
        </w:tc>
        <w:tc>
          <w:tcPr>
            <w:tcW w:w="1559" w:type="dxa"/>
          </w:tcPr>
          <w:p w:rsidR="0041459B" w:rsidRDefault="0041459B" w:rsidP="005F0B16">
            <w:r>
              <w:t>с – U+0441</w:t>
            </w:r>
          </w:p>
        </w:tc>
      </w:tr>
      <w:tr w:rsidR="0041459B">
        <w:tc>
          <w:tcPr>
            <w:tcW w:w="1668" w:type="dxa"/>
          </w:tcPr>
          <w:p w:rsidR="0041459B" w:rsidRDefault="0041459B">
            <w:r w:rsidRPr="004D6685">
              <w:rPr>
                <w:lang w:val="el-GR"/>
              </w:rPr>
              <w:t>κ</w:t>
            </w:r>
            <w:r w:rsidRPr="004D6685">
              <w:t xml:space="preserve"> – U+03BA</w:t>
            </w:r>
          </w:p>
        </w:tc>
        <w:tc>
          <w:tcPr>
            <w:tcW w:w="1984" w:type="dxa"/>
          </w:tcPr>
          <w:p w:rsidR="0041459B" w:rsidRDefault="0041459B" w:rsidP="005F0B16">
            <w:r>
              <w:rPr>
                <w:lang w:val="el-GR"/>
              </w:rPr>
              <w:t>ο</w:t>
            </w:r>
            <w:r>
              <w:t xml:space="preserve"> – U+03BF</w:t>
            </w:r>
          </w:p>
        </w:tc>
        <w:tc>
          <w:tcPr>
            <w:tcW w:w="1559" w:type="dxa"/>
          </w:tcPr>
          <w:p w:rsidR="0041459B" w:rsidRDefault="0041459B" w:rsidP="005F0B16">
            <w:r>
              <w:t>c – U+0063</w:t>
            </w:r>
          </w:p>
        </w:tc>
      </w:tr>
      <w:tr w:rsidR="0041459B">
        <w:tc>
          <w:tcPr>
            <w:tcW w:w="1668" w:type="dxa"/>
          </w:tcPr>
          <w:p w:rsidR="0041459B" w:rsidRDefault="0041459B">
            <w:r w:rsidRPr="004D6685">
              <w:rPr>
                <w:lang w:val="el-GR"/>
              </w:rPr>
              <w:t>κ</w:t>
            </w:r>
            <w:r w:rsidRPr="004D6685">
              <w:t xml:space="preserve"> – U+03BA</w:t>
            </w:r>
          </w:p>
        </w:tc>
        <w:tc>
          <w:tcPr>
            <w:tcW w:w="1984" w:type="dxa"/>
          </w:tcPr>
          <w:p w:rsidR="0041459B" w:rsidRDefault="0041459B" w:rsidP="005F0B16">
            <w:r>
              <w:rPr>
                <w:lang w:val="el-GR"/>
              </w:rPr>
              <w:t>ο</w:t>
            </w:r>
            <w:r>
              <w:t xml:space="preserve"> – U+03BF</w:t>
            </w:r>
          </w:p>
        </w:tc>
        <w:tc>
          <w:tcPr>
            <w:tcW w:w="1559" w:type="dxa"/>
          </w:tcPr>
          <w:p w:rsidR="0041459B" w:rsidRDefault="0041459B" w:rsidP="005F0B16">
            <w:r>
              <w:t>ϲ – U+03F2</w:t>
            </w:r>
          </w:p>
        </w:tc>
      </w:tr>
    </w:tbl>
    <w:p w:rsidR="00535ADC" w:rsidRDefault="00535ADC" w:rsidP="00AC1171">
      <w:pPr>
        <w:pBdr>
          <w:bottom w:val="single" w:sz="6" w:space="1" w:color="auto"/>
        </w:pBdr>
      </w:pPr>
    </w:p>
    <w:p w:rsidR="00EF6416" w:rsidRDefault="00B00BBA" w:rsidP="00AC1171">
      <w:pPr>
        <w:pBdr>
          <w:bottom w:val="single" w:sz="6" w:space="1" w:color="auto"/>
        </w:pBdr>
      </w:pPr>
      <w:r>
        <w:t>There is one mistake I m</w:t>
      </w:r>
      <w:r w:rsidR="00535ADC">
        <w:t>ade here, the Greek lunate sigma symbol, I think,  is not used in modern Greek script.</w:t>
      </w:r>
    </w:p>
    <w:p w:rsidR="00AC1171" w:rsidRDefault="00EF6416" w:rsidP="00AC1171">
      <w:pPr>
        <w:pBdr>
          <w:bottom w:val="single" w:sz="6" w:space="1" w:color="auto"/>
        </w:pBdr>
      </w:pPr>
      <w:r>
        <w:t>Mirjana</w:t>
      </w:r>
    </w:p>
    <w:sectPr w:rsidR="00AC1171" w:rsidSect="00FB31CA">
      <w:pgSz w:w="11907" w:h="16840" w:code="9"/>
      <w:pgMar w:top="567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AC1171"/>
    <w:rsid w:val="000C65FB"/>
    <w:rsid w:val="00280D8C"/>
    <w:rsid w:val="00295C26"/>
    <w:rsid w:val="00301BD6"/>
    <w:rsid w:val="003F5939"/>
    <w:rsid w:val="004100DB"/>
    <w:rsid w:val="0041459B"/>
    <w:rsid w:val="00427D8F"/>
    <w:rsid w:val="004E5230"/>
    <w:rsid w:val="00535ADC"/>
    <w:rsid w:val="0055435A"/>
    <w:rsid w:val="00612D29"/>
    <w:rsid w:val="00677EE9"/>
    <w:rsid w:val="00904660"/>
    <w:rsid w:val="00A44B3A"/>
    <w:rsid w:val="00AC1171"/>
    <w:rsid w:val="00B00BBA"/>
    <w:rsid w:val="00B97C4C"/>
    <w:rsid w:val="00BC173F"/>
    <w:rsid w:val="00C00221"/>
    <w:rsid w:val="00CF0943"/>
    <w:rsid w:val="00CF37FD"/>
    <w:rsid w:val="00D264B0"/>
    <w:rsid w:val="00DF2DFB"/>
    <w:rsid w:val="00E57BF0"/>
    <w:rsid w:val="00EF6416"/>
    <w:rsid w:val="00FB31CA"/>
  </w:rsids>
  <m:mathPr>
    <m:mathFont m:val="Segoe UI Symbol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171"/>
    <w:rPr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F8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F84"/>
    <w:rPr>
      <w:rFonts w:ascii="Lucida Grande" w:hAnsi="Lucida Grande"/>
      <w:sz w:val="18"/>
      <w:szCs w:val="18"/>
    </w:rPr>
  </w:style>
  <w:style w:type="character" w:customStyle="1" w:styleId="unicode">
    <w:name w:val="unicode"/>
    <w:basedOn w:val="DefaultParagraphFont"/>
    <w:rsid w:val="00AC1171"/>
  </w:style>
  <w:style w:type="table" w:styleId="TableGrid">
    <w:name w:val="Table Grid"/>
    <w:basedOn w:val="TableNormal"/>
    <w:uiPriority w:val="59"/>
    <w:rsid w:val="00AC1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1144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Tasic</dc:creator>
  <cp:lastModifiedBy>Mirjana Tasic</cp:lastModifiedBy>
  <cp:revision>5</cp:revision>
  <dcterms:created xsi:type="dcterms:W3CDTF">2015-09-22T18:12:00Z</dcterms:created>
  <dcterms:modified xsi:type="dcterms:W3CDTF">2015-09-22T18:25:00Z</dcterms:modified>
</cp:coreProperties>
</file>