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6F465" w14:textId="77777777" w:rsidR="00D34024" w:rsidRDefault="00D34024"/>
    <w:p w14:paraId="2F4A943E" w14:textId="77777777" w:rsidR="00D34024" w:rsidRDefault="00D34024"/>
    <w:p w14:paraId="5B25E849" w14:textId="77777777" w:rsidR="00D34024" w:rsidRDefault="00D34024"/>
    <w:p w14:paraId="584D2996" w14:textId="77777777" w:rsidR="00D34024" w:rsidRDefault="00D34024"/>
    <w:p w14:paraId="23413D01" w14:textId="77777777" w:rsidR="00D34024" w:rsidRDefault="00D34024"/>
    <w:p w14:paraId="15033C8F" w14:textId="77777777" w:rsidR="00D34024" w:rsidRDefault="00D34024">
      <w:r>
        <w:br w:type="page"/>
      </w:r>
    </w:p>
    <w:tbl>
      <w:tblPr>
        <w:tblW w:w="15065" w:type="dxa"/>
        <w:tblInd w:w="432" w:type="dxa"/>
        <w:tblLayout w:type="fixed"/>
        <w:tblLook w:val="0000" w:firstRow="0" w:lastRow="0" w:firstColumn="0" w:lastColumn="0" w:noHBand="0" w:noVBand="0"/>
      </w:tblPr>
      <w:tblGrid>
        <w:gridCol w:w="735"/>
        <w:gridCol w:w="2567"/>
        <w:gridCol w:w="898"/>
        <w:gridCol w:w="3735"/>
        <w:gridCol w:w="1897"/>
        <w:gridCol w:w="443"/>
        <w:gridCol w:w="2520"/>
        <w:gridCol w:w="2270"/>
      </w:tblGrid>
      <w:tr w:rsidR="0080258F" w14:paraId="6C7681D5" w14:textId="77777777" w:rsidTr="00CC6C7D">
        <w:trPr>
          <w:cantSplit/>
          <w:trHeight w:val="63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186B" w14:textId="42F390B5" w:rsidR="0080258F" w:rsidRPr="00B23E63" w:rsidRDefault="0080258F" w:rsidP="00D3402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83A1" w14:textId="77777777" w:rsidR="0080258F" w:rsidRPr="00B23E63" w:rsidRDefault="0080258F" w:rsidP="00D340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3E63">
              <w:rPr>
                <w:rFonts w:ascii="Arial" w:hAnsi="Arial" w:cs="Arial"/>
                <w:b/>
                <w:bCs/>
                <w:sz w:val="20"/>
                <w:szCs w:val="20"/>
              </w:rPr>
              <w:t>Language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B19F" w14:textId="77777777" w:rsidR="0080258F" w:rsidRPr="00B54D8B" w:rsidRDefault="0080258F" w:rsidP="00D340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4D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ISO 639-3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FD9A" w14:textId="77777777" w:rsidR="0080258F" w:rsidRPr="00B23E63" w:rsidRDefault="0080258F" w:rsidP="00D340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Pr="00B23E6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lassification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B272" w14:textId="77777777" w:rsidR="0080258F" w:rsidRPr="00B54D8B" w:rsidRDefault="0080258F" w:rsidP="00D340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D8B">
              <w:rPr>
                <w:rFonts w:ascii="Arial" w:hAnsi="Arial" w:cs="Arial"/>
                <w:b/>
                <w:bCs/>
                <w:sz w:val="20"/>
                <w:szCs w:val="20"/>
              </w:rPr>
              <w:t>Population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8D6A" w14:textId="77777777" w:rsidR="0080258F" w:rsidRPr="00B54D8B" w:rsidRDefault="0080258F" w:rsidP="00D340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EGIDS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F8B8" w14:textId="77777777" w:rsidR="0080258F" w:rsidRPr="00B23E63" w:rsidRDefault="0080258F" w:rsidP="00D340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3E6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Language map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832F" w14:textId="77777777" w:rsidR="0080258F" w:rsidRPr="00B23E63" w:rsidRDefault="0080258F" w:rsidP="00D340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3E63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</w:tr>
      <w:tr w:rsidR="0080258F" w14:paraId="2612BF0D" w14:textId="77777777" w:rsidTr="00CC6C7D">
        <w:trPr>
          <w:cantSplit/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289AF4F" w14:textId="77777777" w:rsidR="0080258F" w:rsidRPr="00B23E63" w:rsidRDefault="0080258F" w:rsidP="00D34024">
            <w:pPr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717360D" w14:textId="77777777" w:rsidR="0080258F" w:rsidRPr="00B23E63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" w:history="1">
              <w:r w:rsidR="0080258F" w:rsidRPr="00B23E63">
                <w:rPr>
                  <w:rStyle w:val="Hyperlink"/>
                  <w:sz w:val="20"/>
                  <w:szCs w:val="20"/>
                </w:rPr>
                <w:t>Arrernte</w:t>
              </w:r>
              <w:r w:rsidR="0080258F">
                <w:rPr>
                  <w:rStyle w:val="Hyperlink"/>
                  <w:sz w:val="20"/>
                  <w:szCs w:val="20"/>
                </w:rPr>
                <w:t>.</w:t>
              </w:r>
              <w:r w:rsidR="0080258F" w:rsidRPr="00B23E63">
                <w:rPr>
                  <w:rStyle w:val="Hyperlink"/>
                  <w:sz w:val="20"/>
                  <w:szCs w:val="20"/>
                </w:rPr>
                <w:t>Arunta</w:t>
              </w:r>
              <w:r w:rsidR="0080258F">
                <w:rPr>
                  <w:rStyle w:val="Hyperlink"/>
                  <w:sz w:val="20"/>
                  <w:szCs w:val="20"/>
                </w:rPr>
                <w:t>.</w:t>
              </w:r>
              <w:r w:rsidR="0080258F" w:rsidRPr="00B23E63">
                <w:rPr>
                  <w:rStyle w:val="Hyperlink"/>
                  <w:sz w:val="20"/>
                  <w:szCs w:val="20"/>
                </w:rPr>
                <w:t xml:space="preserve"> Eastern Aranda</w:t>
              </w:r>
              <w:r w:rsidR="0080258F">
                <w:rPr>
                  <w:rStyle w:val="Hyperlink"/>
                  <w:sz w:val="20"/>
                  <w:szCs w:val="20"/>
                </w:rPr>
                <w:t>.</w:t>
              </w:r>
              <w:r w:rsidR="0080258F" w:rsidRPr="00B23E63">
                <w:rPr>
                  <w:rStyle w:val="Hyperlink"/>
                  <w:sz w:val="20"/>
                  <w:szCs w:val="20"/>
                </w:rPr>
                <w:t xml:space="preserve"> Upper Aranda</w:t>
              </w:r>
            </w:hyperlink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0816E16" w14:textId="77777777" w:rsidR="0080258F" w:rsidRPr="00B54D8B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" w:tgtFrame="_blank" w:history="1">
              <w:r w:rsidR="0080258F" w:rsidRPr="00B54D8B">
                <w:rPr>
                  <w:rStyle w:val="Hyperlink"/>
                  <w:sz w:val="20"/>
                  <w:szCs w:val="20"/>
                </w:rPr>
                <w:t>aer</w:t>
              </w:r>
            </w:hyperlink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06901E9" w14:textId="77777777" w:rsidR="0080258F" w:rsidRPr="00B23E63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80258F" w:rsidRPr="00B23E63">
                <w:rPr>
                  <w:rStyle w:val="Hyperlink"/>
                  <w:sz w:val="20"/>
                  <w:szCs w:val="20"/>
                </w:rPr>
                <w:t>Australian</w:t>
              </w:r>
              <w:r w:rsidR="0080258F">
                <w:rPr>
                  <w:rStyle w:val="Hyperlink"/>
                  <w:sz w:val="20"/>
                  <w:szCs w:val="20"/>
                </w:rPr>
                <w:t>.</w:t>
              </w:r>
              <w:r w:rsidR="0080258F" w:rsidRPr="00B23E63">
                <w:rPr>
                  <w:rStyle w:val="Hyperlink"/>
                  <w:sz w:val="20"/>
                  <w:szCs w:val="20"/>
                </w:rPr>
                <w:t xml:space="preserve"> Pama-Nyungan</w:t>
              </w:r>
              <w:r w:rsidR="0080258F">
                <w:rPr>
                  <w:rStyle w:val="Hyperlink"/>
                  <w:sz w:val="20"/>
                  <w:szCs w:val="20"/>
                </w:rPr>
                <w:t>.</w:t>
              </w:r>
              <w:r w:rsidR="0080258F" w:rsidRPr="00B23E63">
                <w:rPr>
                  <w:rStyle w:val="Hyperlink"/>
                  <w:sz w:val="20"/>
                  <w:szCs w:val="20"/>
                </w:rPr>
                <w:t xml:space="preserve"> Arandic</w:t>
              </w:r>
            </w:hyperlink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77AF8CC" w14:textId="77777777" w:rsidR="0080258F" w:rsidRPr="00B54D8B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D8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54D8B"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23A79572" w14:textId="77777777" w:rsidR="0080258F" w:rsidRPr="00B54D8B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D8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F1CF0A1" w14:textId="77777777" w:rsidR="0080258F" w:rsidRPr="00B23E63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8" w:history="1">
              <w:r w:rsidR="0080258F" w:rsidRPr="00B23E63">
                <w:rPr>
                  <w:rStyle w:val="Hyperlink"/>
                  <w:sz w:val="20"/>
                  <w:szCs w:val="20"/>
                </w:rPr>
                <w:t>Australia</w:t>
              </w:r>
            </w:hyperlink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44855DC" w14:textId="77777777" w:rsidR="0080258F" w:rsidRPr="00B23E63" w:rsidRDefault="0080258F" w:rsidP="00D34024">
            <w:pPr>
              <w:rPr>
                <w:rFonts w:ascii="Arial" w:hAnsi="Arial" w:cs="Arial"/>
                <w:sz w:val="20"/>
                <w:szCs w:val="20"/>
              </w:rPr>
            </w:pPr>
            <w:r w:rsidRPr="00B23E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258F" w:rsidRPr="00F238B3" w14:paraId="0A6C0458" w14:textId="77777777" w:rsidTr="00CC6C7D">
        <w:trPr>
          <w:cantSplit/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8381F4E" w14:textId="77777777" w:rsidR="0080258F" w:rsidRPr="00F238B3" w:rsidRDefault="0080258F" w:rsidP="00D34024">
            <w:pPr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C15B50C" w14:textId="77777777" w:rsidR="0080258F" w:rsidRPr="0046623D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80258F" w:rsidRPr="0046623D">
                <w:rPr>
                  <w:rStyle w:val="Hyperlink"/>
                  <w:sz w:val="20"/>
                  <w:szCs w:val="20"/>
                </w:rPr>
                <w:t>Pitjantjatjara</w:t>
              </w:r>
            </w:hyperlink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46623D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Pitjantjara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7CF72AA" w14:textId="77777777" w:rsidR="0080258F" w:rsidRPr="00F238B3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0" w:tgtFrame="_blank" w:history="1">
              <w:r w:rsidR="0080258F" w:rsidRPr="0046623D">
                <w:rPr>
                  <w:rStyle w:val="Hyperlink"/>
                  <w:sz w:val="20"/>
                  <w:szCs w:val="20"/>
                </w:rPr>
                <w:t>pjt</w:t>
              </w:r>
            </w:hyperlink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C6EAD69" w14:textId="77777777" w:rsidR="0080258F" w:rsidRPr="00F238B3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1" w:history="1">
              <w:r w:rsidR="0080258F" w:rsidRPr="0046623D">
                <w:rPr>
                  <w:rStyle w:val="Hyperlink"/>
                  <w:sz w:val="20"/>
                  <w:szCs w:val="20"/>
                </w:rPr>
                <w:t>Australian</w:t>
              </w:r>
              <w:r w:rsidR="0080258F">
                <w:rPr>
                  <w:rStyle w:val="Hyperlink"/>
                  <w:sz w:val="20"/>
                  <w:szCs w:val="20"/>
                </w:rPr>
                <w:t>.</w:t>
              </w:r>
              <w:r w:rsidR="0080258F" w:rsidRPr="0046623D">
                <w:rPr>
                  <w:rStyle w:val="Hyperlink"/>
                  <w:sz w:val="20"/>
                  <w:szCs w:val="20"/>
                </w:rPr>
                <w:t xml:space="preserve"> Pama-Nyungan</w:t>
              </w:r>
              <w:r w:rsidR="0080258F">
                <w:rPr>
                  <w:rStyle w:val="Hyperlink"/>
                  <w:sz w:val="20"/>
                  <w:szCs w:val="20"/>
                </w:rPr>
                <w:t>.</w:t>
              </w:r>
              <w:r w:rsidR="0080258F" w:rsidRPr="0046623D">
                <w:rPr>
                  <w:rStyle w:val="Hyperlink"/>
                  <w:sz w:val="20"/>
                  <w:szCs w:val="20"/>
                </w:rPr>
                <w:t xml:space="preserve"> South-West</w:t>
              </w:r>
              <w:r w:rsidR="0080258F">
                <w:rPr>
                  <w:rStyle w:val="Hyperlink"/>
                  <w:sz w:val="20"/>
                  <w:szCs w:val="20"/>
                </w:rPr>
                <w:t>.</w:t>
              </w:r>
              <w:r w:rsidR="0080258F" w:rsidRPr="0046623D">
                <w:rPr>
                  <w:rStyle w:val="Hyperlink"/>
                  <w:sz w:val="20"/>
                  <w:szCs w:val="20"/>
                </w:rPr>
                <w:t xml:space="preserve"> Wati</w:t>
              </w:r>
            </w:hyperlink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CFF8430" w14:textId="77777777" w:rsidR="0080258F" w:rsidRPr="0046623D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623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6623D"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17F06C5" w14:textId="77777777" w:rsidR="0080258F" w:rsidRPr="00F238B3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38B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1338B88" w14:textId="77777777" w:rsidR="0080258F" w:rsidRPr="0046623D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2" w:history="1">
              <w:r w:rsidR="0080258F" w:rsidRPr="0046623D">
                <w:rPr>
                  <w:rStyle w:val="Hyperlink"/>
                  <w:sz w:val="20"/>
                  <w:szCs w:val="20"/>
                </w:rPr>
                <w:t>Australia</w:t>
              </w:r>
            </w:hyperlink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17CC3AF" w14:textId="77777777" w:rsidR="0080258F" w:rsidRPr="00F238B3" w:rsidRDefault="0080258F" w:rsidP="00D340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58F" w:rsidRPr="00F238B3" w14:paraId="56C795C3" w14:textId="77777777" w:rsidTr="00CC6C7D">
        <w:trPr>
          <w:cantSplit/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CEF496E" w14:textId="77777777" w:rsidR="0080258F" w:rsidRPr="00F238B3" w:rsidRDefault="0080258F" w:rsidP="00D34024">
            <w:pPr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2E0FA45" w14:textId="77777777" w:rsidR="0080258F" w:rsidRPr="00B62762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3" w:tooltip="Va" w:history="1">
              <w:r w:rsidR="0080258F" w:rsidRPr="00B62762">
                <w:rPr>
                  <w:rStyle w:val="Hyperlink"/>
                  <w:sz w:val="20"/>
                  <w:szCs w:val="20"/>
                </w:rPr>
                <w:t>Wa</w:t>
              </w:r>
            </w:hyperlink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Paruk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Baraog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Phalok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Praok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Standard Wa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Wa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BEE05E6" w14:textId="77777777" w:rsidR="0080258F" w:rsidRPr="00B62762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4" w:tgtFrame="_blank" w:history="1">
              <w:r w:rsidR="0080258F" w:rsidRPr="00B62762">
                <w:rPr>
                  <w:rStyle w:val="Hyperlink"/>
                  <w:sz w:val="20"/>
                  <w:szCs w:val="20"/>
                </w:rPr>
                <w:t>prk</w:t>
              </w:r>
            </w:hyperlink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5654AC7" w14:textId="77777777" w:rsidR="0080258F" w:rsidRPr="00B62762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5" w:history="1">
              <w:r w:rsidR="0080258F" w:rsidRPr="00B62762">
                <w:rPr>
                  <w:rStyle w:val="Hyperlink"/>
                  <w:sz w:val="20"/>
                  <w:szCs w:val="20"/>
                </w:rPr>
                <w:t>Austro-Asiatic</w:t>
              </w:r>
              <w:r w:rsidR="0080258F">
                <w:rPr>
                  <w:rStyle w:val="Hyperlink"/>
                  <w:sz w:val="20"/>
                  <w:szCs w:val="20"/>
                </w:rPr>
                <w:t>.</w:t>
              </w:r>
              <w:r w:rsidR="0080258F" w:rsidRPr="00B62762">
                <w:rPr>
                  <w:rStyle w:val="Hyperlink"/>
                  <w:sz w:val="20"/>
                  <w:szCs w:val="20"/>
                </w:rPr>
                <w:t xml:space="preserve"> Mon-Khmer</w:t>
              </w:r>
              <w:r w:rsidR="0080258F">
                <w:rPr>
                  <w:rStyle w:val="Hyperlink"/>
                  <w:sz w:val="20"/>
                  <w:szCs w:val="20"/>
                </w:rPr>
                <w:t>.</w:t>
              </w:r>
              <w:r w:rsidR="0080258F" w:rsidRPr="00B62762">
                <w:rPr>
                  <w:rStyle w:val="Hyperlink"/>
                  <w:sz w:val="20"/>
                  <w:szCs w:val="20"/>
                </w:rPr>
                <w:t xml:space="preserve"> Northern Mon-Khmer</w:t>
              </w:r>
              <w:r w:rsidR="0080258F">
                <w:rPr>
                  <w:rStyle w:val="Hyperlink"/>
                  <w:sz w:val="20"/>
                  <w:szCs w:val="20"/>
                </w:rPr>
                <w:t>.</w:t>
              </w:r>
              <w:r w:rsidR="0080258F" w:rsidRPr="00B62762">
                <w:rPr>
                  <w:rStyle w:val="Hyperlink"/>
                  <w:sz w:val="20"/>
                  <w:szCs w:val="20"/>
                </w:rPr>
                <w:t xml:space="preserve"> Palaungic</w:t>
              </w:r>
              <w:r w:rsidR="0080258F">
                <w:rPr>
                  <w:rStyle w:val="Hyperlink"/>
                  <w:sz w:val="20"/>
                  <w:szCs w:val="20"/>
                </w:rPr>
                <w:t>.</w:t>
              </w:r>
              <w:r w:rsidR="0080258F" w:rsidRPr="00B62762">
                <w:rPr>
                  <w:rStyle w:val="Hyperlink"/>
                  <w:sz w:val="20"/>
                  <w:szCs w:val="20"/>
                </w:rPr>
                <w:t xml:space="preserve"> Eastern Palaungic</w:t>
              </w:r>
              <w:r w:rsidR="0080258F">
                <w:rPr>
                  <w:rStyle w:val="Hyperlink"/>
                  <w:sz w:val="20"/>
                  <w:szCs w:val="20"/>
                </w:rPr>
                <w:t>.</w:t>
              </w:r>
              <w:r w:rsidR="0080258F" w:rsidRPr="00B62762">
                <w:rPr>
                  <w:rStyle w:val="Hyperlink"/>
                  <w:sz w:val="20"/>
                  <w:szCs w:val="20"/>
                </w:rPr>
                <w:t xml:space="preserve"> Waic</w:t>
              </w:r>
              <w:r w:rsidR="0080258F">
                <w:rPr>
                  <w:rStyle w:val="Hyperlink"/>
                  <w:sz w:val="20"/>
                  <w:szCs w:val="20"/>
                </w:rPr>
                <w:t>.</w:t>
              </w:r>
              <w:r w:rsidR="0080258F" w:rsidRPr="00B62762">
                <w:rPr>
                  <w:rStyle w:val="Hyperlink"/>
                  <w:sz w:val="20"/>
                  <w:szCs w:val="20"/>
                </w:rPr>
                <w:t xml:space="preserve"> Wa</w:t>
              </w:r>
            </w:hyperlink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9F2A8CE" w14:textId="77777777" w:rsidR="0080258F" w:rsidRPr="00B62762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2762">
              <w:rPr>
                <w:rFonts w:ascii="Arial" w:hAnsi="Arial" w:cs="Arial"/>
                <w:sz w:val="20"/>
                <w:szCs w:val="20"/>
              </w:rPr>
              <w:t>805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62762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D42D20E" w14:textId="77777777" w:rsidR="0080258F" w:rsidRPr="00F238B3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7816085" w14:textId="77777777" w:rsidR="0080258F" w:rsidRPr="00B62762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6" w:history="1">
              <w:r w:rsidR="0080258F" w:rsidRPr="00B62762">
                <w:rPr>
                  <w:rStyle w:val="Hyperlink"/>
                  <w:sz w:val="20"/>
                  <w:szCs w:val="20"/>
                </w:rPr>
                <w:t>Myanmar</w:t>
              </w:r>
            </w:hyperlink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960847E" w14:textId="77777777" w:rsidR="0080258F" w:rsidRPr="00F238B3" w:rsidRDefault="0080258F" w:rsidP="00D340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58F" w:rsidRPr="00B724F9" w14:paraId="280846B0" w14:textId="77777777" w:rsidTr="00CC6C7D">
        <w:trPr>
          <w:cantSplit/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3D72" w14:textId="77777777" w:rsidR="0080258F" w:rsidRPr="00B23E63" w:rsidRDefault="0080258F" w:rsidP="00D34024">
            <w:pPr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FB7B" w14:textId="77777777" w:rsidR="0080258F" w:rsidRPr="00B724F9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7" w:history="1">
              <w:r w:rsidR="0080258F" w:rsidRPr="00191C8E">
                <w:rPr>
                  <w:rStyle w:val="Hyperlink"/>
                  <w:sz w:val="20"/>
                  <w:szCs w:val="20"/>
                </w:rPr>
                <w:t>HixkaryanaChawiyana Faruaru Hichkaryana Hishkariana Hishkaryana Hixkariana Hyxkaryana Kumiyana Parucutu Parukoto-Charuma Sherewyana Sokaka Wabui Xereu Xerewyana</w:t>
              </w:r>
            </w:hyperlink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8FF3" w14:textId="77777777" w:rsidR="0080258F" w:rsidRPr="00B54D8B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8" w:tgtFrame="_blank" w:history="1">
              <w:r w:rsidR="0080258F" w:rsidRPr="00B54D8B">
                <w:rPr>
                  <w:rStyle w:val="Hyperlink"/>
                  <w:sz w:val="20"/>
                  <w:szCs w:val="20"/>
                </w:rPr>
                <w:t>hix</w:t>
              </w:r>
            </w:hyperlink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3730" w14:textId="77777777" w:rsidR="0080258F" w:rsidRPr="00B724F9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9" w:history="1">
              <w:r w:rsidR="0080258F" w:rsidRPr="00191C8E">
                <w:rPr>
                  <w:rStyle w:val="Hyperlink"/>
                  <w:sz w:val="20"/>
                  <w:szCs w:val="20"/>
                </w:rPr>
                <w:t>Cariban Waiwai</w:t>
              </w:r>
            </w:hyperlink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2B71" w14:textId="77777777" w:rsidR="0080258F" w:rsidRPr="00B54D8B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D8B"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6352" w14:textId="77777777" w:rsidR="0080258F" w:rsidRPr="00B54D8B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D8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0F63" w14:textId="77777777" w:rsidR="0080258F" w:rsidRPr="00B724F9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0" w:history="1">
              <w:r w:rsidR="0080258F" w:rsidRPr="00191C8E">
                <w:rPr>
                  <w:rStyle w:val="Hyperlink"/>
                  <w:sz w:val="20"/>
                  <w:szCs w:val="20"/>
                </w:rPr>
                <w:t>Northeastern Brazil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378E" w14:textId="77777777" w:rsidR="0080258F" w:rsidRPr="00B724F9" w:rsidRDefault="0080258F" w:rsidP="00D34024">
            <w:pPr>
              <w:rPr>
                <w:rFonts w:ascii="Arial" w:hAnsi="Arial" w:cs="Arial"/>
                <w:sz w:val="20"/>
                <w:szCs w:val="20"/>
              </w:rPr>
            </w:pPr>
            <w:r w:rsidRPr="00B724F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258F" w:rsidRPr="00B724F9" w14:paraId="5539FD75" w14:textId="77777777" w:rsidTr="00CC6C7D">
        <w:trPr>
          <w:cantSplit/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2C36" w14:textId="77777777" w:rsidR="0080258F" w:rsidRPr="00B23E63" w:rsidRDefault="0080258F" w:rsidP="00D34024">
            <w:pPr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DE65" w14:textId="77777777" w:rsidR="0080258F" w:rsidRPr="00B724F9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1" w:history="1">
              <w:r w:rsidR="0080258F" w:rsidRPr="00191C8E">
                <w:rPr>
                  <w:rStyle w:val="Hyperlink"/>
                  <w:sz w:val="20"/>
                  <w:szCs w:val="20"/>
                </w:rPr>
                <w:t>Greenlandic Kalaallisut</w:t>
              </w:r>
            </w:hyperlink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 Inuktitut.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AD2B" w14:textId="77777777" w:rsidR="0080258F" w:rsidRPr="00F71FA2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22" w:tgtFrame="_blank" w:history="1">
              <w:r w:rsidR="0080258F" w:rsidRPr="00F71FA2">
                <w:rPr>
                  <w:rStyle w:val="Hyperlink"/>
                  <w:sz w:val="20"/>
                  <w:szCs w:val="20"/>
                  <w:bdr w:val="none" w:sz="0" w:space="0" w:color="auto" w:frame="1"/>
                </w:rPr>
                <w:t>kal</w:t>
              </w:r>
            </w:hyperlink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3AB7" w14:textId="77777777" w:rsidR="0080258F" w:rsidRPr="00F71FA2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3" w:history="1">
              <w:r w:rsidR="0080258F" w:rsidRPr="00F71FA2">
                <w:rPr>
                  <w:rStyle w:val="Hyperlink"/>
                  <w:sz w:val="20"/>
                  <w:szCs w:val="20"/>
                  <w:bdr w:val="none" w:sz="0" w:space="0" w:color="auto" w:frame="1"/>
                </w:rPr>
                <w:t>Eskimo-Aleut</w:t>
              </w:r>
              <w:r w:rsidR="0080258F">
                <w:rPr>
                  <w:rStyle w:val="Hyperlink"/>
                  <w:sz w:val="20"/>
                  <w:szCs w:val="20"/>
                  <w:bdr w:val="none" w:sz="0" w:space="0" w:color="auto" w:frame="1"/>
                </w:rPr>
                <w:t>.</w:t>
              </w:r>
              <w:r w:rsidR="0080258F" w:rsidRPr="00F71FA2">
                <w:rPr>
                  <w:rStyle w:val="Hyperlink"/>
                  <w:sz w:val="20"/>
                  <w:szCs w:val="20"/>
                  <w:bdr w:val="none" w:sz="0" w:space="0" w:color="auto" w:frame="1"/>
                </w:rPr>
                <w:t xml:space="preserve"> Eskimo</w:t>
              </w:r>
              <w:r w:rsidR="0080258F">
                <w:rPr>
                  <w:rStyle w:val="Hyperlink"/>
                  <w:sz w:val="20"/>
                  <w:szCs w:val="20"/>
                  <w:bdr w:val="none" w:sz="0" w:space="0" w:color="auto" w:frame="1"/>
                </w:rPr>
                <w:t>.</w:t>
              </w:r>
              <w:r w:rsidR="0080258F" w:rsidRPr="00F71FA2">
                <w:rPr>
                  <w:rStyle w:val="Hyperlink"/>
                  <w:sz w:val="20"/>
                  <w:szCs w:val="20"/>
                  <w:bdr w:val="none" w:sz="0" w:space="0" w:color="auto" w:frame="1"/>
                </w:rPr>
                <w:t xml:space="preserve"> Inuit-Inupiaq</w:t>
              </w:r>
            </w:hyperlink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4E21" w14:textId="77777777" w:rsidR="0080258F" w:rsidRPr="00B54D8B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</w:t>
            </w:r>
            <w:r w:rsidRPr="00B54D8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250D" w14:textId="77777777" w:rsidR="0080258F" w:rsidRPr="00B54D8B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D8B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2E21" w14:textId="77777777" w:rsidR="0080258F" w:rsidRPr="00191C8E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4" w:history="1">
              <w:r w:rsidR="0080258F" w:rsidRPr="007351B6">
                <w:rPr>
                  <w:rStyle w:val="Hyperlink"/>
                  <w:sz w:val="20"/>
                  <w:szCs w:val="20"/>
                </w:rPr>
                <w:t>Greenland Nuuk Sisimiut and Kangerussuaq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69A0" w14:textId="77777777" w:rsidR="0080258F" w:rsidRPr="00191C8E" w:rsidRDefault="0080258F" w:rsidP="00D340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58F" w14:paraId="5F8514FC" w14:textId="77777777" w:rsidTr="00CC6C7D">
        <w:trPr>
          <w:cantSplit/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1A59" w14:textId="77777777" w:rsidR="0080258F" w:rsidRPr="000E2204" w:rsidRDefault="0080258F" w:rsidP="00D34024">
            <w:pPr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7644" w14:textId="77777777" w:rsidR="0080258F" w:rsidRPr="00B62762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5" w:history="1">
              <w:r w:rsidR="0080258F" w:rsidRPr="00B62762">
                <w:rPr>
                  <w:rStyle w:val="Hyperlink"/>
                  <w:sz w:val="20"/>
                  <w:szCs w:val="20"/>
                </w:rPr>
                <w:t>Shavante</w:t>
              </w:r>
            </w:hyperlink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Xavante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Akuên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Akwen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A’uwe Uptabi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A’we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Chavante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Crisca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Pusciti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Shavante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Tapacua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CF72" w14:textId="77777777" w:rsidR="0080258F" w:rsidRPr="00C13419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6" w:tgtFrame="_blank" w:history="1">
              <w:r w:rsidR="0080258F" w:rsidRPr="00B62762">
                <w:rPr>
                  <w:rStyle w:val="Hyperlink"/>
                  <w:sz w:val="20"/>
                  <w:szCs w:val="20"/>
                </w:rPr>
                <w:t>xav</w:t>
              </w:r>
            </w:hyperlink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F97E" w14:textId="77777777" w:rsidR="0080258F" w:rsidRPr="00F95B9F" w:rsidRDefault="0080258F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F95B9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Jean</w:t>
            </w: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Pr="00F95B9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Central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3B25" w14:textId="77777777" w:rsidR="0080258F" w:rsidRPr="000E2204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204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E220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A67F" w14:textId="77777777" w:rsidR="0080258F" w:rsidRPr="000E2204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220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4ED9" w14:textId="77777777" w:rsidR="0080258F" w:rsidRPr="0089554A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7" w:history="1">
              <w:r w:rsidR="0080258F" w:rsidRPr="00B62762">
                <w:rPr>
                  <w:rStyle w:val="Hyperlink"/>
                  <w:sz w:val="20"/>
                  <w:szCs w:val="20"/>
                </w:rPr>
                <w:t>Eastern Central Brazil</w:t>
              </w:r>
            </w:hyperlink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hyperlink r:id="rId28" w:history="1">
              <w:r w:rsidR="0080258F" w:rsidRPr="00B62762">
                <w:rPr>
                  <w:rStyle w:val="Hyperlink"/>
                  <w:sz w:val="20"/>
                  <w:szCs w:val="20"/>
                </w:rPr>
                <w:t>Southern Brazil</w:t>
              </w:r>
            </w:hyperlink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A648" w14:textId="77777777" w:rsidR="0080258F" w:rsidRPr="000E2204" w:rsidRDefault="0080258F" w:rsidP="00D340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58F" w:rsidRPr="003D1B49" w14:paraId="652776D0" w14:textId="77777777" w:rsidTr="00CC6C7D">
        <w:trPr>
          <w:cantSplit/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F8EB" w14:textId="77777777" w:rsidR="0080258F" w:rsidRPr="003D1B49" w:rsidRDefault="0080258F" w:rsidP="00D34024">
            <w:pPr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FC08" w14:textId="77777777" w:rsidR="0080258F" w:rsidRPr="00FD255B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9" w:tooltip="Khoekhoegowab" w:history="1">
              <w:r w:rsidR="0080258F" w:rsidRPr="00FD255B">
                <w:rPr>
                  <w:rStyle w:val="Hyperlink"/>
                  <w:sz w:val="20"/>
                  <w:szCs w:val="20"/>
                </w:rPr>
                <w:t>Khoekhoe</w:t>
              </w:r>
            </w:hyperlink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Bergdamara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“Hottentot” (pej.)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Khoekhoegowab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Khoekhoegowap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Maqua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Nama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Namakwa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Naman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Namaqua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Tama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Tamakwa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Tamma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7C45" w14:textId="77777777" w:rsidR="0080258F" w:rsidRPr="003D1B49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0" w:tgtFrame="_blank" w:history="1">
              <w:r w:rsidR="0080258F" w:rsidRPr="00FD255B">
                <w:rPr>
                  <w:rStyle w:val="Hyperlink"/>
                  <w:sz w:val="20"/>
                  <w:szCs w:val="20"/>
                </w:rPr>
                <w:t>naq</w:t>
              </w:r>
            </w:hyperlink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5A34" w14:textId="77777777" w:rsidR="0080258F" w:rsidRPr="003D1B49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1" w:history="1">
              <w:r w:rsidR="0080258F" w:rsidRPr="00FD255B">
                <w:rPr>
                  <w:rStyle w:val="Hyperlink"/>
                  <w:sz w:val="20"/>
                  <w:szCs w:val="20"/>
                </w:rPr>
                <w:t>Khoe-Kwadi</w:t>
              </w:r>
              <w:r w:rsidR="0080258F">
                <w:rPr>
                  <w:rStyle w:val="Hyperlink"/>
                  <w:sz w:val="20"/>
                  <w:szCs w:val="20"/>
                </w:rPr>
                <w:t>.</w:t>
              </w:r>
              <w:r w:rsidR="0080258F" w:rsidRPr="00FD255B">
                <w:rPr>
                  <w:rStyle w:val="Hyperlink"/>
                  <w:sz w:val="20"/>
                  <w:szCs w:val="20"/>
                </w:rPr>
                <w:t xml:space="preserve"> Khoe</w:t>
              </w:r>
              <w:r w:rsidR="0080258F">
                <w:rPr>
                  <w:rStyle w:val="Hyperlink"/>
                  <w:sz w:val="20"/>
                  <w:szCs w:val="20"/>
                </w:rPr>
                <w:t>.</w:t>
              </w:r>
              <w:r w:rsidR="0080258F" w:rsidRPr="00FD255B">
                <w:rPr>
                  <w:rStyle w:val="Hyperlink"/>
                  <w:sz w:val="20"/>
                  <w:szCs w:val="20"/>
                </w:rPr>
                <w:t xml:space="preserve"> Khoekhoe</w:t>
              </w:r>
              <w:r w:rsidR="0080258F">
                <w:rPr>
                  <w:rStyle w:val="Hyperlink"/>
                  <w:sz w:val="20"/>
                  <w:szCs w:val="20"/>
                </w:rPr>
                <w:t>.</w:t>
              </w:r>
              <w:r w:rsidR="0080258F" w:rsidRPr="00FD255B">
                <w:rPr>
                  <w:rStyle w:val="Hyperlink"/>
                  <w:sz w:val="20"/>
                  <w:szCs w:val="20"/>
                </w:rPr>
                <w:t xml:space="preserve"> Nama</w:t>
              </w:r>
            </w:hyperlink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4F8A" w14:textId="77777777" w:rsidR="0080258F" w:rsidRPr="003D1B49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B49">
              <w:rPr>
                <w:rFonts w:ascii="Arial" w:hAnsi="Arial" w:cs="Arial"/>
                <w:sz w:val="20"/>
                <w:szCs w:val="20"/>
              </w:rPr>
              <w:t>251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D1B49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2204" w14:textId="77777777" w:rsidR="0080258F" w:rsidRPr="003D1B49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B4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FF31" w14:textId="77777777" w:rsidR="0080258F" w:rsidRPr="003D1B49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2" w:history="1">
              <w:r w:rsidR="0080258F" w:rsidRPr="00FD255B">
                <w:rPr>
                  <w:rStyle w:val="Hyperlink"/>
                  <w:sz w:val="20"/>
                  <w:szCs w:val="20"/>
                </w:rPr>
                <w:t>Botswana</w:t>
              </w:r>
            </w:hyperlink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hyperlink r:id="rId33" w:history="1">
              <w:r w:rsidR="0080258F" w:rsidRPr="00FD255B">
                <w:rPr>
                  <w:rStyle w:val="Hyperlink"/>
                  <w:sz w:val="20"/>
                  <w:szCs w:val="20"/>
                </w:rPr>
                <w:t>Lesotho</w:t>
              </w:r>
              <w:r w:rsidR="0080258F">
                <w:rPr>
                  <w:rStyle w:val="Hyperlink"/>
                  <w:sz w:val="20"/>
                  <w:szCs w:val="20"/>
                </w:rPr>
                <w:t>.</w:t>
              </w:r>
              <w:r w:rsidR="0080258F" w:rsidRPr="00FD255B">
                <w:rPr>
                  <w:rStyle w:val="Hyperlink"/>
                  <w:sz w:val="20"/>
                  <w:szCs w:val="20"/>
                </w:rPr>
                <w:t xml:space="preserve"> South Africa and Swaziland</w:t>
              </w:r>
            </w:hyperlink>
            <w:r w:rsidR="0080258F"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. </w:t>
            </w:r>
            <w:hyperlink r:id="rId34" w:history="1">
              <w:r w:rsidR="0080258F" w:rsidRPr="00FD255B">
                <w:rPr>
                  <w:rStyle w:val="Hyperlink"/>
                  <w:sz w:val="20"/>
                  <w:szCs w:val="20"/>
                </w:rPr>
                <w:t>Namibia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F1DD" w14:textId="77777777" w:rsidR="0080258F" w:rsidRPr="003D1B49" w:rsidRDefault="0080258F" w:rsidP="00D340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58F" w14:paraId="78DAA65D" w14:textId="77777777" w:rsidTr="00CC6C7D">
        <w:trPr>
          <w:cantSplit/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E700" w14:textId="77777777" w:rsidR="0080258F" w:rsidRPr="00B23E63" w:rsidRDefault="0080258F" w:rsidP="00D34024">
            <w:pPr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B1E2" w14:textId="77777777" w:rsidR="0080258F" w:rsidRPr="00B23E63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5" w:history="1">
              <w:r w:rsidR="0080258F" w:rsidRPr="00B23E63">
                <w:rPr>
                  <w:rStyle w:val="Hyperlink"/>
                  <w:sz w:val="20"/>
                  <w:szCs w:val="20"/>
                </w:rPr>
                <w:t>BasqueEuskara Euskera Vascuense</w:t>
              </w:r>
            </w:hyperlink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FE7E" w14:textId="77777777" w:rsidR="0080258F" w:rsidRPr="00B54D8B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6" w:tgtFrame="_blank" w:history="1">
              <w:r w:rsidR="0080258F" w:rsidRPr="00B54D8B">
                <w:rPr>
                  <w:rStyle w:val="Hyperlink"/>
                  <w:sz w:val="20"/>
                  <w:szCs w:val="20"/>
                </w:rPr>
                <w:t>eus</w:t>
              </w:r>
            </w:hyperlink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2E58" w14:textId="77777777" w:rsidR="0080258F" w:rsidRPr="00B23E63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7" w:history="1">
              <w:r w:rsidR="0080258F" w:rsidRPr="00B23E63">
                <w:rPr>
                  <w:rStyle w:val="Hyperlink"/>
                  <w:sz w:val="20"/>
                  <w:szCs w:val="20"/>
                </w:rPr>
                <w:t>Language isolate</w:t>
              </w:r>
            </w:hyperlink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C880" w14:textId="77777777" w:rsidR="0080258F" w:rsidRPr="00B54D8B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D8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54D8B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54D8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AADE" w14:textId="77777777" w:rsidR="0080258F" w:rsidRPr="00B54D8B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D8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F4B9" w14:textId="77777777" w:rsidR="0080258F" w:rsidRPr="00B23E63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8" w:history="1">
              <w:r w:rsidR="0080258F" w:rsidRPr="00B23E63">
                <w:rPr>
                  <w:rStyle w:val="Hyperlink"/>
                  <w:sz w:val="20"/>
                  <w:szCs w:val="20"/>
                </w:rPr>
                <w:t>Andorra and FrancePortugal and Spain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0A3D" w14:textId="77777777" w:rsidR="0080258F" w:rsidRPr="00B23E63" w:rsidRDefault="0080258F" w:rsidP="00D34024">
            <w:pPr>
              <w:rPr>
                <w:rFonts w:ascii="Arial" w:hAnsi="Arial" w:cs="Arial"/>
                <w:sz w:val="20"/>
                <w:szCs w:val="20"/>
              </w:rPr>
            </w:pPr>
            <w:r w:rsidRPr="00B23E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258F" w:rsidRPr="00F238B3" w14:paraId="1B3F74E7" w14:textId="77777777" w:rsidTr="00CC6C7D">
        <w:trPr>
          <w:cantSplit/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46AD" w14:textId="77777777" w:rsidR="0080258F" w:rsidRPr="00F238B3" w:rsidRDefault="0080258F" w:rsidP="00D34024">
            <w:pPr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55A8" w14:textId="77777777" w:rsidR="0080258F" w:rsidRPr="00B62762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9" w:tooltip="tiếng việt / 㗂越" w:history="1">
              <w:r w:rsidR="0080258F" w:rsidRPr="00B62762">
                <w:rPr>
                  <w:rStyle w:val="Hyperlink"/>
                  <w:sz w:val="20"/>
                  <w:szCs w:val="20"/>
                </w:rPr>
                <w:t>Vietnamese</w:t>
              </w:r>
            </w:hyperlink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Annamese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Ching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Gin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Jing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Kinh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Viet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DCC7" w14:textId="77777777" w:rsidR="0080258F" w:rsidRPr="00B62762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0" w:tgtFrame="_blank" w:history="1">
              <w:r w:rsidR="0080258F" w:rsidRPr="00B62762">
                <w:rPr>
                  <w:rStyle w:val="Hyperlink"/>
                  <w:sz w:val="20"/>
                  <w:szCs w:val="20"/>
                </w:rPr>
                <w:t>vie</w:t>
              </w:r>
            </w:hyperlink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BAD2" w14:textId="77777777" w:rsidR="0080258F" w:rsidRPr="00B62762" w:rsidRDefault="0080258F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Mandarin Chinese</w:t>
            </w: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Northern Dong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064D" w14:textId="77777777" w:rsidR="0080258F" w:rsidRPr="00B62762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2762">
              <w:rPr>
                <w:rFonts w:ascii="Arial" w:hAnsi="Arial" w:cs="Arial"/>
                <w:sz w:val="20"/>
                <w:szCs w:val="20"/>
              </w:rPr>
              <w:t>73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62762">
              <w:rPr>
                <w:rFonts w:ascii="Arial" w:hAnsi="Arial" w:cs="Arial"/>
                <w:sz w:val="20"/>
                <w:szCs w:val="20"/>
              </w:rPr>
              <w:t>600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6276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5CB1" w14:textId="77777777" w:rsidR="0080258F" w:rsidRPr="00F238B3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A5ED" w14:textId="77777777" w:rsidR="0080258F" w:rsidRPr="00B62762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1" w:history="1">
              <w:r w:rsidR="0080258F" w:rsidRPr="00B62762">
                <w:rPr>
                  <w:rStyle w:val="Hyperlink"/>
                  <w:sz w:val="20"/>
                  <w:szCs w:val="20"/>
                </w:rPr>
                <w:t>Viet Nam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54B4" w14:textId="77777777" w:rsidR="0080258F" w:rsidRPr="00F238B3" w:rsidRDefault="0080258F" w:rsidP="00D340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58F" w:rsidRPr="003D1B49" w14:paraId="13AB43B4" w14:textId="77777777" w:rsidTr="00CC6C7D">
        <w:trPr>
          <w:cantSplit/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5F43" w14:textId="77777777" w:rsidR="0080258F" w:rsidRPr="003D1B49" w:rsidRDefault="0080258F" w:rsidP="00D34024">
            <w:pPr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34FA" w14:textId="77777777" w:rsidR="0080258F" w:rsidRPr="00FD255B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2" w:tooltip="Mískitu" w:history="1">
              <w:r w:rsidR="0080258F" w:rsidRPr="00FD255B">
                <w:rPr>
                  <w:rStyle w:val="Hyperlink"/>
                  <w:sz w:val="20"/>
                  <w:szCs w:val="20"/>
                </w:rPr>
                <w:t>Miskito</w:t>
              </w:r>
            </w:hyperlink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Marquito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Mískitu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Miskuto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Mísquito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Mosquito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3809" w14:textId="77777777" w:rsidR="0080258F" w:rsidRPr="003D1B49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3" w:history="1">
              <w:r w:rsidR="0080258F" w:rsidRPr="00033401">
                <w:rPr>
                  <w:rStyle w:val="Hyperlink"/>
                  <w:sz w:val="20"/>
                  <w:szCs w:val="20"/>
                </w:rPr>
                <w:t>miq</w:t>
              </w:r>
            </w:hyperlink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633F" w14:textId="77777777" w:rsidR="0080258F" w:rsidRPr="003D1B49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4" w:history="1">
              <w:r w:rsidR="0080258F" w:rsidRPr="00FD255B">
                <w:rPr>
                  <w:rStyle w:val="Hyperlink"/>
                  <w:sz w:val="20"/>
                  <w:szCs w:val="20"/>
                </w:rPr>
                <w:t>Misumalpan</w:t>
              </w:r>
            </w:hyperlink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47A5" w14:textId="77777777" w:rsidR="0080258F" w:rsidRPr="003D1B49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255B">
              <w:rPr>
                <w:rFonts w:ascii="Arial" w:hAnsi="Arial" w:cs="Arial"/>
                <w:sz w:val="20"/>
                <w:szCs w:val="20"/>
              </w:rPr>
              <w:t>183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D255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6406" w14:textId="77777777" w:rsidR="0080258F" w:rsidRPr="003D1B49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B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2747" w14:textId="77777777" w:rsidR="0080258F" w:rsidRPr="00FD255B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5" w:history="1">
              <w:r w:rsidR="0080258F" w:rsidRPr="00FD255B">
                <w:rPr>
                  <w:rStyle w:val="Hyperlink"/>
                  <w:sz w:val="20"/>
                  <w:szCs w:val="20"/>
                </w:rPr>
                <w:t>Nicaragua</w:t>
              </w:r>
            </w:hyperlink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  <w:hyperlink r:id="rId46" w:history="1">
              <w:r w:rsidR="0080258F" w:rsidRPr="00FD255B">
                <w:rPr>
                  <w:rStyle w:val="Hyperlink"/>
                  <w:sz w:val="20"/>
                  <w:szCs w:val="20"/>
                </w:rPr>
                <w:t>El Salvador and Honduras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9441" w14:textId="77777777" w:rsidR="0080258F" w:rsidRPr="00FD255B" w:rsidRDefault="0080258F" w:rsidP="00D340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58F" w14:paraId="48AC4C98" w14:textId="77777777" w:rsidTr="00CC6C7D">
        <w:trPr>
          <w:cantSplit/>
          <w:trHeight w:val="76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35EA" w14:textId="77777777" w:rsidR="0080258F" w:rsidRPr="00B23E63" w:rsidRDefault="0080258F" w:rsidP="00D34024">
            <w:pPr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391C" w14:textId="77777777" w:rsidR="0080258F" w:rsidRPr="00B23E63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7" w:history="1">
              <w:r w:rsidR="0080258F" w:rsidRPr="00B23E63">
                <w:rPr>
                  <w:rStyle w:val="Hyperlink"/>
                  <w:sz w:val="20"/>
                  <w:szCs w:val="20"/>
                </w:rPr>
                <w:t>Chechen</w:t>
              </w:r>
              <w:r w:rsidR="0080258F">
                <w:rPr>
                  <w:rStyle w:val="Hyperlink"/>
                  <w:sz w:val="20"/>
                  <w:szCs w:val="20"/>
                </w:rPr>
                <w:t>.</w:t>
              </w:r>
              <w:r w:rsidR="0080258F" w:rsidRPr="00B23E63">
                <w:rPr>
                  <w:rStyle w:val="Hyperlink"/>
                  <w:sz w:val="20"/>
                  <w:szCs w:val="20"/>
                </w:rPr>
                <w:t>Galancho Nokchiin Muott Nokhchiin</w:t>
              </w:r>
            </w:hyperlink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BE9D" w14:textId="77777777" w:rsidR="0080258F" w:rsidRPr="00B54D8B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8" w:tgtFrame="_blank" w:history="1">
              <w:r w:rsidR="0080258F" w:rsidRPr="00B54D8B">
                <w:rPr>
                  <w:rStyle w:val="Hyperlink"/>
                  <w:sz w:val="20"/>
                  <w:szCs w:val="20"/>
                </w:rPr>
                <w:t>che</w:t>
              </w:r>
            </w:hyperlink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65E6" w14:textId="77777777" w:rsidR="0080258F" w:rsidRPr="00B23E63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9" w:history="1">
              <w:r w:rsidR="0080258F" w:rsidRPr="00B23E63">
                <w:rPr>
                  <w:rStyle w:val="Hyperlink"/>
                  <w:sz w:val="20"/>
                  <w:szCs w:val="20"/>
                </w:rPr>
                <w:t>North Caucasian East Caucasian Nakh Chechen-Ingush</w:t>
              </w:r>
            </w:hyperlink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12BA" w14:textId="77777777" w:rsidR="0080258F" w:rsidRPr="00B54D8B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D8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54D8B">
              <w:rPr>
                <w:rFonts w:ascii="Arial" w:hAnsi="Arial" w:cs="Arial"/>
                <w:sz w:val="20"/>
                <w:szCs w:val="20"/>
              </w:rPr>
              <w:t>430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54D8B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522C" w14:textId="77777777" w:rsidR="0080258F" w:rsidRPr="00B54D8B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D8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2B57" w14:textId="77777777" w:rsidR="0080258F" w:rsidRPr="00B23E63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0" w:history="1">
              <w:r w:rsidR="0080258F" w:rsidRPr="00B23E63">
                <w:rPr>
                  <w:rStyle w:val="Hyperlink"/>
                  <w:sz w:val="20"/>
                  <w:szCs w:val="20"/>
                </w:rPr>
                <w:t>Southwestern RussiaWestern Russia Enlarged Area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7BC6" w14:textId="77777777" w:rsidR="0080258F" w:rsidRPr="00B23E63" w:rsidRDefault="0080258F" w:rsidP="00D34024">
            <w:pPr>
              <w:rPr>
                <w:rFonts w:ascii="Arial" w:hAnsi="Arial" w:cs="Arial"/>
                <w:sz w:val="20"/>
                <w:szCs w:val="20"/>
              </w:rPr>
            </w:pPr>
            <w:r w:rsidRPr="00B23E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258F" w:rsidRPr="00B724F9" w14:paraId="181159D0" w14:textId="77777777" w:rsidTr="00CC6C7D">
        <w:trPr>
          <w:cantSplit/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521E" w14:textId="77777777" w:rsidR="0080258F" w:rsidRPr="00B23E63" w:rsidRDefault="0080258F" w:rsidP="00D34024">
            <w:pPr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F5C8" w14:textId="77777777" w:rsidR="0080258F" w:rsidRPr="00B724F9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1" w:tooltip="Fanakalo" w:history="1">
              <w:r w:rsidR="0080258F" w:rsidRPr="00191C8E">
                <w:rPr>
                  <w:rStyle w:val="Hyperlink"/>
                  <w:sz w:val="20"/>
                  <w:szCs w:val="20"/>
                </w:rPr>
                <w:t>FanagaloFanakaloPidgin Zulu Fanekolo Isikula Lololo or Isilololo Piki or Isipiki  Silunguboi</w:t>
              </w:r>
              <w:r w:rsidR="0080258F">
                <w:rPr>
                  <w:rStyle w:val="Hyperlink"/>
                  <w:sz w:val="20"/>
                  <w:szCs w:val="20"/>
                </w:rPr>
                <w:t>.</w:t>
              </w:r>
              <w:r w:rsidR="0080258F" w:rsidRPr="00191C8E">
                <w:rPr>
                  <w:rStyle w:val="Hyperlink"/>
                  <w:sz w:val="20"/>
                  <w:szCs w:val="20"/>
                </w:rPr>
                <w:t>ChilapalapaCikabanga</w:t>
              </w:r>
            </w:hyperlink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CBEE" w14:textId="77777777" w:rsidR="0080258F" w:rsidRPr="003D4E60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2" w:history="1">
              <w:r w:rsidR="0080258F" w:rsidRPr="00FC6D1D">
                <w:rPr>
                  <w:rStyle w:val="Hyperlink"/>
                  <w:sz w:val="20"/>
                  <w:szCs w:val="20"/>
                </w:rPr>
                <w:t>fng</w:t>
              </w:r>
            </w:hyperlink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2DDE" w14:textId="77777777" w:rsidR="0080258F" w:rsidRPr="0088450F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3" w:history="1">
              <w:r w:rsidR="0080258F" w:rsidRPr="0088450F">
                <w:rPr>
                  <w:rStyle w:val="Hyperlink"/>
                  <w:sz w:val="20"/>
                  <w:szCs w:val="20"/>
                  <w:bdr w:val="none" w:sz="0" w:space="0" w:color="auto" w:frame="1"/>
                </w:rPr>
                <w:t>Pidgin</w:t>
              </w:r>
              <w:r w:rsidR="0080258F">
                <w:rPr>
                  <w:rStyle w:val="Hyperlink"/>
                  <w:sz w:val="20"/>
                  <w:szCs w:val="20"/>
                  <w:bdr w:val="none" w:sz="0" w:space="0" w:color="auto" w:frame="1"/>
                </w:rPr>
                <w:t>.</w:t>
              </w:r>
              <w:r w:rsidR="0080258F" w:rsidRPr="0088450F">
                <w:rPr>
                  <w:rStyle w:val="Hyperlink"/>
                  <w:sz w:val="20"/>
                  <w:szCs w:val="20"/>
                  <w:bdr w:val="none" w:sz="0" w:space="0" w:color="auto" w:frame="1"/>
                </w:rPr>
                <w:t xml:space="preserve"> Zulu based</w:t>
              </w:r>
            </w:hyperlink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97A1" w14:textId="77777777" w:rsidR="0080258F" w:rsidRPr="00B54D8B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F099" w14:textId="77777777" w:rsidR="0080258F" w:rsidRPr="00B54D8B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D8B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1A31" w14:textId="77777777" w:rsidR="0080258F" w:rsidRPr="00191C8E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4" w:history="1">
              <w:r w:rsidR="0080258F" w:rsidRPr="003D4E60">
                <w:rPr>
                  <w:rStyle w:val="Hyperlink"/>
                  <w:sz w:val="20"/>
                  <w:szCs w:val="20"/>
                </w:rPr>
                <w:t>South Africa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7FF9" w14:textId="77777777" w:rsidR="0080258F" w:rsidRPr="00B724F9" w:rsidRDefault="0080258F" w:rsidP="00D340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nown L1 speakers.</w:t>
            </w:r>
            <w:r>
              <w:rPr>
                <w:rFonts w:ascii="Helvetica" w:hAnsi="Helvetica" w:cs="Helvetica"/>
                <w:color w:val="444444"/>
                <w:sz w:val="26"/>
                <w:szCs w:val="26"/>
                <w:shd w:val="clear" w:color="auto" w:fill="E2F1F8"/>
              </w:rPr>
              <w:t xml:space="preserve"> </w:t>
            </w:r>
            <w:r w:rsidRPr="003D4E60">
              <w:rPr>
                <w:rFonts w:ascii="Arial" w:hAnsi="Arial" w:cs="Arial"/>
                <w:color w:val="444444"/>
                <w:sz w:val="20"/>
                <w:szCs w:val="20"/>
              </w:rPr>
              <w:t>Several hundred thousand L2 speakers</w:t>
            </w:r>
            <w:r>
              <w:rPr>
                <w:rStyle w:val="apple-converted-space"/>
                <w:rFonts w:ascii="Helvetica" w:hAnsi="Helvetica" w:cs="Helvetica"/>
                <w:color w:val="444444"/>
                <w:sz w:val="26"/>
                <w:szCs w:val="26"/>
                <w:shd w:val="clear" w:color="auto" w:fill="E2F1F8"/>
              </w:rPr>
              <w:t> </w:t>
            </w:r>
          </w:p>
        </w:tc>
      </w:tr>
      <w:tr w:rsidR="0080258F" w:rsidRPr="00F238B3" w14:paraId="5368E675" w14:textId="77777777" w:rsidTr="00CC6C7D">
        <w:trPr>
          <w:cantSplit/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38AE" w14:textId="77777777" w:rsidR="0080258F" w:rsidRPr="00F238B3" w:rsidRDefault="0080258F" w:rsidP="00D34024">
            <w:pPr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6D4A" w14:textId="77777777" w:rsidR="0080258F" w:rsidRPr="0046623D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5" w:history="1">
              <w:r w:rsidR="0080258F" w:rsidRPr="0046623D">
                <w:rPr>
                  <w:rStyle w:val="Hyperlink"/>
                  <w:sz w:val="20"/>
                  <w:szCs w:val="20"/>
                </w:rPr>
                <w:t>Quechua</w:t>
              </w:r>
            </w:hyperlink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46623D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Runasimi </w:t>
            </w:r>
            <w:r w:rsidR="0080258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="0080258F" w:rsidRPr="0046623D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Qhichwa simi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6FF2" w14:textId="77777777" w:rsidR="0080258F" w:rsidRPr="00F238B3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6" w:tgtFrame="_blank" w:history="1">
              <w:r w:rsidR="0080258F" w:rsidRPr="0046623D">
                <w:rPr>
                  <w:rStyle w:val="Hyperlink"/>
                  <w:sz w:val="20"/>
                  <w:szCs w:val="20"/>
                </w:rPr>
                <w:t>que</w:t>
              </w:r>
            </w:hyperlink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7C5D" w14:textId="77777777" w:rsidR="0080258F" w:rsidRPr="00F238B3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7" w:history="1">
              <w:r w:rsidR="0080258F" w:rsidRPr="0046623D">
                <w:rPr>
                  <w:rStyle w:val="Hyperlink"/>
                  <w:sz w:val="20"/>
                  <w:szCs w:val="20"/>
                </w:rPr>
                <w:t>Quechuan</w:t>
              </w:r>
            </w:hyperlink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F9BD" w14:textId="248E41AE" w:rsidR="0080258F" w:rsidRPr="00F238B3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623D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6623D">
              <w:rPr>
                <w:rFonts w:ascii="Arial" w:hAnsi="Arial" w:cs="Arial"/>
                <w:sz w:val="20"/>
                <w:szCs w:val="20"/>
              </w:rPr>
              <w:t>912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6623D"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AE8A" w14:textId="77777777" w:rsidR="0080258F" w:rsidRPr="00F238B3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38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A6AB" w14:textId="77777777" w:rsidR="0080258F" w:rsidRPr="0046623D" w:rsidRDefault="0080258F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46623D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Bolivia</w:t>
            </w: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Pr="0046623D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Peru</w:t>
            </w: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Pr="0046623D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Ecuador</w:t>
            </w: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Pr="0046623D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Colombia</w:t>
            </w: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Pr="0046623D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Argentina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D35A" w14:textId="77777777" w:rsidR="0080258F" w:rsidRPr="00F238B3" w:rsidRDefault="0080258F" w:rsidP="00D34024">
            <w:pPr>
              <w:rPr>
                <w:rFonts w:ascii="Arial" w:hAnsi="Arial" w:cs="Arial"/>
                <w:sz w:val="20"/>
                <w:szCs w:val="20"/>
              </w:rPr>
            </w:pPr>
            <w:r w:rsidRPr="00F238B3">
              <w:rPr>
                <w:rFonts w:ascii="Arial" w:hAnsi="Arial" w:cs="Arial"/>
                <w:sz w:val="20"/>
                <w:szCs w:val="20"/>
              </w:rPr>
              <w:t>Inca Empire</w:t>
            </w:r>
          </w:p>
        </w:tc>
      </w:tr>
      <w:tr w:rsidR="00CC6C7D" w14:paraId="4BD215DA" w14:textId="77777777" w:rsidTr="00CC6C7D">
        <w:trPr>
          <w:cantSplit/>
          <w:trHeight w:val="76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7785" w14:textId="77777777" w:rsidR="00CC6C7D" w:rsidRPr="00B23E63" w:rsidRDefault="00CC6C7D" w:rsidP="00D34024">
            <w:pPr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1F41" w14:textId="70B0235C" w:rsidR="00CC6C7D" w:rsidRPr="00B23E63" w:rsidRDefault="00CC6C7D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8" w:history="1">
              <w:r w:rsidRPr="00B62762">
                <w:rPr>
                  <w:rStyle w:val="Hyperlink"/>
                  <w:sz w:val="20"/>
                  <w:szCs w:val="20"/>
                </w:rPr>
                <w:t>Zhuang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.</w:t>
            </w:r>
            <w:r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Nong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D6B5" w14:textId="65E7BCE3" w:rsidR="00CC6C7D" w:rsidRDefault="00CC6C7D" w:rsidP="00D34024">
            <w:hyperlink r:id="rId59" w:tgtFrame="_blank" w:history="1">
              <w:r w:rsidRPr="00B62762">
                <w:rPr>
                  <w:rStyle w:val="Hyperlink"/>
                  <w:sz w:val="20"/>
                  <w:szCs w:val="20"/>
                </w:rPr>
                <w:t>zha</w:t>
              </w:r>
            </w:hyperlink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AC47" w14:textId="4D625A4F" w:rsidR="00CC6C7D" w:rsidRDefault="00CC6C7D" w:rsidP="00D34024">
            <w:hyperlink r:id="rId60" w:history="1">
              <w:r w:rsidRPr="00B62762">
                <w:rPr>
                  <w:rStyle w:val="Hyperlink"/>
                  <w:sz w:val="20"/>
                  <w:szCs w:val="20"/>
                </w:rPr>
                <w:t>Tai-Kadai</w:t>
              </w:r>
              <w:r>
                <w:rPr>
                  <w:rStyle w:val="Hyperlink"/>
                  <w:sz w:val="20"/>
                  <w:szCs w:val="20"/>
                </w:rPr>
                <w:t>.</w:t>
              </w:r>
              <w:r w:rsidRPr="00B62762">
                <w:rPr>
                  <w:rStyle w:val="Hyperlink"/>
                  <w:sz w:val="20"/>
                  <w:szCs w:val="20"/>
                </w:rPr>
                <w:t xml:space="preserve"> Kam-Tai</w:t>
              </w:r>
              <w:r>
                <w:rPr>
                  <w:rStyle w:val="Hyperlink"/>
                  <w:sz w:val="20"/>
                  <w:szCs w:val="20"/>
                </w:rPr>
                <w:t>.</w:t>
              </w:r>
              <w:r w:rsidRPr="00B62762">
                <w:rPr>
                  <w:rStyle w:val="Hyperlink"/>
                  <w:sz w:val="20"/>
                  <w:szCs w:val="20"/>
                </w:rPr>
                <w:t xml:space="preserve"> Tai</w:t>
              </w:r>
              <w:r>
                <w:rPr>
                  <w:rStyle w:val="Hyperlink"/>
                  <w:sz w:val="20"/>
                  <w:szCs w:val="20"/>
                </w:rPr>
                <w:t>.</w:t>
              </w:r>
              <w:r w:rsidRPr="00B62762">
                <w:rPr>
                  <w:rStyle w:val="Hyperlink"/>
                  <w:sz w:val="20"/>
                  <w:szCs w:val="20"/>
                </w:rPr>
                <w:t xml:space="preserve"> Central</w:t>
              </w:r>
            </w:hyperlink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076B" w14:textId="559D1EC4" w:rsidR="00CC6C7D" w:rsidRPr="00B54D8B" w:rsidRDefault="00CC6C7D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14.936.200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75BB" w14:textId="02E34025" w:rsidR="00CC6C7D" w:rsidRPr="00B54D8B" w:rsidRDefault="00CC6C7D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42F4" w14:textId="72E535B2" w:rsidR="00CC6C7D" w:rsidRDefault="00CC6C7D" w:rsidP="00D34024">
            <w:hyperlink r:id="rId61" w:history="1">
              <w:r w:rsidRPr="00B62762">
                <w:rPr>
                  <w:rStyle w:val="Hyperlink"/>
                  <w:sz w:val="20"/>
                  <w:szCs w:val="20"/>
                </w:rPr>
                <w:t>Southwestern China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5113" w14:textId="77777777" w:rsidR="00CC6C7D" w:rsidRDefault="00CC6C7D" w:rsidP="00D34024"/>
        </w:tc>
      </w:tr>
      <w:tr w:rsidR="0080258F" w14:paraId="6861E354" w14:textId="77777777" w:rsidTr="00CC6C7D">
        <w:trPr>
          <w:cantSplit/>
          <w:trHeight w:val="76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988C" w14:textId="77777777" w:rsidR="0080258F" w:rsidRPr="00B23E63" w:rsidRDefault="0080258F" w:rsidP="00D34024">
            <w:pPr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0954" w14:textId="77777777" w:rsidR="0080258F" w:rsidRPr="00B23E63" w:rsidRDefault="0080258F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B23E63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Cubeo Cuveo Hehenawa Hipnwa Kobeua Kobewa Kubwa Pamiwa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A684" w14:textId="77777777" w:rsidR="0080258F" w:rsidRPr="00B54D8B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2" w:tgtFrame="_blank" w:history="1">
              <w:r w:rsidR="0080258F" w:rsidRPr="00B54D8B">
                <w:rPr>
                  <w:rStyle w:val="Hyperlink"/>
                  <w:sz w:val="20"/>
                  <w:szCs w:val="20"/>
                </w:rPr>
                <w:t>cub</w:t>
              </w:r>
            </w:hyperlink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0F57" w14:textId="77777777" w:rsidR="0080258F" w:rsidRPr="00B23E63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3" w:history="1">
              <w:r w:rsidR="0080258F" w:rsidRPr="00B23E63">
                <w:rPr>
                  <w:rStyle w:val="Hyperlink"/>
                  <w:sz w:val="20"/>
                  <w:szCs w:val="20"/>
                </w:rPr>
                <w:t>Tucanoan Central Tucanoan</w:t>
              </w:r>
            </w:hyperlink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39F8" w14:textId="77777777" w:rsidR="0080258F" w:rsidRPr="00B54D8B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D8B">
              <w:rPr>
                <w:rFonts w:ascii="Arial" w:hAnsi="Arial" w:cs="Arial"/>
                <w:sz w:val="20"/>
                <w:szCs w:val="20"/>
              </w:rPr>
              <w:t>6260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D63B" w14:textId="77777777" w:rsidR="0080258F" w:rsidRPr="00B54D8B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D8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6814" w14:textId="77777777" w:rsidR="0080258F" w:rsidRPr="00B23E63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4" w:history="1">
              <w:r w:rsidR="0080258F" w:rsidRPr="00B23E63">
                <w:rPr>
                  <w:rStyle w:val="Hyperlink"/>
                  <w:sz w:val="20"/>
                  <w:szCs w:val="20"/>
                </w:rPr>
                <w:t>Northwestern BrazilNorthern Colombia Southern Colombia</w:t>
              </w:r>
            </w:hyperlink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AE85" w14:textId="77777777" w:rsidR="0080258F" w:rsidRPr="00A81875" w:rsidRDefault="00594776" w:rsidP="00D34024">
            <w:pPr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80258F" w:rsidRPr="00A81875">
                <w:rPr>
                  <w:rStyle w:val="Hyperlink"/>
                  <w:sz w:val="18"/>
                  <w:szCs w:val="18"/>
                </w:rPr>
                <w:t>Cubeo is lingua franca for northwest Vaupés area and Tucano [tuo] is the lingua franca for the southeast section</w:t>
              </w:r>
              <w:r w:rsidR="0080258F">
                <w:rPr>
                  <w:rStyle w:val="Hyperlink"/>
                  <w:sz w:val="18"/>
                  <w:szCs w:val="18"/>
                </w:rPr>
                <w:t>.</w:t>
              </w:r>
            </w:hyperlink>
          </w:p>
        </w:tc>
      </w:tr>
      <w:tr w:rsidR="0080258F" w:rsidRPr="00B724F9" w14:paraId="6DBD3D42" w14:textId="77777777" w:rsidTr="00CC6C7D">
        <w:trPr>
          <w:cantSplit/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0481" w14:textId="77777777" w:rsidR="0080258F" w:rsidRPr="00191C8E" w:rsidRDefault="0080258F" w:rsidP="00D34024">
            <w:pPr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8D6C" w14:textId="77777777" w:rsidR="0080258F" w:rsidRPr="00B724F9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6" w:history="1">
              <w:r w:rsidR="0080258F" w:rsidRPr="00191C8E">
                <w:rPr>
                  <w:rStyle w:val="Hyperlink"/>
                  <w:sz w:val="20"/>
                  <w:szCs w:val="20"/>
                </w:rPr>
                <w:t>Guarani Avañe’e</w:t>
              </w:r>
              <w:r w:rsidR="0080258F">
                <w:rPr>
                  <w:rStyle w:val="Hyperlink"/>
                  <w:sz w:val="20"/>
                  <w:szCs w:val="20"/>
                </w:rPr>
                <w:t xml:space="preserve"> </w:t>
              </w:r>
              <w:r w:rsidR="0080258F" w:rsidRPr="00191C8E">
                <w:rPr>
                  <w:rStyle w:val="Hyperlink"/>
                  <w:sz w:val="20"/>
                  <w:szCs w:val="20"/>
                </w:rPr>
                <w:t>Paraguayan</w:t>
              </w:r>
            </w:hyperlink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49CB" w14:textId="77777777" w:rsidR="0080258F" w:rsidRPr="00B54D8B" w:rsidRDefault="0080258F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594CFD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grn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B742" w14:textId="77777777" w:rsidR="0080258F" w:rsidRPr="00B724F9" w:rsidRDefault="00594776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7" w:history="1">
              <w:r w:rsidR="0080258F" w:rsidRPr="00191C8E">
                <w:rPr>
                  <w:rStyle w:val="Hyperlink"/>
                  <w:sz w:val="20"/>
                  <w:szCs w:val="20"/>
                </w:rPr>
                <w:t>Tupian Tupí-Guaraní Guaraní Guaraní</w:t>
              </w:r>
            </w:hyperlink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0F88" w14:textId="77777777" w:rsidR="0080258F" w:rsidRPr="00B54D8B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D8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54D8B">
              <w:rPr>
                <w:rFonts w:ascii="Arial" w:hAnsi="Arial" w:cs="Arial"/>
                <w:sz w:val="20"/>
                <w:szCs w:val="20"/>
              </w:rPr>
              <w:t>939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54D8B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A2DB" w14:textId="77777777" w:rsidR="0080258F" w:rsidRPr="00B54D8B" w:rsidRDefault="0080258F" w:rsidP="00D340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4D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8C38" w14:textId="77777777" w:rsidR="0080258F" w:rsidRPr="00B724F9" w:rsidRDefault="0080258F" w:rsidP="00D3402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B724F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Paragay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FFF5" w14:textId="77777777" w:rsidR="0080258F" w:rsidRPr="00594CFD" w:rsidRDefault="0080258F" w:rsidP="00D34024">
            <w:pPr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94CFD">
              <w:rPr>
                <w:rFonts w:ascii="Arial" w:hAnsi="Arial" w:cs="Arial"/>
                <w:color w:val="333333"/>
                <w:sz w:val="20"/>
                <w:szCs w:val="20"/>
              </w:rPr>
              <w:t>Chiripá [</w:t>
            </w:r>
            <w:hyperlink r:id="rId68" w:history="1">
              <w:r w:rsidRPr="00594CFD">
                <w:rPr>
                  <w:rStyle w:val="Hyperlink"/>
                  <w:color w:val="6600CC"/>
                  <w:sz w:val="20"/>
                  <w:szCs w:val="20"/>
                </w:rPr>
                <w:t>nhd</w:t>
              </w:r>
            </w:hyperlink>
            <w:r w:rsidRPr="00594CFD">
              <w:rPr>
                <w:rFonts w:ascii="Arial" w:hAnsi="Arial" w:cs="Arial"/>
                <w:color w:val="333333"/>
                <w:sz w:val="20"/>
                <w:szCs w:val="20"/>
              </w:rPr>
              <w:t>]</w:t>
            </w:r>
          </w:p>
          <w:p w14:paraId="21373C03" w14:textId="77777777" w:rsidR="0080258F" w:rsidRPr="00594CFD" w:rsidRDefault="0080258F" w:rsidP="00D34024">
            <w:pPr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94CFD">
              <w:rPr>
                <w:rFonts w:ascii="Arial" w:hAnsi="Arial" w:cs="Arial"/>
                <w:color w:val="333333"/>
                <w:sz w:val="20"/>
                <w:szCs w:val="20"/>
              </w:rPr>
              <w:t>Eastern Bolivian Guaraní [</w:t>
            </w:r>
            <w:hyperlink r:id="rId69" w:history="1">
              <w:r w:rsidRPr="00594CFD">
                <w:rPr>
                  <w:rStyle w:val="Hyperlink"/>
                  <w:color w:val="6600CC"/>
                  <w:sz w:val="20"/>
                  <w:szCs w:val="20"/>
                </w:rPr>
                <w:t>gui</w:t>
              </w:r>
            </w:hyperlink>
            <w:r w:rsidRPr="00594CFD">
              <w:rPr>
                <w:rFonts w:ascii="Arial" w:hAnsi="Arial" w:cs="Arial"/>
                <w:color w:val="333333"/>
                <w:sz w:val="20"/>
                <w:szCs w:val="20"/>
              </w:rPr>
              <w:t>]</w:t>
            </w:r>
          </w:p>
          <w:p w14:paraId="5F06090B" w14:textId="77777777" w:rsidR="0080258F" w:rsidRPr="00594CFD" w:rsidRDefault="0080258F" w:rsidP="00D34024">
            <w:pPr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94CFD">
              <w:rPr>
                <w:rFonts w:ascii="Arial" w:hAnsi="Arial" w:cs="Arial"/>
                <w:color w:val="333333"/>
                <w:sz w:val="20"/>
                <w:szCs w:val="20"/>
              </w:rPr>
              <w:t>Mbyá Guaraní [</w:t>
            </w:r>
            <w:hyperlink r:id="rId70" w:history="1">
              <w:r w:rsidRPr="00594CFD">
                <w:rPr>
                  <w:rStyle w:val="Hyperlink"/>
                  <w:color w:val="6600CC"/>
                  <w:sz w:val="20"/>
                  <w:szCs w:val="20"/>
                </w:rPr>
                <w:t>gun</w:t>
              </w:r>
            </w:hyperlink>
            <w:r w:rsidRPr="00594CFD">
              <w:rPr>
                <w:rFonts w:ascii="Arial" w:hAnsi="Arial" w:cs="Arial"/>
                <w:color w:val="333333"/>
                <w:sz w:val="20"/>
                <w:szCs w:val="20"/>
              </w:rPr>
              <w:t>]</w:t>
            </w:r>
          </w:p>
          <w:p w14:paraId="0595CF8E" w14:textId="77777777" w:rsidR="0080258F" w:rsidRPr="00594CFD" w:rsidRDefault="0080258F" w:rsidP="00D34024">
            <w:pPr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94CFD">
              <w:rPr>
                <w:rFonts w:ascii="Arial" w:hAnsi="Arial" w:cs="Arial"/>
                <w:color w:val="333333"/>
                <w:sz w:val="20"/>
                <w:szCs w:val="20"/>
              </w:rPr>
              <w:t>Paraguayan Guaraní [</w:t>
            </w:r>
            <w:hyperlink r:id="rId71" w:history="1">
              <w:r w:rsidRPr="00594CFD">
                <w:rPr>
                  <w:rStyle w:val="Hyperlink"/>
                  <w:color w:val="6600CC"/>
                  <w:sz w:val="20"/>
                  <w:szCs w:val="20"/>
                </w:rPr>
                <w:t>gug</w:t>
              </w:r>
            </w:hyperlink>
            <w:r w:rsidRPr="00594CFD">
              <w:rPr>
                <w:rFonts w:ascii="Arial" w:hAnsi="Arial" w:cs="Arial"/>
                <w:color w:val="333333"/>
                <w:sz w:val="20"/>
                <w:szCs w:val="20"/>
              </w:rPr>
              <w:t>]</w:t>
            </w:r>
          </w:p>
          <w:p w14:paraId="5F4824EB" w14:textId="77777777" w:rsidR="0080258F" w:rsidRPr="00594CFD" w:rsidRDefault="0080258F" w:rsidP="00D34024">
            <w:pPr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94CFD">
              <w:rPr>
                <w:rFonts w:ascii="Arial" w:hAnsi="Arial" w:cs="Arial"/>
                <w:color w:val="333333"/>
                <w:sz w:val="20"/>
                <w:szCs w:val="20"/>
              </w:rPr>
              <w:t>Western Bolivian Guaraní [</w:t>
            </w:r>
            <w:hyperlink r:id="rId72" w:history="1">
              <w:r w:rsidRPr="00594CFD">
                <w:rPr>
                  <w:rStyle w:val="Hyperlink"/>
                  <w:color w:val="6600CC"/>
                  <w:sz w:val="20"/>
                  <w:szCs w:val="20"/>
                </w:rPr>
                <w:t>gnw</w:t>
              </w:r>
            </w:hyperlink>
            <w:r w:rsidRPr="00594CFD">
              <w:rPr>
                <w:rFonts w:ascii="Arial" w:hAnsi="Arial" w:cs="Arial"/>
                <w:color w:val="333333"/>
                <w:sz w:val="20"/>
                <w:szCs w:val="20"/>
              </w:rPr>
              <w:t>]</w:t>
            </w:r>
          </w:p>
        </w:tc>
      </w:tr>
      <w:tr w:rsidR="004D2C5B" w:rsidRPr="00A853B8" w14:paraId="5B88A9BA" w14:textId="77777777" w:rsidTr="00CC6C7D">
        <w:trPr>
          <w:cantSplit/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8433" w14:textId="77777777" w:rsidR="004D2C5B" w:rsidRPr="00A853B8" w:rsidRDefault="004D2C5B" w:rsidP="004D2C5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622F" w14:textId="77777777" w:rsidR="004D2C5B" w:rsidRPr="00A853B8" w:rsidRDefault="004D2C5B" w:rsidP="00D34024">
            <w:pPr>
              <w:rPr>
                <w:b/>
                <w:color w:val="000000" w:themeColor="text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6DC2" w14:textId="4BBD4EE3" w:rsidR="004D2C5B" w:rsidRPr="00A853B8" w:rsidRDefault="004D2C5B" w:rsidP="00D34024">
            <w:pPr>
              <w:rPr>
                <w:rFonts w:ascii="Arial" w:hAnsi="Arial" w:cs="Arial"/>
                <w:b/>
                <w:color w:val="000000" w:themeColor="text1"/>
              </w:rPr>
            </w:pPr>
            <w:r w:rsidRPr="00A853B8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3A21CC"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664C" w14:textId="77777777" w:rsidR="004D2C5B" w:rsidRPr="00A853B8" w:rsidRDefault="004D2C5B" w:rsidP="00D34024">
            <w:pPr>
              <w:rPr>
                <w:b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3BA4" w14:textId="3C256D6A" w:rsidR="004D2C5B" w:rsidRPr="00A853B8" w:rsidRDefault="00CC6C7D" w:rsidP="004D2C5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107.336.480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C7BC" w14:textId="77777777" w:rsidR="004D2C5B" w:rsidRPr="00A853B8" w:rsidRDefault="004D2C5B" w:rsidP="00D3402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6A3C" w14:textId="77777777" w:rsidR="004D2C5B" w:rsidRPr="00A853B8" w:rsidRDefault="004D2C5B" w:rsidP="00D34024">
            <w:pPr>
              <w:rPr>
                <w:rFonts w:ascii="Arial" w:hAnsi="Arial" w:cs="Arial"/>
                <w:b/>
                <w:color w:val="0000FF"/>
                <w:u w:val="single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7210" w14:textId="77777777" w:rsidR="004D2C5B" w:rsidRPr="00A853B8" w:rsidRDefault="004D2C5B" w:rsidP="00D34024">
            <w:pPr>
              <w:shd w:val="clear" w:color="auto" w:fill="FFFFFF"/>
              <w:rPr>
                <w:rFonts w:ascii="Arial" w:hAnsi="Arial" w:cs="Arial"/>
                <w:b/>
                <w:color w:val="333333"/>
              </w:rPr>
            </w:pPr>
          </w:p>
        </w:tc>
      </w:tr>
    </w:tbl>
    <w:p w14:paraId="3AC314B3" w14:textId="77777777" w:rsidR="00D34024" w:rsidRDefault="00D34024">
      <w:bookmarkStart w:id="0" w:name="_GoBack"/>
      <w:bookmarkEnd w:id="0"/>
    </w:p>
    <w:sectPr w:rsidR="00D34024" w:rsidSect="00C318C7">
      <w:pgSz w:w="16840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80FF5"/>
    <w:multiLevelType w:val="multilevel"/>
    <w:tmpl w:val="3F0071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51FDA"/>
    <w:multiLevelType w:val="multilevel"/>
    <w:tmpl w:val="C16256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A308F8"/>
    <w:multiLevelType w:val="multilevel"/>
    <w:tmpl w:val="8F52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264BA"/>
    <w:multiLevelType w:val="multilevel"/>
    <w:tmpl w:val="227C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4B50DA"/>
    <w:multiLevelType w:val="multilevel"/>
    <w:tmpl w:val="C16256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836CE3"/>
    <w:multiLevelType w:val="hybridMultilevel"/>
    <w:tmpl w:val="DF544DA2"/>
    <w:lvl w:ilvl="0" w:tplc="0922AE3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F44811"/>
    <w:multiLevelType w:val="multilevel"/>
    <w:tmpl w:val="9F12F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DD2119"/>
    <w:multiLevelType w:val="hybridMultilevel"/>
    <w:tmpl w:val="C16256BC"/>
    <w:lvl w:ilvl="0" w:tplc="3CE0E2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562D4A"/>
    <w:multiLevelType w:val="hybridMultilevel"/>
    <w:tmpl w:val="57525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417F61"/>
    <w:multiLevelType w:val="multilevel"/>
    <w:tmpl w:val="021C5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F56FA9"/>
    <w:multiLevelType w:val="hybridMultilevel"/>
    <w:tmpl w:val="D530541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9714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CB83BB5"/>
    <w:multiLevelType w:val="multilevel"/>
    <w:tmpl w:val="57525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F313FD"/>
    <w:multiLevelType w:val="hybridMultilevel"/>
    <w:tmpl w:val="00CE191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F831EB"/>
    <w:multiLevelType w:val="multilevel"/>
    <w:tmpl w:val="5EB4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371241"/>
    <w:multiLevelType w:val="multilevel"/>
    <w:tmpl w:val="EAAC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873083"/>
    <w:multiLevelType w:val="hybridMultilevel"/>
    <w:tmpl w:val="82E6307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65342"/>
    <w:multiLevelType w:val="multilevel"/>
    <w:tmpl w:val="C4CE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6723DA"/>
    <w:multiLevelType w:val="hybridMultilevel"/>
    <w:tmpl w:val="3F007172"/>
    <w:lvl w:ilvl="0" w:tplc="5B3477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AC3680"/>
    <w:multiLevelType w:val="hybridMultilevel"/>
    <w:tmpl w:val="F2D6AA22"/>
    <w:lvl w:ilvl="0" w:tplc="241A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A607E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7"/>
  </w:num>
  <w:num w:numId="5">
    <w:abstractNumId w:val="9"/>
  </w:num>
  <w:num w:numId="6">
    <w:abstractNumId w:val="20"/>
  </w:num>
  <w:num w:numId="7">
    <w:abstractNumId w:val="1"/>
  </w:num>
  <w:num w:numId="8">
    <w:abstractNumId w:val="5"/>
  </w:num>
  <w:num w:numId="9">
    <w:abstractNumId w:val="4"/>
  </w:num>
  <w:num w:numId="10">
    <w:abstractNumId w:val="18"/>
  </w:num>
  <w:num w:numId="11">
    <w:abstractNumId w:val="0"/>
  </w:num>
  <w:num w:numId="12">
    <w:abstractNumId w:val="6"/>
  </w:num>
  <w:num w:numId="13">
    <w:abstractNumId w:val="11"/>
  </w:num>
  <w:num w:numId="14">
    <w:abstractNumId w:val="19"/>
  </w:num>
  <w:num w:numId="15">
    <w:abstractNumId w:val="13"/>
  </w:num>
  <w:num w:numId="16">
    <w:abstractNumId w:val="16"/>
  </w:num>
  <w:num w:numId="17">
    <w:abstractNumId w:val="17"/>
  </w:num>
  <w:num w:numId="18">
    <w:abstractNumId w:val="2"/>
  </w:num>
  <w:num w:numId="19">
    <w:abstractNumId w:val="3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C7"/>
    <w:rsid w:val="00037F8E"/>
    <w:rsid w:val="001B576B"/>
    <w:rsid w:val="001D7ED2"/>
    <w:rsid w:val="00266138"/>
    <w:rsid w:val="002A4FF7"/>
    <w:rsid w:val="002C591B"/>
    <w:rsid w:val="00310137"/>
    <w:rsid w:val="003A21CC"/>
    <w:rsid w:val="00497041"/>
    <w:rsid w:val="004D2C5B"/>
    <w:rsid w:val="0051346D"/>
    <w:rsid w:val="00594776"/>
    <w:rsid w:val="00650958"/>
    <w:rsid w:val="006522FD"/>
    <w:rsid w:val="0067481E"/>
    <w:rsid w:val="0080258F"/>
    <w:rsid w:val="00A853B8"/>
    <w:rsid w:val="00AE7A44"/>
    <w:rsid w:val="00C318C7"/>
    <w:rsid w:val="00CC6C7D"/>
    <w:rsid w:val="00D34024"/>
    <w:rsid w:val="00F551DA"/>
    <w:rsid w:val="00FE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3838A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318C7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qFormat/>
    <w:rsid w:val="00C318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C318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318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18C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rsid w:val="00C318C7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C318C7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FollowedHyperlink">
    <w:name w:val="FollowedHyperlink"/>
    <w:rsid w:val="00C318C7"/>
    <w:rPr>
      <w:color w:val="800080"/>
      <w:u w:val="single"/>
    </w:rPr>
  </w:style>
  <w:style w:type="character" w:styleId="Hyperlink">
    <w:name w:val="Hyperlink"/>
    <w:uiPriority w:val="99"/>
    <w:rsid w:val="00C318C7"/>
    <w:rPr>
      <w:color w:val="0000FF"/>
      <w:u w:val="single"/>
    </w:rPr>
  </w:style>
  <w:style w:type="paragraph" w:customStyle="1" w:styleId="xl24">
    <w:name w:val="xl24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u w:val="single"/>
    </w:rPr>
  </w:style>
  <w:style w:type="paragraph" w:customStyle="1" w:styleId="xl25">
    <w:name w:val="xl25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6">
    <w:name w:val="xl26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333333"/>
    </w:rPr>
  </w:style>
  <w:style w:type="paragraph" w:customStyle="1" w:styleId="xl27">
    <w:name w:val="xl27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">
    <w:name w:val="xl28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9">
    <w:name w:val="xl29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31">
    <w:name w:val="xl31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32">
    <w:name w:val="xl32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333333"/>
    </w:rPr>
  </w:style>
  <w:style w:type="paragraph" w:customStyle="1" w:styleId="xl33">
    <w:name w:val="xl33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34">
    <w:name w:val="xl34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333333"/>
    </w:rPr>
  </w:style>
  <w:style w:type="paragraph" w:customStyle="1" w:styleId="xl35">
    <w:name w:val="xl35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37">
    <w:name w:val="xl37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8">
    <w:name w:val="xl38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</w:rPr>
  </w:style>
  <w:style w:type="paragraph" w:customStyle="1" w:styleId="xl39">
    <w:name w:val="xl39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FF"/>
      <w:u w:val="single"/>
    </w:rPr>
  </w:style>
  <w:style w:type="paragraph" w:customStyle="1" w:styleId="xl41">
    <w:name w:val="xl41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42">
    <w:name w:val="xl42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u w:val="single"/>
    </w:rPr>
  </w:style>
  <w:style w:type="paragraph" w:customStyle="1" w:styleId="xl43">
    <w:name w:val="xl43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5">
    <w:name w:val="xl45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333333"/>
      <w:u w:val="single"/>
    </w:rPr>
  </w:style>
  <w:style w:type="paragraph" w:customStyle="1" w:styleId="xl46">
    <w:name w:val="xl46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7">
    <w:name w:val="xl47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u w:val="single"/>
    </w:rPr>
  </w:style>
  <w:style w:type="paragraph" w:customStyle="1" w:styleId="xl48">
    <w:name w:val="xl48"/>
    <w:basedOn w:val="Normal"/>
    <w:rsid w:val="00C31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</w:rPr>
  </w:style>
  <w:style w:type="paragraph" w:styleId="Header">
    <w:name w:val="header"/>
    <w:basedOn w:val="Normal"/>
    <w:link w:val="HeaderChar"/>
    <w:rsid w:val="00C318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18C7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rsid w:val="00C318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18C7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rsid w:val="00C318C7"/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318C7"/>
  </w:style>
  <w:style w:type="character" w:styleId="Emphasis">
    <w:name w:val="Emphasis"/>
    <w:qFormat/>
    <w:rsid w:val="00C318C7"/>
    <w:rPr>
      <w:i/>
      <w:iCs/>
    </w:rPr>
  </w:style>
  <w:style w:type="character" w:customStyle="1" w:styleId="level-language">
    <w:name w:val="level-language"/>
    <w:basedOn w:val="DefaultParagraphFont"/>
    <w:rsid w:val="00C318C7"/>
  </w:style>
  <w:style w:type="character" w:styleId="HTMLTypewriter">
    <w:name w:val="HTML Typewriter"/>
    <w:rsid w:val="00C318C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mniglot.com/writing/wa.htm" TargetMode="External"/><Relationship Id="rId14" Type="http://schemas.openxmlformats.org/officeDocument/2006/relationships/hyperlink" Target="http://www-01.sil.org/iso639-3/documentation.asp?id=prk" TargetMode="External"/><Relationship Id="rId15" Type="http://schemas.openxmlformats.org/officeDocument/2006/relationships/hyperlink" Target="http://www.ethnologue.com/subgroups/wa-0" TargetMode="External"/><Relationship Id="rId16" Type="http://schemas.openxmlformats.org/officeDocument/2006/relationships/hyperlink" Target="http://www.ethnologue.com/country/MM" TargetMode="External"/><Relationship Id="rId17" Type="http://schemas.openxmlformats.org/officeDocument/2006/relationships/hyperlink" Target="http://www.omniglot.com/writing/hixkaryana.htm" TargetMode="External"/><Relationship Id="rId18" Type="http://schemas.openxmlformats.org/officeDocument/2006/relationships/hyperlink" Target="http://www-01.sil.org/iso639-3/documentation.asp?id=hix" TargetMode="External"/><Relationship Id="rId19" Type="http://schemas.openxmlformats.org/officeDocument/2006/relationships/hyperlink" Target="http://www.ethnologue.com/subgroups/waiwai-0" TargetMode="External"/><Relationship Id="rId63" Type="http://schemas.openxmlformats.org/officeDocument/2006/relationships/hyperlink" Target="http://www.ethnologue.com/subgroups/central-tucanoan-0" TargetMode="External"/><Relationship Id="rId64" Type="http://schemas.openxmlformats.org/officeDocument/2006/relationships/hyperlink" Target="http://www.ethnologue.com/map/BR_nw" TargetMode="External"/><Relationship Id="rId65" Type="http://schemas.openxmlformats.org/officeDocument/2006/relationships/hyperlink" Target="http://www.ethnologue.com/language/tuo" TargetMode="External"/><Relationship Id="rId66" Type="http://schemas.openxmlformats.org/officeDocument/2006/relationships/hyperlink" Target="http://www.omniglot.com/writing/guarani.htm" TargetMode="External"/><Relationship Id="rId67" Type="http://schemas.openxmlformats.org/officeDocument/2006/relationships/hyperlink" Target="http://www.ethnologue.com/subgroups/guaran%C3%AD-2" TargetMode="External"/><Relationship Id="rId68" Type="http://schemas.openxmlformats.org/officeDocument/2006/relationships/hyperlink" Target="http://www-01.sil.org/iso639-3/documentation.asp?id=nhd" TargetMode="External"/><Relationship Id="rId69" Type="http://schemas.openxmlformats.org/officeDocument/2006/relationships/hyperlink" Target="http://www-01.sil.org/iso639-3/documentation.asp?id=gui" TargetMode="External"/><Relationship Id="rId50" Type="http://schemas.openxmlformats.org/officeDocument/2006/relationships/hyperlink" Target="http://www.ethnologue.com/map/RU_sw_" TargetMode="External"/><Relationship Id="rId51" Type="http://schemas.openxmlformats.org/officeDocument/2006/relationships/hyperlink" Target="http://www.omniglot.com/writing/fanagalo.htm" TargetMode="External"/><Relationship Id="rId52" Type="http://schemas.openxmlformats.org/officeDocument/2006/relationships/hyperlink" Target="http://www-01.sil.org/iso639-3/documentation.asp?id=fng" TargetMode="External"/><Relationship Id="rId53" Type="http://schemas.openxmlformats.org/officeDocument/2006/relationships/hyperlink" Target="http://www.ethnologue.com/subgroups/zulu-based-0" TargetMode="External"/><Relationship Id="rId54" Type="http://schemas.openxmlformats.org/officeDocument/2006/relationships/hyperlink" Target="http://www.ethnologue.com/country/ZA" TargetMode="External"/><Relationship Id="rId55" Type="http://schemas.openxmlformats.org/officeDocument/2006/relationships/hyperlink" Target="http://www.omniglot.com/writing/quechua.htm" TargetMode="External"/><Relationship Id="rId56" Type="http://schemas.openxmlformats.org/officeDocument/2006/relationships/hyperlink" Target="http://www-01.sil.org/iso639-3/documentation.asp?id=que" TargetMode="External"/><Relationship Id="rId57" Type="http://schemas.openxmlformats.org/officeDocument/2006/relationships/hyperlink" Target="http://www.ethnologue.com/subgroups/quechuan-0" TargetMode="External"/><Relationship Id="rId58" Type="http://schemas.openxmlformats.org/officeDocument/2006/relationships/hyperlink" Target="http://www.omniglot.com/writing/zhuang.htm" TargetMode="External"/><Relationship Id="rId59" Type="http://schemas.openxmlformats.org/officeDocument/2006/relationships/hyperlink" Target="http://www-01.sil.org/iso639-3/documentation.asp?id=zha" TargetMode="External"/><Relationship Id="rId40" Type="http://schemas.openxmlformats.org/officeDocument/2006/relationships/hyperlink" Target="http://www-01.sil.org/iso639-3/documentation.asp?id=vie" TargetMode="External"/><Relationship Id="rId41" Type="http://schemas.openxmlformats.org/officeDocument/2006/relationships/hyperlink" Target="http://www.ethnologue.com/country/VN" TargetMode="External"/><Relationship Id="rId42" Type="http://schemas.openxmlformats.org/officeDocument/2006/relationships/hyperlink" Target="http://www.omniglot.com/writing/miskito.htm" TargetMode="External"/><Relationship Id="rId43" Type="http://schemas.openxmlformats.org/officeDocument/2006/relationships/hyperlink" Target="http://www-01.sil.org/iso639-3/documentation.asp?id=miq" TargetMode="External"/><Relationship Id="rId44" Type="http://schemas.openxmlformats.org/officeDocument/2006/relationships/hyperlink" Target="http://www.ethnologue.com/subgroups/misumalpan-0" TargetMode="External"/><Relationship Id="rId45" Type="http://schemas.openxmlformats.org/officeDocument/2006/relationships/hyperlink" Target="http://www.ethnologue.com/map/NI" TargetMode="External"/><Relationship Id="rId46" Type="http://schemas.openxmlformats.org/officeDocument/2006/relationships/hyperlink" Target="http://www.ethnologue.com/map/SVHN" TargetMode="External"/><Relationship Id="rId47" Type="http://schemas.openxmlformats.org/officeDocument/2006/relationships/hyperlink" Target="http://www.omniglot.com/writing/chechen.htm" TargetMode="External"/><Relationship Id="rId48" Type="http://schemas.openxmlformats.org/officeDocument/2006/relationships/hyperlink" Target="http://www-01.sil.org/iso639-3/documentation.asp?id=che" TargetMode="External"/><Relationship Id="rId49" Type="http://schemas.openxmlformats.org/officeDocument/2006/relationships/hyperlink" Target="http://www.ethnologue.com/subgroups/chechen-ingush-0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omniglot.com/writing/arrernte.htm" TargetMode="External"/><Relationship Id="rId6" Type="http://schemas.openxmlformats.org/officeDocument/2006/relationships/hyperlink" Target="http://www-01.sil.org/iso639-3/documentation.asp?id=aer" TargetMode="External"/><Relationship Id="rId7" Type="http://schemas.openxmlformats.org/officeDocument/2006/relationships/hyperlink" Target="http://www.ethnologue.com/subgroups/arandic-0" TargetMode="External"/><Relationship Id="rId8" Type="http://schemas.openxmlformats.org/officeDocument/2006/relationships/hyperlink" Target="http://www.ethnologue.com/map/AU__" TargetMode="External"/><Relationship Id="rId9" Type="http://schemas.openxmlformats.org/officeDocument/2006/relationships/hyperlink" Target="http://www.omniglot.com/writing/pitjantjatjara.htm" TargetMode="External"/><Relationship Id="rId30" Type="http://schemas.openxmlformats.org/officeDocument/2006/relationships/hyperlink" Target="http://www-01.sil.org/iso639-3/documentation.asp?id=naq" TargetMode="External"/><Relationship Id="rId31" Type="http://schemas.openxmlformats.org/officeDocument/2006/relationships/hyperlink" Target="http://www.ethnologue.com/subgroups/nama-0" TargetMode="External"/><Relationship Id="rId32" Type="http://schemas.openxmlformats.org/officeDocument/2006/relationships/hyperlink" Target="http://www.ethnologue.com/map/BW" TargetMode="External"/><Relationship Id="rId33" Type="http://schemas.openxmlformats.org/officeDocument/2006/relationships/hyperlink" Target="http://www.ethnologue.com/map/LSZASZ" TargetMode="External"/><Relationship Id="rId34" Type="http://schemas.openxmlformats.org/officeDocument/2006/relationships/hyperlink" Target="http://www.ethnologue.com/map/NA" TargetMode="External"/><Relationship Id="rId35" Type="http://schemas.openxmlformats.org/officeDocument/2006/relationships/hyperlink" Target="http://www.omniglot.com/writing/basque.htm" TargetMode="External"/><Relationship Id="rId36" Type="http://schemas.openxmlformats.org/officeDocument/2006/relationships/hyperlink" Target="http://www-01.sil.org/iso639-3/documentation.asp?id=eus" TargetMode="External"/><Relationship Id="rId37" Type="http://schemas.openxmlformats.org/officeDocument/2006/relationships/hyperlink" Target="http://www.ethnologue.com/subgroups/language-isolate-0" TargetMode="External"/><Relationship Id="rId38" Type="http://schemas.openxmlformats.org/officeDocument/2006/relationships/hyperlink" Target="http://www.ethnologue.com/map/ADFR" TargetMode="External"/><Relationship Id="rId39" Type="http://schemas.openxmlformats.org/officeDocument/2006/relationships/hyperlink" Target="http://www.omniglot.com/writing/vietnamese.htm" TargetMode="External"/><Relationship Id="rId70" Type="http://schemas.openxmlformats.org/officeDocument/2006/relationships/hyperlink" Target="http://www-01.sil.org/iso639-3/documentation.asp?id=gun" TargetMode="External"/><Relationship Id="rId71" Type="http://schemas.openxmlformats.org/officeDocument/2006/relationships/hyperlink" Target="http://www-01.sil.org/iso639-3/documentation.asp?id=gug" TargetMode="External"/><Relationship Id="rId72" Type="http://schemas.openxmlformats.org/officeDocument/2006/relationships/hyperlink" Target="http://www-01.sil.org/iso639-3/documentation.asp?id=gnw" TargetMode="External"/><Relationship Id="rId20" Type="http://schemas.openxmlformats.org/officeDocument/2006/relationships/hyperlink" Target="http://www.ethnologue.com/map/BR_ne" TargetMode="External"/><Relationship Id="rId21" Type="http://schemas.openxmlformats.org/officeDocument/2006/relationships/hyperlink" Target="http://www.omniglot.com/writing/greenlandic.htm" TargetMode="External"/><Relationship Id="rId22" Type="http://schemas.openxmlformats.org/officeDocument/2006/relationships/hyperlink" Target="http://www-01.sil.org/iso639-3/documentation.asp?id=kal" TargetMode="External"/><Relationship Id="rId23" Type="http://schemas.openxmlformats.org/officeDocument/2006/relationships/hyperlink" Target="http://www.ethnologue.com/subgroups/inuit-inupiaq-0" TargetMode="External"/><Relationship Id="rId24" Type="http://schemas.openxmlformats.org/officeDocument/2006/relationships/hyperlink" Target="http://www.ethnologue.com/country/GL" TargetMode="External"/><Relationship Id="rId25" Type="http://schemas.openxmlformats.org/officeDocument/2006/relationships/hyperlink" Target="http://www.omniglot.com/writing/shavante.php" TargetMode="External"/><Relationship Id="rId26" Type="http://schemas.openxmlformats.org/officeDocument/2006/relationships/hyperlink" Target="http://www-01.sil.org/iso639-3/documentation.asp?id=xav" TargetMode="External"/><Relationship Id="rId27" Type="http://schemas.openxmlformats.org/officeDocument/2006/relationships/hyperlink" Target="http://www.ethnologue.com/map/BR_ec" TargetMode="External"/><Relationship Id="rId28" Type="http://schemas.openxmlformats.org/officeDocument/2006/relationships/hyperlink" Target="http://www.ethnologue.com/map/BR_s_" TargetMode="External"/><Relationship Id="rId29" Type="http://schemas.openxmlformats.org/officeDocument/2006/relationships/hyperlink" Target="http://www.omniglot.com/writing/khoekhoe.htm" TargetMode="External"/><Relationship Id="rId73" Type="http://schemas.openxmlformats.org/officeDocument/2006/relationships/fontTable" Target="fontTable.xml"/><Relationship Id="rId74" Type="http://schemas.openxmlformats.org/officeDocument/2006/relationships/theme" Target="theme/theme1.xml"/><Relationship Id="rId60" Type="http://schemas.openxmlformats.org/officeDocument/2006/relationships/hyperlink" Target="http://www.ethnologue.com/subgroups/central-71" TargetMode="External"/><Relationship Id="rId61" Type="http://schemas.openxmlformats.org/officeDocument/2006/relationships/hyperlink" Target="http://www.ethnologue.com/map/CN_sw" TargetMode="External"/><Relationship Id="rId62" Type="http://schemas.openxmlformats.org/officeDocument/2006/relationships/hyperlink" Target="http://www-01.sil.org/iso639-3/documentation.asp?id=cub" TargetMode="External"/><Relationship Id="rId10" Type="http://schemas.openxmlformats.org/officeDocument/2006/relationships/hyperlink" Target="http://www-01.sil.org/iso639-3/documentation.asp?id=pjt" TargetMode="External"/><Relationship Id="rId11" Type="http://schemas.openxmlformats.org/officeDocument/2006/relationships/hyperlink" Target="http://www.ethnologue.com/subgroups/wati-0" TargetMode="External"/><Relationship Id="rId12" Type="http://schemas.openxmlformats.org/officeDocument/2006/relationships/hyperlink" Target="http://www.ethnologue.com/map/AU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1057</Words>
  <Characters>6031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Tasić</dc:creator>
  <cp:keywords/>
  <dc:description/>
  <cp:lastModifiedBy>Mirjana Tasić</cp:lastModifiedBy>
  <cp:revision>5</cp:revision>
  <dcterms:created xsi:type="dcterms:W3CDTF">2016-07-26T11:51:00Z</dcterms:created>
  <dcterms:modified xsi:type="dcterms:W3CDTF">2016-07-26T16:17:00Z</dcterms:modified>
</cp:coreProperties>
</file>