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 w:rsidR="00CD2A3E">
        <w:rPr>
          <w:rFonts w:ascii="Arial" w:hAnsi="Arial" w:cs="Arial" w:hint="cs"/>
          <w:b/>
          <w:bCs/>
          <w:sz w:val="22"/>
          <w:szCs w:val="22"/>
          <w:cs/>
          <w:lang w:eastAsia="en-SG"/>
        </w:rPr>
        <w:t xml:space="preserve"> </w:t>
      </w:r>
      <w:r w:rsidR="00BB05D7">
        <w:rPr>
          <w:rFonts w:ascii="Arial" w:hAnsi="Arial" w:cs="Arial"/>
          <w:b/>
          <w:bCs/>
          <w:sz w:val="22"/>
          <w:szCs w:val="22"/>
          <w:lang w:eastAsia="en-SG"/>
        </w:rPr>
        <w:t>16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F75E8D">
        <w:rPr>
          <w:rFonts w:ascii="Arial" w:hAnsi="Arial" w:cs="Arial"/>
          <w:b/>
          <w:bCs/>
          <w:sz w:val="22"/>
          <w:szCs w:val="22"/>
          <w:lang w:eastAsia="en-SG"/>
        </w:rPr>
        <w:t>January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</w:t>
      </w:r>
      <w:r w:rsidR="00F75E8D">
        <w:rPr>
          <w:rFonts w:ascii="Arial" w:hAnsi="Arial" w:cs="Arial"/>
          <w:b/>
          <w:bCs/>
          <w:sz w:val="22"/>
          <w:szCs w:val="22"/>
          <w:lang w:eastAsia="en-SG"/>
        </w:rPr>
        <w:t>20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  <w:r w:rsidR="003C4F37">
        <w:rPr>
          <w:rFonts w:ascii="Arial" w:hAnsi="Arial" w:cs="Arial"/>
          <w:sz w:val="22"/>
          <w:szCs w:val="22"/>
          <w:lang w:eastAsia="en-SG"/>
        </w:rPr>
        <w:t xml:space="preserve">   </w:t>
      </w:r>
    </w:p>
    <w:p w:rsidR="005B19CA" w:rsidRPr="004D3048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4D3048">
        <w:rPr>
          <w:rFonts w:ascii="Arial" w:hAnsi="Arial" w:cs="Arial"/>
        </w:rPr>
        <w:t xml:space="preserve">Bill </w:t>
      </w:r>
      <w:proofErr w:type="spellStart"/>
      <w:r w:rsidRPr="004D3048">
        <w:rPr>
          <w:rFonts w:ascii="Arial" w:hAnsi="Arial" w:cs="Arial"/>
        </w:rPr>
        <w:t>Jouris</w:t>
      </w:r>
      <w:proofErr w:type="spellEnd"/>
      <w:r w:rsidRPr="004D3048">
        <w:rPr>
          <w:rFonts w:ascii="Arial" w:hAnsi="Arial" w:cs="Arial"/>
        </w:rPr>
        <w:t xml:space="preserve"> </w:t>
      </w:r>
    </w:p>
    <w:p w:rsidR="00640A9F" w:rsidRDefault="00F75E8D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Dennis Tanaka</w:t>
      </w:r>
    </w:p>
    <w:p w:rsidR="00F75E8D" w:rsidRDefault="00F75E8D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F75E8D">
        <w:rPr>
          <w:rFonts w:ascii="Arial" w:hAnsi="Arial" w:cs="Arial"/>
        </w:rPr>
        <w:t xml:space="preserve">Hazem </w:t>
      </w:r>
      <w:proofErr w:type="spellStart"/>
      <w:r w:rsidRPr="00F75E8D">
        <w:rPr>
          <w:rFonts w:ascii="Arial" w:hAnsi="Arial" w:cs="Arial"/>
        </w:rPr>
        <w:t>Hezzah</w:t>
      </w:r>
      <w:proofErr w:type="spellEnd"/>
      <w:r w:rsidRPr="00F75E8D">
        <w:rPr>
          <w:rFonts w:ascii="Arial" w:hAnsi="Arial" w:cs="Arial"/>
        </w:rPr>
        <w:t xml:space="preserve"> </w:t>
      </w:r>
    </w:p>
    <w:p w:rsidR="003C4F37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Dufberg</w:t>
      </w:r>
      <w:proofErr w:type="spellEnd"/>
    </w:p>
    <w:p w:rsidR="00640A9F" w:rsidRPr="004D3048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4D3048">
        <w:rPr>
          <w:rFonts w:ascii="Arial" w:hAnsi="Arial" w:cs="Arial"/>
        </w:rPr>
        <w:t xml:space="preserve">Michael </w:t>
      </w:r>
      <w:proofErr w:type="spellStart"/>
      <w:r w:rsidRPr="004D3048">
        <w:rPr>
          <w:rFonts w:ascii="Arial" w:hAnsi="Arial" w:cs="Arial"/>
        </w:rPr>
        <w:t>Bauland</w:t>
      </w:r>
      <w:proofErr w:type="spellEnd"/>
      <w:r w:rsidRPr="004D3048">
        <w:rPr>
          <w:rFonts w:ascii="Arial" w:hAnsi="Arial" w:cs="Arial"/>
        </w:rPr>
        <w:t xml:space="preserve"> </w:t>
      </w:r>
    </w:p>
    <w:p w:rsidR="00B47D76" w:rsidRPr="00B47D76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4D3048">
        <w:rPr>
          <w:rFonts w:ascii="Arial" w:hAnsi="Arial" w:cs="Arial"/>
        </w:rPr>
        <w:t xml:space="preserve">Mirjana </w:t>
      </w:r>
      <w:proofErr w:type="spellStart"/>
      <w:r w:rsidRPr="004D3048">
        <w:rPr>
          <w:rFonts w:ascii="Arial" w:hAnsi="Arial" w:cs="Arial"/>
        </w:rPr>
        <w:t>Tasic</w:t>
      </w:r>
      <w:proofErr w:type="spellEnd"/>
      <w:r w:rsidRPr="004D3048">
        <w:rPr>
          <w:rFonts w:ascii="Arial" w:hAnsi="Arial" w:cs="Arial"/>
        </w:rPr>
        <w:t xml:space="preserve"> </w:t>
      </w:r>
    </w:p>
    <w:p w:rsidR="00E06C6E" w:rsidRPr="004D3048" w:rsidRDefault="00E06C6E" w:rsidP="00662380">
      <w:pPr>
        <w:shd w:val="clear" w:color="auto" w:fill="FFFFFF"/>
        <w:ind w:firstLine="720"/>
        <w:rPr>
          <w:rFonts w:ascii="Arial" w:hAnsi="Arial" w:cs="Arial"/>
          <w:sz w:val="22"/>
          <w:szCs w:val="22"/>
          <w:lang w:eastAsia="en-SG"/>
        </w:rPr>
      </w:pPr>
      <w:r w:rsidRPr="004D3048">
        <w:rPr>
          <w:rFonts w:ascii="Arial" w:hAnsi="Arial" w:cs="Arial"/>
          <w:sz w:val="22"/>
          <w:szCs w:val="22"/>
          <w:lang w:eastAsia="en-SG"/>
        </w:rPr>
        <w:t>Staff:</w:t>
      </w:r>
    </w:p>
    <w:p w:rsidR="003C4F37" w:rsidRDefault="003C4F37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Pitinan Kooarmornpatana</w:t>
      </w:r>
    </w:p>
    <w:p w:rsidR="00BB05D7" w:rsidRDefault="00BB05D7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Sarmad Hussain</w:t>
      </w:r>
    </w:p>
    <w:p w:rsidR="009319F6" w:rsidRPr="004D3048" w:rsidRDefault="00E06C6E" w:rsidP="00894E47">
      <w:pPr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4D3048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4D3048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BB05D7" w:rsidRDefault="00B47D76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The GP </w:t>
      </w:r>
      <w:r w:rsidR="00BB05D7">
        <w:rPr>
          <w:rFonts w:ascii="Arial" w:hAnsi="Arial" w:cs="Arial"/>
          <w:sz w:val="22"/>
          <w:szCs w:val="22"/>
          <w:lang w:eastAsia="en-SG"/>
        </w:rPr>
        <w:t>discussed the n</w:t>
      </w:r>
      <w:r w:rsidR="00BB05D7" w:rsidRPr="00BB05D7">
        <w:rPr>
          <w:rFonts w:ascii="Arial" w:hAnsi="Arial" w:cs="Arial"/>
          <w:sz w:val="22"/>
          <w:szCs w:val="22"/>
          <w:lang w:eastAsia="en-SG"/>
        </w:rPr>
        <w:t xml:space="preserve">ote from </w:t>
      </w:r>
      <w:r w:rsidR="00BB05D7">
        <w:rPr>
          <w:rFonts w:ascii="Arial" w:hAnsi="Arial" w:cs="Arial"/>
          <w:sz w:val="22"/>
          <w:szCs w:val="22"/>
          <w:lang w:eastAsia="en-SG"/>
        </w:rPr>
        <w:t xml:space="preserve">Pitinan on </w:t>
      </w:r>
      <w:r w:rsidR="00BB05D7" w:rsidRPr="00BB05D7">
        <w:rPr>
          <w:rFonts w:ascii="Arial" w:hAnsi="Arial" w:cs="Arial"/>
          <w:sz w:val="22"/>
          <w:szCs w:val="22"/>
          <w:lang w:eastAsia="en-SG"/>
        </w:rPr>
        <w:t>Latin GP proposal version 6.3, date: 2020-01-08</w:t>
      </w:r>
      <w:r w:rsidR="00BB05D7">
        <w:rPr>
          <w:rFonts w:ascii="Arial" w:hAnsi="Arial" w:cs="Arial"/>
          <w:sz w:val="22"/>
          <w:szCs w:val="22"/>
          <w:lang w:eastAsia="en-SG"/>
        </w:rPr>
        <w:t xml:space="preserve"> and agreed that U+0115 was originally included in the repertoire for Bavarian language which was later removed from the Latin GP scope. Therefore the GP agreed to remove the U+0115. However, Mirjana 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volunteered to look into </w:t>
      </w:r>
      <w:r w:rsidR="00BB05D7">
        <w:rPr>
          <w:rFonts w:ascii="Arial" w:hAnsi="Arial" w:cs="Arial"/>
          <w:sz w:val="22"/>
          <w:szCs w:val="22"/>
          <w:lang w:eastAsia="en-SG"/>
        </w:rPr>
        <w:t xml:space="preserve">the history of this code point for confirmation. The GP agreed with </w:t>
      </w:r>
      <w:r w:rsidR="00A74B56">
        <w:rPr>
          <w:rFonts w:ascii="Arial" w:hAnsi="Arial" w:cs="Arial"/>
          <w:sz w:val="22"/>
          <w:szCs w:val="22"/>
          <w:lang w:eastAsia="en-SG"/>
        </w:rPr>
        <w:t>other minor</w:t>
      </w:r>
      <w:r w:rsidR="00BB05D7">
        <w:rPr>
          <w:rFonts w:ascii="Arial" w:hAnsi="Arial" w:cs="Arial"/>
          <w:sz w:val="22"/>
          <w:szCs w:val="22"/>
          <w:lang w:eastAsia="en-SG"/>
        </w:rPr>
        <w:t xml:space="preserve"> 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typo </w:t>
      </w:r>
      <w:r w:rsidR="00BB05D7">
        <w:rPr>
          <w:rFonts w:ascii="Arial" w:hAnsi="Arial" w:cs="Arial"/>
          <w:sz w:val="22"/>
          <w:szCs w:val="22"/>
          <w:lang w:eastAsia="en-SG"/>
        </w:rPr>
        <w:t xml:space="preserve">edit suggestions. </w:t>
      </w:r>
    </w:p>
    <w:p w:rsidR="00BB05D7" w:rsidRDefault="00BB05D7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</w:p>
    <w:p w:rsidR="00BB05D7" w:rsidRDefault="00BB05D7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The methodology to maintain the document was discussed. </w:t>
      </w:r>
      <w:proofErr w:type="spellStart"/>
      <w:r>
        <w:rPr>
          <w:rFonts w:ascii="Arial" w:hAnsi="Arial" w:cs="Arial"/>
          <w:sz w:val="22"/>
          <w:szCs w:val="22"/>
          <w:lang w:eastAsia="en-SG"/>
        </w:rPr>
        <w:t>Hazzem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 offered his One Drive to be the working place for the GP. </w:t>
      </w:r>
      <w:r w:rsidR="00A74B56">
        <w:rPr>
          <w:rFonts w:ascii="Arial" w:hAnsi="Arial" w:cs="Arial"/>
          <w:sz w:val="22"/>
          <w:szCs w:val="22"/>
          <w:lang w:eastAsia="en-SG"/>
        </w:rPr>
        <w:t>All work should be done online</w:t>
      </w:r>
      <w:r w:rsidR="00A74B56">
        <w:rPr>
          <w:rFonts w:ascii="Arial" w:hAnsi="Arial" w:cs="Arial"/>
          <w:sz w:val="22"/>
          <w:szCs w:val="22"/>
          <w:lang w:eastAsia="en-SG"/>
        </w:rPr>
        <w:t>, e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ach member should log in with 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his/her 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Microsoft ID before working on the file, so that the system can indicate the author. </w:t>
      </w:r>
      <w:r>
        <w:rPr>
          <w:rFonts w:ascii="Arial" w:hAnsi="Arial" w:cs="Arial"/>
          <w:sz w:val="22"/>
          <w:szCs w:val="22"/>
          <w:lang w:eastAsia="en-SG"/>
        </w:rPr>
        <w:t xml:space="preserve">All members were requested to backup the files locally periodically. </w:t>
      </w:r>
    </w:p>
    <w:p w:rsidR="00BB05D7" w:rsidRDefault="00BB05D7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</w:p>
    <w:p w:rsidR="00BB05D7" w:rsidRDefault="00BB05D7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Pitinan was tasked to update the latest document with previous edits as discussed, then </w:t>
      </w:r>
      <w:r w:rsidR="00A74B56">
        <w:rPr>
          <w:rFonts w:ascii="Arial" w:hAnsi="Arial" w:cs="Arial"/>
          <w:sz w:val="22"/>
          <w:szCs w:val="22"/>
          <w:lang w:eastAsia="en-SG"/>
        </w:rPr>
        <w:t>upload</w:t>
      </w:r>
      <w:r>
        <w:rPr>
          <w:rFonts w:ascii="Arial" w:hAnsi="Arial" w:cs="Arial"/>
          <w:sz w:val="22"/>
          <w:szCs w:val="22"/>
          <w:lang w:eastAsia="en-SG"/>
        </w:rPr>
        <w:t xml:space="preserve"> the file to One Drive and inform member</w:t>
      </w:r>
      <w:r w:rsidR="00A74B56">
        <w:rPr>
          <w:rFonts w:ascii="Arial" w:hAnsi="Arial" w:cs="Arial"/>
          <w:sz w:val="22"/>
          <w:szCs w:val="22"/>
          <w:lang w:eastAsia="en-SG"/>
        </w:rPr>
        <w:t>s</w:t>
      </w:r>
      <w:r>
        <w:rPr>
          <w:rFonts w:ascii="Arial" w:hAnsi="Arial" w:cs="Arial"/>
          <w:sz w:val="22"/>
          <w:szCs w:val="22"/>
          <w:lang w:eastAsia="en-SG"/>
        </w:rPr>
        <w:t xml:space="preserve"> </w:t>
      </w:r>
      <w:r w:rsidR="00A74B56">
        <w:rPr>
          <w:rFonts w:ascii="Arial" w:hAnsi="Arial" w:cs="Arial"/>
          <w:sz w:val="22"/>
          <w:szCs w:val="22"/>
          <w:lang w:eastAsia="en-SG"/>
        </w:rPr>
        <w:t>via</w:t>
      </w:r>
      <w:r>
        <w:rPr>
          <w:rFonts w:ascii="Arial" w:hAnsi="Arial" w:cs="Arial"/>
          <w:sz w:val="22"/>
          <w:szCs w:val="22"/>
          <w:lang w:eastAsia="en-SG"/>
        </w:rPr>
        <w:t xml:space="preserve"> the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 mailing</w:t>
      </w:r>
      <w:r>
        <w:rPr>
          <w:rFonts w:ascii="Arial" w:hAnsi="Arial" w:cs="Arial"/>
          <w:sz w:val="22"/>
          <w:szCs w:val="22"/>
          <w:lang w:eastAsia="en-SG"/>
        </w:rPr>
        <w:t xml:space="preserve"> list to start commenting/editing</w:t>
      </w:r>
      <w:r w:rsidR="00A74B56">
        <w:rPr>
          <w:rFonts w:ascii="Arial" w:hAnsi="Arial" w:cs="Arial"/>
          <w:sz w:val="22"/>
          <w:szCs w:val="22"/>
          <w:lang w:eastAsia="en-SG"/>
        </w:rPr>
        <w:t xml:space="preserve"> the</w:t>
      </w:r>
      <w:r>
        <w:rPr>
          <w:rFonts w:ascii="Arial" w:hAnsi="Arial" w:cs="Arial"/>
          <w:sz w:val="22"/>
          <w:szCs w:val="22"/>
          <w:lang w:eastAsia="en-SG"/>
        </w:rPr>
        <w:t xml:space="preserve"> file. </w:t>
      </w:r>
    </w:p>
    <w:p w:rsidR="00BB05D7" w:rsidRDefault="00BB05D7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</w:p>
    <w:p w:rsidR="00BB05D7" w:rsidRDefault="00A74B56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Dennis volunteered to compile all </w:t>
      </w:r>
      <w:r>
        <w:rPr>
          <w:rFonts w:ascii="Arial" w:hAnsi="Arial" w:cs="Arial"/>
          <w:sz w:val="22"/>
          <w:szCs w:val="22"/>
          <w:lang w:eastAsia="en-SG"/>
        </w:rPr>
        <w:t xml:space="preserve">previously received </w:t>
      </w:r>
      <w:r>
        <w:rPr>
          <w:rFonts w:ascii="Arial" w:hAnsi="Arial" w:cs="Arial"/>
          <w:sz w:val="22"/>
          <w:szCs w:val="22"/>
          <w:lang w:eastAsia="en-SG"/>
        </w:rPr>
        <w:t>comments from the IP and shared the compilation on the mailing list a few days before the F2F meeting.</w:t>
      </w:r>
    </w:p>
    <w:p w:rsidR="00A74B56" w:rsidRDefault="00A74B56" w:rsidP="00D66195">
      <w:pPr>
        <w:spacing w:before="240"/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The agenda of the F2F meeting was discussed. As there are various point to discuss and prepare for GP-IP discussion at 5pm on day-1, the GP agreed to have a discussion with Greek GP but limited the time to 30 minutes. </w:t>
      </w:r>
      <w:r w:rsidR="00F664E2">
        <w:rPr>
          <w:rFonts w:ascii="Arial" w:hAnsi="Arial" w:cs="Arial"/>
          <w:sz w:val="22"/>
          <w:szCs w:val="22"/>
          <w:lang w:eastAsia="en-SG"/>
        </w:rPr>
        <w:t xml:space="preserve">Mirjana would request </w:t>
      </w:r>
      <w:proofErr w:type="spellStart"/>
      <w:r w:rsidR="00F664E2">
        <w:rPr>
          <w:rFonts w:ascii="Arial" w:hAnsi="Arial" w:cs="Arial"/>
          <w:sz w:val="22"/>
          <w:szCs w:val="22"/>
          <w:lang w:eastAsia="en-SG"/>
        </w:rPr>
        <w:t>Meikal</w:t>
      </w:r>
      <w:proofErr w:type="spellEnd"/>
      <w:r w:rsidR="00F664E2">
        <w:rPr>
          <w:rFonts w:ascii="Arial" w:hAnsi="Arial" w:cs="Arial"/>
          <w:sz w:val="22"/>
          <w:szCs w:val="22"/>
          <w:lang w:eastAsia="en-SG"/>
        </w:rPr>
        <w:t xml:space="preserve"> to prepare the summary of input in Appendix D.</w:t>
      </w:r>
    </w:p>
    <w:p w:rsidR="00A71C0C" w:rsidRPr="00A71C0C" w:rsidRDefault="00E67994" w:rsidP="00D66195">
      <w:pPr>
        <w:shd w:val="clear" w:color="auto" w:fill="FFFFFF"/>
        <w:snapToGrid w:val="0"/>
        <w:spacing w:before="240" w:after="120"/>
        <w:rPr>
          <w:rFonts w:ascii="Arial" w:hAnsi="Arial" w:cs="Arial"/>
          <w:sz w:val="22"/>
          <w:szCs w:val="22"/>
          <w:lang w:eastAsia="en-SG"/>
        </w:rPr>
      </w:pPr>
      <w:r w:rsidRPr="00E67994">
        <w:rPr>
          <w:rFonts w:ascii="Arial" w:hAnsi="Arial" w:cs="Arial"/>
          <w:b/>
          <w:bCs/>
          <w:sz w:val="22"/>
          <w:szCs w:val="22"/>
          <w:lang w:eastAsia="en-SG"/>
        </w:rPr>
        <w:t>Next meeting:</w:t>
      </w:r>
      <w:r w:rsidRPr="00E67994">
        <w:rPr>
          <w:rFonts w:ascii="Arial" w:hAnsi="Arial" w:cs="Arial"/>
          <w:sz w:val="22"/>
          <w:szCs w:val="22"/>
          <w:lang w:eastAsia="en-SG"/>
        </w:rPr>
        <w:t xml:space="preserve"> </w:t>
      </w:r>
      <w:r w:rsidR="00A74B56">
        <w:rPr>
          <w:rFonts w:ascii="Arial" w:hAnsi="Arial" w:cs="Arial"/>
          <w:sz w:val="22"/>
          <w:szCs w:val="22"/>
          <w:lang w:eastAsia="en-SG"/>
        </w:rPr>
        <w:t>F2F meeting in Brussels 27-29 Jan 2020.</w:t>
      </w:r>
      <w:r w:rsidR="00577B48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E67994" w:rsidRPr="00E67994" w:rsidRDefault="00E67994" w:rsidP="00894E47">
      <w:pPr>
        <w:shd w:val="clear" w:color="auto" w:fill="FFFFFF"/>
        <w:snapToGrid w:val="0"/>
        <w:spacing w:before="120" w:line="276" w:lineRule="auto"/>
        <w:rPr>
          <w:rFonts w:ascii="Arial" w:hAnsi="Arial" w:cs="Arial"/>
          <w:b/>
          <w:bCs/>
          <w:lang w:eastAsia="en-SG"/>
        </w:rPr>
      </w:pPr>
      <w:r w:rsidRPr="00E67994">
        <w:rPr>
          <w:rFonts w:ascii="Arial" w:hAnsi="Arial" w:cs="Arial"/>
          <w:b/>
          <w:bCs/>
          <w:u w:val="single"/>
          <w:lang w:eastAsia="en-SG"/>
        </w:rPr>
        <w:t>Action Items</w:t>
      </w:r>
      <w:r w:rsidRPr="00E67994">
        <w:rPr>
          <w:rFonts w:ascii="Arial" w:hAnsi="Arial" w:cs="Arial"/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380"/>
        <w:gridCol w:w="990"/>
      </w:tblGrid>
      <w:tr w:rsidR="00E67994" w:rsidRPr="00E67994" w:rsidTr="00D66195">
        <w:tc>
          <w:tcPr>
            <w:tcW w:w="90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380" w:type="dxa"/>
          </w:tcPr>
          <w:p w:rsidR="00E67994" w:rsidRPr="00E67994" w:rsidRDefault="00E67994" w:rsidP="004A3E2C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9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E67994" w:rsidRPr="004D3048" w:rsidTr="00D66195">
        <w:trPr>
          <w:trHeight w:val="323"/>
        </w:trPr>
        <w:tc>
          <w:tcPr>
            <w:tcW w:w="90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380" w:type="dxa"/>
          </w:tcPr>
          <w:p w:rsidR="00E67994" w:rsidRPr="00E67994" w:rsidRDefault="00A74B56" w:rsidP="004A3E2C">
            <w:pPr>
              <w:spacing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>Look into the history of code point U+0115</w:t>
            </w:r>
          </w:p>
        </w:tc>
        <w:tc>
          <w:tcPr>
            <w:tcW w:w="990" w:type="dxa"/>
          </w:tcPr>
          <w:p w:rsidR="00E67994" w:rsidRPr="00E67994" w:rsidRDefault="00492519" w:rsidP="004A3E2C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E67994" w:rsidRPr="004D3048" w:rsidTr="00D66195">
        <w:trPr>
          <w:trHeight w:val="350"/>
        </w:trPr>
        <w:tc>
          <w:tcPr>
            <w:tcW w:w="90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380" w:type="dxa"/>
          </w:tcPr>
          <w:p w:rsidR="00E67994" w:rsidRPr="00E67994" w:rsidRDefault="00A74B56" w:rsidP="00D66195">
            <w:pPr>
              <w:spacing w:line="276" w:lineRule="auto"/>
              <w:ind w:right="247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Edit the proposal version 6.3 dated </w:t>
            </w:r>
            <w:r w:rsidRPr="00A74B56">
              <w:rPr>
                <w:rFonts w:ascii="Arial" w:hAnsi="Arial" w:cs="Arial"/>
                <w:i/>
                <w:iCs/>
                <w:lang w:val="en-US" w:eastAsia="en-SG"/>
              </w:rPr>
              <w:t>2020-01-08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>, upload to One Drive, and inform the GP as discussed</w:t>
            </w:r>
          </w:p>
        </w:tc>
        <w:tc>
          <w:tcPr>
            <w:tcW w:w="990" w:type="dxa"/>
          </w:tcPr>
          <w:p w:rsidR="00E67994" w:rsidRPr="00E67994" w:rsidRDefault="00A74B56" w:rsidP="004A3E2C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494D52" w:rsidRPr="004D3048" w:rsidTr="00492519">
        <w:trPr>
          <w:trHeight w:val="66"/>
        </w:trPr>
        <w:tc>
          <w:tcPr>
            <w:tcW w:w="900" w:type="dxa"/>
          </w:tcPr>
          <w:p w:rsidR="00494D52" w:rsidRPr="00E67994" w:rsidRDefault="00494D52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380" w:type="dxa"/>
          </w:tcPr>
          <w:p w:rsidR="00492519" w:rsidRPr="00492519" w:rsidRDefault="00A74B56" w:rsidP="00492519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Consolidate the previously received IP feedback and share </w:t>
            </w:r>
            <w:r w:rsidR="003D5B1D">
              <w:rPr>
                <w:rFonts w:ascii="Arial" w:hAnsi="Arial" w:cs="Arial"/>
                <w:i/>
                <w:iCs/>
                <w:lang w:eastAsia="en-SG"/>
              </w:rPr>
              <w:t xml:space="preserve">on the mailing list a few days before the F2F meeting </w:t>
            </w:r>
          </w:p>
        </w:tc>
        <w:tc>
          <w:tcPr>
            <w:tcW w:w="990" w:type="dxa"/>
          </w:tcPr>
          <w:p w:rsidR="00494D52" w:rsidRDefault="00A74B56" w:rsidP="004A3E2C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DT</w:t>
            </w:r>
          </w:p>
        </w:tc>
      </w:tr>
      <w:tr w:rsidR="00F664E2" w:rsidRPr="004D3048" w:rsidTr="00492519">
        <w:trPr>
          <w:trHeight w:val="66"/>
        </w:trPr>
        <w:tc>
          <w:tcPr>
            <w:tcW w:w="900" w:type="dxa"/>
          </w:tcPr>
          <w:p w:rsidR="00F664E2" w:rsidRDefault="00F664E2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380" w:type="dxa"/>
          </w:tcPr>
          <w:p w:rsidR="00F664E2" w:rsidRDefault="007A4B79" w:rsidP="00492519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Request</w:t>
            </w:r>
            <w:r w:rsidR="00F664E2"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  <w:proofErr w:type="spellStart"/>
            <w:r w:rsidR="00F664E2">
              <w:rPr>
                <w:rFonts w:ascii="Arial" w:hAnsi="Arial" w:cs="Arial"/>
                <w:i/>
                <w:iCs/>
                <w:lang w:eastAsia="en-SG"/>
              </w:rPr>
              <w:t>Meikal</w:t>
            </w:r>
            <w:proofErr w:type="spellEnd"/>
            <w:r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  <w:r w:rsidR="00F664E2">
              <w:rPr>
                <w:rFonts w:ascii="Arial" w:hAnsi="Arial" w:cs="Arial"/>
                <w:i/>
                <w:iCs/>
                <w:lang w:eastAsia="en-SG"/>
              </w:rPr>
              <w:t>to prepare the</w:t>
            </w:r>
            <w:bookmarkStart w:id="0" w:name="_GoBack"/>
            <w:bookmarkEnd w:id="0"/>
            <w:r w:rsidR="00F664E2">
              <w:rPr>
                <w:rFonts w:ascii="Arial" w:hAnsi="Arial" w:cs="Arial"/>
                <w:i/>
                <w:iCs/>
                <w:lang w:eastAsia="en-SG"/>
              </w:rPr>
              <w:t xml:space="preserve"> summary of input in Appendix D </w:t>
            </w:r>
          </w:p>
        </w:tc>
        <w:tc>
          <w:tcPr>
            <w:tcW w:w="990" w:type="dxa"/>
          </w:tcPr>
          <w:p w:rsidR="00F664E2" w:rsidRDefault="00F664E2" w:rsidP="004A3E2C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</w:tbl>
    <w:p w:rsidR="00492519" w:rsidRPr="00492519" w:rsidRDefault="00492519" w:rsidP="00134ABA">
      <w:pPr>
        <w:tabs>
          <w:tab w:val="left" w:pos="5466"/>
        </w:tabs>
        <w:rPr>
          <w:rFonts w:ascii="Arial" w:hAnsi="Arial" w:cs="Arial"/>
          <w:sz w:val="22"/>
          <w:szCs w:val="22"/>
          <w:highlight w:val="yellow"/>
          <w:lang w:eastAsia="en-SG"/>
        </w:rPr>
      </w:pPr>
    </w:p>
    <w:sectPr w:rsidR="00492519" w:rsidRPr="00492519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810" w:rsidRDefault="00583810" w:rsidP="009B7358">
      <w:r>
        <w:separator/>
      </w:r>
    </w:p>
  </w:endnote>
  <w:endnote w:type="continuationSeparator" w:id="0">
    <w:p w:rsidR="00583810" w:rsidRDefault="00583810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810" w:rsidRDefault="00583810" w:rsidP="009B7358">
      <w:r>
        <w:separator/>
      </w:r>
    </w:p>
  </w:footnote>
  <w:footnote w:type="continuationSeparator" w:id="0">
    <w:p w:rsidR="00583810" w:rsidRDefault="00583810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16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4"/>
  </w:num>
  <w:num w:numId="12">
    <w:abstractNumId w:val="7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420E"/>
    <w:rsid w:val="00017857"/>
    <w:rsid w:val="000321BC"/>
    <w:rsid w:val="000535AF"/>
    <w:rsid w:val="00056741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62151"/>
    <w:rsid w:val="001625FE"/>
    <w:rsid w:val="0016487C"/>
    <w:rsid w:val="001670A1"/>
    <w:rsid w:val="00171D02"/>
    <w:rsid w:val="001A1E5C"/>
    <w:rsid w:val="001A4853"/>
    <w:rsid w:val="001D3BEE"/>
    <w:rsid w:val="001E2E3A"/>
    <w:rsid w:val="001F7CF8"/>
    <w:rsid w:val="002048F3"/>
    <w:rsid w:val="00220D8E"/>
    <w:rsid w:val="00255B92"/>
    <w:rsid w:val="00264B45"/>
    <w:rsid w:val="00270424"/>
    <w:rsid w:val="00280B1F"/>
    <w:rsid w:val="002A2C18"/>
    <w:rsid w:val="002B6E15"/>
    <w:rsid w:val="002B74ED"/>
    <w:rsid w:val="002D00F7"/>
    <w:rsid w:val="002E4E07"/>
    <w:rsid w:val="00314B86"/>
    <w:rsid w:val="003215D9"/>
    <w:rsid w:val="0033305D"/>
    <w:rsid w:val="00356F71"/>
    <w:rsid w:val="003A749A"/>
    <w:rsid w:val="003B71F3"/>
    <w:rsid w:val="003C4F37"/>
    <w:rsid w:val="003D04AF"/>
    <w:rsid w:val="003D5B1D"/>
    <w:rsid w:val="00411AB1"/>
    <w:rsid w:val="00415BB8"/>
    <w:rsid w:val="004458F7"/>
    <w:rsid w:val="0044718A"/>
    <w:rsid w:val="00452010"/>
    <w:rsid w:val="00460A7F"/>
    <w:rsid w:val="0048375F"/>
    <w:rsid w:val="00485D0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50011"/>
    <w:rsid w:val="005508AA"/>
    <w:rsid w:val="005550E0"/>
    <w:rsid w:val="00556854"/>
    <w:rsid w:val="00577B48"/>
    <w:rsid w:val="00583810"/>
    <w:rsid w:val="00587E39"/>
    <w:rsid w:val="00591E31"/>
    <w:rsid w:val="0059305E"/>
    <w:rsid w:val="005B0C0F"/>
    <w:rsid w:val="005B19CA"/>
    <w:rsid w:val="005B76BB"/>
    <w:rsid w:val="0060051C"/>
    <w:rsid w:val="00605D88"/>
    <w:rsid w:val="00616941"/>
    <w:rsid w:val="0061774D"/>
    <w:rsid w:val="0063119A"/>
    <w:rsid w:val="006406EC"/>
    <w:rsid w:val="00640A9F"/>
    <w:rsid w:val="00650BB6"/>
    <w:rsid w:val="00654EAE"/>
    <w:rsid w:val="0066101C"/>
    <w:rsid w:val="00661E71"/>
    <w:rsid w:val="00662380"/>
    <w:rsid w:val="00686CCF"/>
    <w:rsid w:val="00692B1A"/>
    <w:rsid w:val="006A1D52"/>
    <w:rsid w:val="006A4292"/>
    <w:rsid w:val="006C147C"/>
    <w:rsid w:val="006C7A34"/>
    <w:rsid w:val="006D003C"/>
    <w:rsid w:val="006D1B02"/>
    <w:rsid w:val="006E101F"/>
    <w:rsid w:val="006E4E87"/>
    <w:rsid w:val="006E7EC0"/>
    <w:rsid w:val="00731D0A"/>
    <w:rsid w:val="007336B9"/>
    <w:rsid w:val="007615B2"/>
    <w:rsid w:val="007630A2"/>
    <w:rsid w:val="00766DB0"/>
    <w:rsid w:val="00771F40"/>
    <w:rsid w:val="007758D4"/>
    <w:rsid w:val="00790F6F"/>
    <w:rsid w:val="00797515"/>
    <w:rsid w:val="007A4B79"/>
    <w:rsid w:val="007C017C"/>
    <w:rsid w:val="007C2380"/>
    <w:rsid w:val="007E2A71"/>
    <w:rsid w:val="00801DE8"/>
    <w:rsid w:val="0082421F"/>
    <w:rsid w:val="00831709"/>
    <w:rsid w:val="00837390"/>
    <w:rsid w:val="008515EA"/>
    <w:rsid w:val="00855086"/>
    <w:rsid w:val="00855378"/>
    <w:rsid w:val="0086064F"/>
    <w:rsid w:val="0086338F"/>
    <w:rsid w:val="00894E47"/>
    <w:rsid w:val="008B3224"/>
    <w:rsid w:val="008B71AB"/>
    <w:rsid w:val="008D1611"/>
    <w:rsid w:val="008D45E4"/>
    <w:rsid w:val="008D4C9A"/>
    <w:rsid w:val="008D56BA"/>
    <w:rsid w:val="008E0C13"/>
    <w:rsid w:val="009273AC"/>
    <w:rsid w:val="009319F6"/>
    <w:rsid w:val="00947DF0"/>
    <w:rsid w:val="00955E4B"/>
    <w:rsid w:val="00960AE2"/>
    <w:rsid w:val="009660F5"/>
    <w:rsid w:val="00976403"/>
    <w:rsid w:val="00984859"/>
    <w:rsid w:val="009A0C01"/>
    <w:rsid w:val="009B434B"/>
    <w:rsid w:val="009B7358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47074"/>
    <w:rsid w:val="00A71C0C"/>
    <w:rsid w:val="00A74B56"/>
    <w:rsid w:val="00A97AFF"/>
    <w:rsid w:val="00AB6A55"/>
    <w:rsid w:val="00AD1543"/>
    <w:rsid w:val="00AD7D8C"/>
    <w:rsid w:val="00AE0DA5"/>
    <w:rsid w:val="00AF7BEA"/>
    <w:rsid w:val="00B16F1D"/>
    <w:rsid w:val="00B249A6"/>
    <w:rsid w:val="00B279D9"/>
    <w:rsid w:val="00B406AC"/>
    <w:rsid w:val="00B47D76"/>
    <w:rsid w:val="00B67313"/>
    <w:rsid w:val="00B76A0D"/>
    <w:rsid w:val="00BB05D7"/>
    <w:rsid w:val="00C1664E"/>
    <w:rsid w:val="00C16EB5"/>
    <w:rsid w:val="00C26F6B"/>
    <w:rsid w:val="00C55479"/>
    <w:rsid w:val="00C6232D"/>
    <w:rsid w:val="00C62E14"/>
    <w:rsid w:val="00C70BE7"/>
    <w:rsid w:val="00C737A0"/>
    <w:rsid w:val="00C86143"/>
    <w:rsid w:val="00C916AF"/>
    <w:rsid w:val="00C92364"/>
    <w:rsid w:val="00CB4124"/>
    <w:rsid w:val="00CB4DC7"/>
    <w:rsid w:val="00CD2A3E"/>
    <w:rsid w:val="00CD65EB"/>
    <w:rsid w:val="00D01291"/>
    <w:rsid w:val="00D049FA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A22D5"/>
    <w:rsid w:val="00EA3B1B"/>
    <w:rsid w:val="00EE43A3"/>
    <w:rsid w:val="00EE56C7"/>
    <w:rsid w:val="00EF4212"/>
    <w:rsid w:val="00F20587"/>
    <w:rsid w:val="00F22267"/>
    <w:rsid w:val="00F304BF"/>
    <w:rsid w:val="00F33E0D"/>
    <w:rsid w:val="00F65907"/>
    <w:rsid w:val="00F664E2"/>
    <w:rsid w:val="00F70D40"/>
    <w:rsid w:val="00F73687"/>
    <w:rsid w:val="00F75E8D"/>
    <w:rsid w:val="00FA3CDD"/>
    <w:rsid w:val="00FA4224"/>
    <w:rsid w:val="00FD12D1"/>
    <w:rsid w:val="00FD4E72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DDCD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2020-01-20T10:59:00Z</cp:lastPrinted>
  <dcterms:created xsi:type="dcterms:W3CDTF">2020-01-20T10:59:00Z</dcterms:created>
  <dcterms:modified xsi:type="dcterms:W3CDTF">2020-01-20T11:08:00Z</dcterms:modified>
</cp:coreProperties>
</file>