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D8B17" w14:textId="421C34FE" w:rsidR="00F128FE" w:rsidRPr="00F128FE" w:rsidRDefault="000A5921" w:rsidP="00F128FE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29114261"/>
      <w:bookmarkEnd w:id="0"/>
      <w:r>
        <w:rPr>
          <w:rFonts w:ascii="Arial" w:eastAsia="Times New Roman" w:hAnsi="Arial" w:cs="Arial"/>
          <w:color w:val="000000"/>
          <w:sz w:val="36"/>
          <w:szCs w:val="36"/>
        </w:rPr>
        <w:t>Basic Letter Shape</w:t>
      </w:r>
      <w:r w:rsidR="00F128FE" w:rsidRPr="00F128FE">
        <w:rPr>
          <w:rFonts w:ascii="Arial" w:eastAsia="Times New Roman" w:hAnsi="Arial" w:cs="Arial"/>
          <w:color w:val="000000"/>
          <w:sz w:val="36"/>
          <w:szCs w:val="36"/>
        </w:rPr>
        <w:t xml:space="preserve"> Variant Analysis </w:t>
      </w:r>
    </w:p>
    <w:p w14:paraId="0F6DC102" w14:textId="30DB2A71" w:rsidR="00F128FE" w:rsidRPr="00F128FE" w:rsidRDefault="00F128FE" w:rsidP="003C7986">
      <w:pPr>
        <w:spacing w:after="3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8FE">
        <w:rPr>
          <w:rFonts w:ascii="Arial" w:eastAsia="Times New Roman" w:hAnsi="Arial" w:cs="Arial"/>
          <w:color w:val="666666"/>
          <w:sz w:val="30"/>
          <w:szCs w:val="30"/>
        </w:rPr>
        <w:t xml:space="preserve">Latin GP Member: </w:t>
      </w:r>
      <w:r w:rsidR="003C7986">
        <w:rPr>
          <w:rFonts w:ascii="Arial" w:eastAsia="Times New Roman" w:hAnsi="Arial" w:cs="Arial"/>
          <w:color w:val="666666"/>
          <w:sz w:val="30"/>
          <w:szCs w:val="30"/>
        </w:rPr>
        <w:t>Hazem Hezzah</w:t>
      </w:r>
    </w:p>
    <w:p w14:paraId="0092206E" w14:textId="77777777" w:rsidR="00F128FE" w:rsidRPr="00F128FE" w:rsidRDefault="00DF7C19" w:rsidP="00F128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4D1790C">
          <v:rect id="_x0000_i1025" style="width:0;height:1.5pt" o:hralign="center" o:hrstd="t" o:hr="t" fillcolor="#a0a0a0" stroked="f"/>
        </w:pict>
      </w:r>
    </w:p>
    <w:p w14:paraId="064D744C" w14:textId="64733AB5" w:rsidR="00F67BA0" w:rsidRDefault="00F67BA0" w:rsidP="007E2EAE">
      <w:pPr>
        <w:rPr>
          <w:rFonts w:ascii="Courier New" w:hAnsi="Courier New" w:cs="Courier New"/>
          <w:sz w:val="24"/>
          <w:szCs w:val="24"/>
        </w:rPr>
      </w:pPr>
    </w:p>
    <w:p w14:paraId="22F71DB2" w14:textId="0E8B0149" w:rsidR="00F67BA0" w:rsidRDefault="00030BE8" w:rsidP="00030BE8">
      <w:pPr>
        <w:jc w:val="center"/>
      </w:pPr>
      <w:r>
        <w:rPr>
          <w:rFonts w:ascii="Calibri" w:hAnsi="Calibri" w:cs="Calibri"/>
          <w:b/>
          <w:bCs/>
          <w:color w:val="000000"/>
          <w:sz w:val="40"/>
          <w:szCs w:val="40"/>
        </w:rPr>
        <w:t>p</w:t>
      </w:r>
      <w:r w:rsidR="00F67BA0">
        <w:t xml:space="preserve"> vs</w:t>
      </w:r>
      <w:r>
        <w:t xml:space="preserve"> </w:t>
      </w:r>
      <w:r w:rsidRPr="00030BE8">
        <w:rPr>
          <w:rFonts w:ascii="Calibri" w:hAnsi="Calibri" w:cs="Calibri"/>
          <w:b/>
          <w:bCs/>
          <w:color w:val="000000"/>
          <w:sz w:val="40"/>
          <w:szCs w:val="40"/>
        </w:rPr>
        <w:t>þ</w:t>
      </w:r>
    </w:p>
    <w:p w14:paraId="2E0E2D31" w14:textId="2CDA7550" w:rsidR="00F67BA0" w:rsidRPr="00F67BA0" w:rsidRDefault="00F67BA0" w:rsidP="00030BE8">
      <w:pPr>
        <w:rPr>
          <w:sz w:val="28"/>
          <w:szCs w:val="28"/>
        </w:rPr>
      </w:pPr>
      <w:r w:rsidRPr="00F67BA0">
        <w:rPr>
          <w:sz w:val="28"/>
          <w:szCs w:val="28"/>
        </w:rPr>
        <w:t xml:space="preserve">Latin Small Letter </w:t>
      </w:r>
      <w:r w:rsidR="00030BE8">
        <w:rPr>
          <w:sz w:val="28"/>
          <w:szCs w:val="28"/>
        </w:rPr>
        <w:t>P</w:t>
      </w:r>
      <w:r w:rsidRPr="00F67BA0">
        <w:rPr>
          <w:sz w:val="28"/>
          <w:szCs w:val="28"/>
        </w:rPr>
        <w:t xml:space="preserve"> (0</w:t>
      </w:r>
      <w:r w:rsidR="00030BE8">
        <w:rPr>
          <w:sz w:val="28"/>
          <w:szCs w:val="28"/>
        </w:rPr>
        <w:t>070</w:t>
      </w:r>
      <w:r w:rsidRPr="00F67BA0">
        <w:rPr>
          <w:sz w:val="28"/>
          <w:szCs w:val="28"/>
        </w:rPr>
        <w:t xml:space="preserve">) </w:t>
      </w:r>
      <w:r w:rsidR="00030BE8">
        <w:rPr>
          <w:sz w:val="28"/>
          <w:szCs w:val="28"/>
        </w:rPr>
        <w:t xml:space="preserve">vs. </w:t>
      </w:r>
      <w:r w:rsidR="00030BE8" w:rsidRPr="00030BE8">
        <w:rPr>
          <w:sz w:val="28"/>
          <w:szCs w:val="28"/>
        </w:rPr>
        <w:t>Latin Small Letter Thorn</w:t>
      </w:r>
      <w:r w:rsidR="00030BE8" w:rsidRPr="00F67BA0">
        <w:rPr>
          <w:sz w:val="28"/>
          <w:szCs w:val="28"/>
        </w:rPr>
        <w:t xml:space="preserve"> (00</w:t>
      </w:r>
      <w:r w:rsidR="00030BE8">
        <w:rPr>
          <w:sz w:val="28"/>
          <w:szCs w:val="28"/>
        </w:rPr>
        <w:t>FE</w:t>
      </w:r>
      <w:r w:rsidR="00030BE8" w:rsidRPr="00F67BA0">
        <w:rPr>
          <w:sz w:val="28"/>
          <w:szCs w:val="28"/>
        </w:rPr>
        <w:t>)</w:t>
      </w:r>
    </w:p>
    <w:p w14:paraId="05BD045F" w14:textId="673412C5" w:rsidR="00030BE8" w:rsidRDefault="00DF7C19" w:rsidP="00F67BA0">
      <w:pPr>
        <w:rPr>
          <w:noProof/>
        </w:rPr>
      </w:pPr>
      <w:bookmarkStart w:id="1" w:name="_GoBack"/>
      <w:r>
        <w:rPr>
          <w:noProof/>
        </w:rPr>
        <w:drawing>
          <wp:inline distT="0" distB="0" distL="0" distR="0" wp14:anchorId="53C0F970" wp14:editId="43CA1EBA">
            <wp:extent cx="6548554" cy="2486025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8554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60121C21" w14:textId="77777777" w:rsidR="00DF7C19" w:rsidRDefault="00DF7C19" w:rsidP="00F67BA0">
      <w:pPr>
        <w:rPr>
          <w:noProof/>
        </w:rPr>
      </w:pPr>
    </w:p>
    <w:p w14:paraId="31CE1606" w14:textId="06FD25D0" w:rsidR="00DF7C19" w:rsidRDefault="00DF7C19" w:rsidP="00F67BA0">
      <w:pPr>
        <w:rPr>
          <w:noProof/>
        </w:rPr>
      </w:pPr>
      <w:r>
        <w:rPr>
          <w:noProof/>
        </w:rPr>
        <w:drawing>
          <wp:inline distT="0" distB="0" distL="0" distR="0" wp14:anchorId="38A04147" wp14:editId="53B9C260">
            <wp:extent cx="6505575" cy="2938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08911" cy="2939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4B513" w14:textId="3F5D627D" w:rsidR="00C57883" w:rsidRDefault="00C57883" w:rsidP="00F67BA0"/>
    <w:p w14:paraId="1FCDCF77" w14:textId="37E3F12C" w:rsidR="00C11F6D" w:rsidRDefault="00F67BA0" w:rsidP="00DF7C19">
      <w:r>
        <w:t xml:space="preserve"> </w:t>
      </w:r>
      <w:r w:rsidR="00C57883">
        <w:t xml:space="preserve">The </w:t>
      </w:r>
      <w:r w:rsidR="00DF7C19">
        <w:t>upper leg of the Thorn is visible in most fonts (except those highlighted) can be somewhat unclear.</w:t>
      </w:r>
    </w:p>
    <w:p w14:paraId="5BBAB81C" w14:textId="3EA7E9B2" w:rsidR="00F67BA0" w:rsidRDefault="00753DAF" w:rsidP="00F67BA0">
      <w:r>
        <w:t xml:space="preserve">Decision: </w:t>
      </w:r>
      <w:r w:rsidR="00DF7C19">
        <w:t xml:space="preserve">Not </w:t>
      </w:r>
      <w:r>
        <w:t xml:space="preserve">Variant </w:t>
      </w:r>
    </w:p>
    <w:sectPr w:rsidR="00F67BA0" w:rsidSect="00DF7C19">
      <w:pgSz w:w="12240" w:h="15840"/>
      <w:pgMar w:top="709" w:right="900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09"/>
    <w:rsid w:val="000056D1"/>
    <w:rsid w:val="00030BE8"/>
    <w:rsid w:val="0004545B"/>
    <w:rsid w:val="000579C1"/>
    <w:rsid w:val="000A5921"/>
    <w:rsid w:val="000C08AD"/>
    <w:rsid w:val="00171E1F"/>
    <w:rsid w:val="00175BE4"/>
    <w:rsid w:val="002355DB"/>
    <w:rsid w:val="002714AB"/>
    <w:rsid w:val="002B2BA8"/>
    <w:rsid w:val="003C7986"/>
    <w:rsid w:val="003D38C4"/>
    <w:rsid w:val="005073C2"/>
    <w:rsid w:val="0060149A"/>
    <w:rsid w:val="006770A5"/>
    <w:rsid w:val="00753DAF"/>
    <w:rsid w:val="0077099B"/>
    <w:rsid w:val="007A602C"/>
    <w:rsid w:val="007A6B95"/>
    <w:rsid w:val="007D7FDF"/>
    <w:rsid w:val="007E1E00"/>
    <w:rsid w:val="007E2EAE"/>
    <w:rsid w:val="00833217"/>
    <w:rsid w:val="008F2116"/>
    <w:rsid w:val="009514A5"/>
    <w:rsid w:val="009C3CF4"/>
    <w:rsid w:val="009D1DFA"/>
    <w:rsid w:val="00A265B5"/>
    <w:rsid w:val="00A82C8F"/>
    <w:rsid w:val="00AE7033"/>
    <w:rsid w:val="00C11F6D"/>
    <w:rsid w:val="00C57883"/>
    <w:rsid w:val="00C9154C"/>
    <w:rsid w:val="00D66F3F"/>
    <w:rsid w:val="00D93A1B"/>
    <w:rsid w:val="00DF7C19"/>
    <w:rsid w:val="00EC6209"/>
    <w:rsid w:val="00ED1E4C"/>
    <w:rsid w:val="00F128FE"/>
    <w:rsid w:val="00F6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45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2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E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28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1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2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E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128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12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BillJouris</dc:creator>
  <cp:lastModifiedBy>Hazem Hezzah</cp:lastModifiedBy>
  <cp:revision>3</cp:revision>
  <cp:lastPrinted>2018-11-04T22:18:00Z</cp:lastPrinted>
  <dcterms:created xsi:type="dcterms:W3CDTF">2019-02-18T10:13:00Z</dcterms:created>
  <dcterms:modified xsi:type="dcterms:W3CDTF">2019-02-18T10:25:00Z</dcterms:modified>
</cp:coreProperties>
</file>