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C931C" w14:textId="22AD012E" w:rsidR="00E06C6E" w:rsidRPr="00A1734D" w:rsidRDefault="00E06C6E" w:rsidP="001F1859">
      <w:pPr>
        <w:rPr>
          <w:b/>
          <w:bCs/>
          <w:shd w:val="clear" w:color="auto" w:fill="FFFFFF"/>
        </w:rPr>
      </w:pPr>
      <w:r w:rsidRPr="00A1734D">
        <w:rPr>
          <w:b/>
          <w:bCs/>
          <w:shd w:val="clear" w:color="auto" w:fill="FFFFFF"/>
        </w:rPr>
        <w:t>Latin Generation Panel (GP) Meeting</w:t>
      </w:r>
      <w:r w:rsidRPr="00A1734D">
        <w:rPr>
          <w:b/>
          <w:bCs/>
          <w:shd w:val="clear" w:color="auto" w:fill="FFFFFF"/>
        </w:rPr>
        <w:br/>
      </w:r>
      <w:r w:rsidRPr="00A1734D">
        <w:rPr>
          <w:b/>
          <w:bCs/>
          <w:lang w:eastAsia="en-SG"/>
        </w:rPr>
        <w:t>Notes from the meeting on</w:t>
      </w:r>
      <w:r w:rsidR="00CD2A3E" w:rsidRPr="00A1734D">
        <w:rPr>
          <w:b/>
          <w:bCs/>
          <w:cs/>
          <w:lang w:eastAsia="en-SG"/>
        </w:rPr>
        <w:t xml:space="preserve"> </w:t>
      </w:r>
      <w:r w:rsidR="009F4BFE" w:rsidRPr="00A1734D">
        <w:rPr>
          <w:b/>
          <w:bCs/>
          <w:lang w:eastAsia="en-SG"/>
        </w:rPr>
        <w:t>15</w:t>
      </w:r>
      <w:r w:rsidR="001670A1" w:rsidRPr="00A1734D">
        <w:rPr>
          <w:b/>
          <w:bCs/>
          <w:lang w:eastAsia="en-SG"/>
        </w:rPr>
        <w:t xml:space="preserve"> </w:t>
      </w:r>
      <w:r w:rsidR="009F4BFE" w:rsidRPr="00A1734D">
        <w:rPr>
          <w:b/>
          <w:bCs/>
          <w:lang w:eastAsia="en-SG"/>
        </w:rPr>
        <w:t>Ju</w:t>
      </w:r>
      <w:r w:rsidR="00A8201B" w:rsidRPr="00A1734D">
        <w:rPr>
          <w:b/>
          <w:bCs/>
          <w:lang w:eastAsia="en-SG"/>
        </w:rPr>
        <w:t>l</w:t>
      </w:r>
      <w:r w:rsidR="009F4BFE" w:rsidRPr="00A1734D">
        <w:rPr>
          <w:b/>
          <w:bCs/>
          <w:lang w:eastAsia="en-SG"/>
        </w:rPr>
        <w:t>y</w:t>
      </w:r>
      <w:r w:rsidRPr="00A1734D">
        <w:rPr>
          <w:b/>
          <w:bCs/>
          <w:lang w:eastAsia="en-SG"/>
        </w:rPr>
        <w:t xml:space="preserve"> 20</w:t>
      </w:r>
      <w:r w:rsidR="00F75E8D" w:rsidRPr="00A1734D">
        <w:rPr>
          <w:b/>
          <w:bCs/>
          <w:lang w:eastAsia="en-SG"/>
        </w:rPr>
        <w:t>2</w:t>
      </w:r>
      <w:r w:rsidR="0091090A" w:rsidRPr="00A1734D">
        <w:rPr>
          <w:b/>
          <w:bCs/>
          <w:lang w:eastAsia="en-SG"/>
        </w:rPr>
        <w:t>1</w:t>
      </w:r>
    </w:p>
    <w:p w14:paraId="69055500" w14:textId="77777777" w:rsidR="00321890" w:rsidRPr="00A1734D" w:rsidRDefault="00321890" w:rsidP="001F1859">
      <w:pPr>
        <w:shd w:val="clear" w:color="auto" w:fill="FFFFFF"/>
        <w:rPr>
          <w:lang w:eastAsia="en-SG"/>
        </w:rPr>
      </w:pPr>
    </w:p>
    <w:p w14:paraId="175470B1" w14:textId="140398B0" w:rsidR="00E06C6E" w:rsidRPr="00A1734D" w:rsidRDefault="00E06C6E" w:rsidP="001F1859">
      <w:pPr>
        <w:shd w:val="clear" w:color="auto" w:fill="FFFFFF"/>
        <w:rPr>
          <w:lang w:eastAsia="en-SG"/>
        </w:rPr>
      </w:pPr>
      <w:r w:rsidRPr="00A1734D">
        <w:rPr>
          <w:lang w:eastAsia="en-SG"/>
        </w:rPr>
        <w:t>Meeting Attendees (in alphabetical order)</w:t>
      </w:r>
    </w:p>
    <w:p w14:paraId="1D73EFC6" w14:textId="77777777" w:rsidR="00E06C6E" w:rsidRPr="00A1734D" w:rsidRDefault="00E06C6E" w:rsidP="001F1859">
      <w:pPr>
        <w:shd w:val="clear" w:color="auto" w:fill="FFFFFF"/>
        <w:rPr>
          <w:lang w:eastAsia="en-SG"/>
        </w:rPr>
      </w:pPr>
      <w:r w:rsidRPr="00A1734D">
        <w:rPr>
          <w:lang w:eastAsia="en-SG"/>
        </w:rPr>
        <w:tab/>
        <w:t>GP members:</w:t>
      </w:r>
      <w:r w:rsidR="003C4F37" w:rsidRPr="00A1734D">
        <w:rPr>
          <w:lang w:eastAsia="en-SG"/>
        </w:rPr>
        <w:t xml:space="preserve">   </w:t>
      </w:r>
      <w:r w:rsidR="007A5E0C" w:rsidRPr="00A1734D">
        <w:rPr>
          <w:lang w:eastAsia="en-SG"/>
        </w:rPr>
        <w:t xml:space="preserve"> </w:t>
      </w:r>
    </w:p>
    <w:p w14:paraId="03C23E9F" w14:textId="5738F7D2" w:rsidR="005B19CA" w:rsidRPr="00A1734D" w:rsidRDefault="005B19CA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1734D">
        <w:rPr>
          <w:sz w:val="24"/>
          <w:szCs w:val="24"/>
        </w:rPr>
        <w:t xml:space="preserve">Bill Jouris </w:t>
      </w:r>
    </w:p>
    <w:p w14:paraId="7BBCF0A8" w14:textId="77777777" w:rsidR="00086BAA" w:rsidRPr="00A1734D" w:rsidRDefault="00086BAA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1734D">
        <w:rPr>
          <w:sz w:val="24"/>
          <w:szCs w:val="24"/>
        </w:rPr>
        <w:t>Meikal Mumin</w:t>
      </w:r>
    </w:p>
    <w:p w14:paraId="4D906EC1" w14:textId="1A695D9C" w:rsidR="007A5E0C" w:rsidRPr="00A1734D" w:rsidRDefault="007A5E0C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1734D">
        <w:rPr>
          <w:sz w:val="24"/>
          <w:szCs w:val="24"/>
        </w:rPr>
        <w:t>Michael B</w:t>
      </w:r>
      <w:r w:rsidR="00086BAA" w:rsidRPr="00A1734D">
        <w:rPr>
          <w:sz w:val="24"/>
          <w:szCs w:val="24"/>
        </w:rPr>
        <w:t>a</w:t>
      </w:r>
      <w:r w:rsidRPr="00A1734D">
        <w:rPr>
          <w:sz w:val="24"/>
          <w:szCs w:val="24"/>
        </w:rPr>
        <w:t>uland</w:t>
      </w:r>
    </w:p>
    <w:p w14:paraId="4E838A5C" w14:textId="2C4F4425" w:rsidR="001C4A89" w:rsidRPr="00A1734D" w:rsidRDefault="001C4A89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1734D">
        <w:rPr>
          <w:sz w:val="24"/>
          <w:szCs w:val="24"/>
        </w:rPr>
        <w:t xml:space="preserve">Mirjana Tasić </w:t>
      </w:r>
    </w:p>
    <w:p w14:paraId="446F45E0" w14:textId="77777777" w:rsidR="00BB05D7" w:rsidRPr="00A1734D" w:rsidRDefault="00E06C6E" w:rsidP="001F1859">
      <w:pPr>
        <w:shd w:val="clear" w:color="auto" w:fill="FFFFFF"/>
        <w:ind w:firstLine="720"/>
        <w:rPr>
          <w:lang w:eastAsia="en-SG"/>
        </w:rPr>
      </w:pPr>
      <w:r w:rsidRPr="00A1734D">
        <w:rPr>
          <w:lang w:eastAsia="en-SG"/>
        </w:rPr>
        <w:t>Staff:</w:t>
      </w:r>
    </w:p>
    <w:p w14:paraId="7BD87ED5" w14:textId="30EBBE18" w:rsidR="00C32C9F" w:rsidRPr="00A1734D" w:rsidRDefault="00C32C9F" w:rsidP="001F1859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A1734D">
        <w:rPr>
          <w:sz w:val="24"/>
          <w:szCs w:val="24"/>
          <w:lang w:eastAsia="en-SG"/>
        </w:rPr>
        <w:t>Pitinan Kooarmornpatana</w:t>
      </w:r>
    </w:p>
    <w:p w14:paraId="5EE86DC4" w14:textId="266654EB" w:rsidR="00CB22F2" w:rsidRPr="00A1734D" w:rsidRDefault="00CB22F2" w:rsidP="001F1859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A1734D">
        <w:rPr>
          <w:sz w:val="24"/>
          <w:szCs w:val="24"/>
          <w:lang w:eastAsia="en-SG"/>
        </w:rPr>
        <w:t>Sarmad Hussain</w:t>
      </w:r>
    </w:p>
    <w:p w14:paraId="3A2C294E" w14:textId="3B650975" w:rsidR="009319F6" w:rsidRPr="00A1734D" w:rsidRDefault="001F1859" w:rsidP="001F1859">
      <w:pPr>
        <w:snapToGrid w:val="0"/>
        <w:rPr>
          <w:b/>
          <w:bCs/>
          <w:lang w:eastAsia="en-SG"/>
        </w:rPr>
      </w:pPr>
      <w:r w:rsidRPr="00A1734D">
        <w:rPr>
          <w:b/>
          <w:bCs/>
          <w:lang w:eastAsia="en-SG"/>
        </w:rPr>
        <w:br/>
      </w:r>
      <w:r w:rsidR="00E06C6E" w:rsidRPr="00A1734D">
        <w:rPr>
          <w:b/>
          <w:bCs/>
          <w:lang w:eastAsia="en-SG"/>
        </w:rPr>
        <w:t xml:space="preserve">Meeting Notes </w:t>
      </w:r>
    </w:p>
    <w:p w14:paraId="1E5B1E01" w14:textId="3CF3FEE6" w:rsidR="009F4BFE" w:rsidRPr="00A1734D" w:rsidRDefault="00AE087E" w:rsidP="00EF776B">
      <w:pPr>
        <w:spacing w:after="240"/>
        <w:rPr>
          <w:lang w:eastAsia="en-SG"/>
        </w:rPr>
      </w:pPr>
      <w:r w:rsidRPr="00A1734D">
        <w:rPr>
          <w:lang w:eastAsia="en-SG"/>
        </w:rPr>
        <w:br/>
      </w:r>
      <w:r w:rsidR="008A7A0C" w:rsidRPr="00A1734D">
        <w:rPr>
          <w:lang w:eastAsia="en-SG"/>
        </w:rPr>
        <w:t xml:space="preserve">The GP </w:t>
      </w:r>
      <w:r w:rsidR="009F4BFE" w:rsidRPr="00A1734D">
        <w:rPr>
          <w:lang w:eastAsia="en-SG"/>
        </w:rPr>
        <w:t xml:space="preserve">chair informed that </w:t>
      </w:r>
      <w:r w:rsidR="002055AD" w:rsidRPr="00A1734D">
        <w:rPr>
          <w:lang w:eastAsia="en-SG"/>
        </w:rPr>
        <w:t xml:space="preserve">four </w:t>
      </w:r>
      <w:r w:rsidR="008A7A0C" w:rsidRPr="00A1734D">
        <w:rPr>
          <w:lang w:eastAsia="en-SG"/>
        </w:rPr>
        <w:t xml:space="preserve">members </w:t>
      </w:r>
      <w:r w:rsidR="009F4BFE" w:rsidRPr="00A1734D">
        <w:rPr>
          <w:lang w:eastAsia="en-SG"/>
        </w:rPr>
        <w:t>was sufficient for reviewing</w:t>
      </w:r>
      <w:r w:rsidR="00BB6613" w:rsidRPr="00A1734D">
        <w:rPr>
          <w:lang w:eastAsia="en-SG"/>
        </w:rPr>
        <w:t xml:space="preserve"> the documents at this stage</w:t>
      </w:r>
      <w:r w:rsidR="009F4BFE" w:rsidRPr="00A1734D">
        <w:rPr>
          <w:lang w:eastAsia="en-SG"/>
        </w:rPr>
        <w:t>. The discussion did not aff</w:t>
      </w:r>
      <w:r w:rsidR="00A1734D" w:rsidRPr="00A1734D">
        <w:rPr>
          <w:lang w:eastAsia="en-SG"/>
        </w:rPr>
        <w:t>e</w:t>
      </w:r>
      <w:r w:rsidR="009F4BFE" w:rsidRPr="00A1734D">
        <w:rPr>
          <w:lang w:eastAsia="en-SG"/>
        </w:rPr>
        <w:t xml:space="preserve">ct the formative part of the LGR. </w:t>
      </w:r>
      <w:r w:rsidR="00BB6613" w:rsidRPr="00A1734D">
        <w:rPr>
          <w:lang w:eastAsia="en-SG"/>
        </w:rPr>
        <w:t xml:space="preserve">All members </w:t>
      </w:r>
      <w:r w:rsidR="002055AD" w:rsidRPr="00A1734D">
        <w:rPr>
          <w:lang w:eastAsia="en-SG"/>
        </w:rPr>
        <w:t xml:space="preserve">who </w:t>
      </w:r>
      <w:r w:rsidR="00BB6613" w:rsidRPr="00A1734D">
        <w:rPr>
          <w:lang w:eastAsia="en-SG"/>
        </w:rPr>
        <w:t>cannot attend the online meeting</w:t>
      </w:r>
      <w:r w:rsidR="002055AD" w:rsidRPr="00A1734D">
        <w:rPr>
          <w:lang w:eastAsia="en-SG"/>
        </w:rPr>
        <w:t>s</w:t>
      </w:r>
      <w:r w:rsidR="00BB6613" w:rsidRPr="00A1734D">
        <w:rPr>
          <w:lang w:eastAsia="en-SG"/>
        </w:rPr>
        <w:t xml:space="preserve"> would be informed of the </w:t>
      </w:r>
      <w:r w:rsidR="002055AD" w:rsidRPr="00A1734D">
        <w:rPr>
          <w:lang w:eastAsia="en-SG"/>
        </w:rPr>
        <w:t>progress</w:t>
      </w:r>
      <w:r w:rsidR="00BB6613" w:rsidRPr="00A1734D">
        <w:rPr>
          <w:lang w:eastAsia="en-SG"/>
        </w:rPr>
        <w:t xml:space="preserve"> and </w:t>
      </w:r>
      <w:r w:rsidR="002055AD" w:rsidRPr="00A1734D">
        <w:rPr>
          <w:lang w:eastAsia="en-SG"/>
        </w:rPr>
        <w:t>would have</w:t>
      </w:r>
      <w:r w:rsidR="00BB6613" w:rsidRPr="00A1734D">
        <w:rPr>
          <w:lang w:eastAsia="en-SG"/>
        </w:rPr>
        <w:t xml:space="preserve"> the opportunity to provide feedback via the mailing list. </w:t>
      </w:r>
      <w:r w:rsidR="00A1734D">
        <w:rPr>
          <w:lang w:eastAsia="en-SG"/>
        </w:rPr>
        <w:t xml:space="preserve"> </w:t>
      </w:r>
    </w:p>
    <w:p w14:paraId="2AEB2CE9" w14:textId="28DFAFB0" w:rsidR="009F4BFE" w:rsidRPr="00A1734D" w:rsidRDefault="009F4BFE" w:rsidP="00EF776B">
      <w:pPr>
        <w:spacing w:after="240"/>
        <w:rPr>
          <w:lang w:eastAsia="en-SG"/>
        </w:rPr>
      </w:pPr>
      <w:r w:rsidRPr="00A1734D">
        <w:rPr>
          <w:lang w:eastAsia="en-SG"/>
        </w:rPr>
        <w:t xml:space="preserve">The members reviewed section 6.4.2 IDNA2003 Compatibility in the main report and finalized </w:t>
      </w:r>
      <w:r w:rsidR="002055AD" w:rsidRPr="00A1734D">
        <w:rPr>
          <w:lang w:eastAsia="en-SG"/>
        </w:rPr>
        <w:t>the section with the following remaining points</w:t>
      </w:r>
      <w:r w:rsidRPr="00A1734D">
        <w:rPr>
          <w:lang w:eastAsia="en-SG"/>
        </w:rPr>
        <w:t xml:space="preserve">. </w:t>
      </w:r>
    </w:p>
    <w:p w14:paraId="49E2D67B" w14:textId="32FB7CB7" w:rsidR="009F4BFE" w:rsidRPr="00A1734D" w:rsidRDefault="009F4BFE" w:rsidP="009F4BFE">
      <w:pPr>
        <w:pStyle w:val="ListParagraph"/>
        <w:numPr>
          <w:ilvl w:val="0"/>
          <w:numId w:val="44"/>
        </w:numPr>
        <w:spacing w:after="240"/>
        <w:rPr>
          <w:sz w:val="24"/>
          <w:szCs w:val="24"/>
          <w:lang w:eastAsia="en-SG"/>
        </w:rPr>
      </w:pPr>
      <w:r w:rsidRPr="00A1734D">
        <w:rPr>
          <w:sz w:val="24"/>
          <w:szCs w:val="24"/>
          <w:lang w:eastAsia="en-SG"/>
        </w:rPr>
        <w:t xml:space="preserve">Last paragraph in Section 6.4.2.1 regarding how to limit the number of allocatable variant labels. It was agreed to wait for a suggestion for the revised text. If there is no further suggestion received, it will be finalized in the next meeting. </w:t>
      </w:r>
      <w:r w:rsidR="00BB6613" w:rsidRPr="00A1734D">
        <w:rPr>
          <w:sz w:val="24"/>
          <w:szCs w:val="24"/>
          <w:lang w:eastAsia="en-SG"/>
        </w:rPr>
        <w:br/>
      </w:r>
    </w:p>
    <w:p w14:paraId="2AD10AF2" w14:textId="5C466552" w:rsidR="00C05F4D" w:rsidRPr="00A1734D" w:rsidRDefault="009F4BFE" w:rsidP="00EF776B">
      <w:pPr>
        <w:pStyle w:val="ListParagraph"/>
        <w:numPr>
          <w:ilvl w:val="0"/>
          <w:numId w:val="44"/>
        </w:numPr>
        <w:spacing w:after="240"/>
        <w:rPr>
          <w:sz w:val="24"/>
          <w:szCs w:val="24"/>
          <w:lang w:eastAsia="en-SG"/>
        </w:rPr>
      </w:pPr>
      <w:r w:rsidRPr="00A1734D">
        <w:rPr>
          <w:sz w:val="24"/>
          <w:szCs w:val="24"/>
          <w:lang w:eastAsia="en-SG"/>
        </w:rPr>
        <w:t>Second paragraph in Section 6.4.2.2 (the paragraph next to the table). Pitinan will reach out to Dennis for a proposed text for discussion in the next meeting.</w:t>
      </w:r>
      <w:r w:rsidR="003129FE" w:rsidRPr="00A1734D">
        <w:rPr>
          <w:lang w:eastAsia="en-SG"/>
        </w:rPr>
        <w:t xml:space="preserve"> </w:t>
      </w:r>
    </w:p>
    <w:p w14:paraId="014A7E07" w14:textId="0CB536F9" w:rsidR="00446D31" w:rsidRPr="00A1734D" w:rsidRDefault="00E67994" w:rsidP="00576232">
      <w:pPr>
        <w:shd w:val="clear" w:color="auto" w:fill="FFFFFF"/>
        <w:snapToGrid w:val="0"/>
        <w:spacing w:before="240" w:after="120"/>
        <w:rPr>
          <w:lang w:eastAsia="en-SG"/>
        </w:rPr>
      </w:pPr>
      <w:r w:rsidRPr="00A1734D">
        <w:rPr>
          <w:b/>
          <w:bCs/>
          <w:lang w:eastAsia="en-SG"/>
        </w:rPr>
        <w:t>Next meeting:</w:t>
      </w:r>
      <w:r w:rsidR="00056BC7" w:rsidRPr="00A1734D">
        <w:rPr>
          <w:b/>
          <w:bCs/>
          <w:lang w:eastAsia="en-SG"/>
        </w:rPr>
        <w:t xml:space="preserve"> </w:t>
      </w:r>
      <w:r w:rsidR="00BB6613" w:rsidRPr="00A1734D">
        <w:rPr>
          <w:lang w:eastAsia="en-SG"/>
        </w:rPr>
        <w:t>22 July 2021</w:t>
      </w:r>
      <w:r w:rsidR="003129FE" w:rsidRPr="00A1734D">
        <w:rPr>
          <w:lang w:eastAsia="en-SG"/>
        </w:rPr>
        <w:t>.</w:t>
      </w:r>
      <w:r w:rsidR="00577B48" w:rsidRPr="00A1734D">
        <w:rPr>
          <w:lang w:eastAsia="en-SG"/>
        </w:rPr>
        <w:t xml:space="preserve"> </w:t>
      </w:r>
    </w:p>
    <w:p w14:paraId="78DB9DFF" w14:textId="77777777" w:rsidR="00BB6613" w:rsidRPr="00A1734D" w:rsidRDefault="00BB6613" w:rsidP="00C76CAF">
      <w:pPr>
        <w:shd w:val="clear" w:color="auto" w:fill="FFFFFF"/>
        <w:snapToGrid w:val="0"/>
        <w:spacing w:after="120" w:line="276" w:lineRule="auto"/>
        <w:rPr>
          <w:b/>
          <w:bCs/>
          <w:u w:val="single"/>
          <w:lang w:eastAsia="en-SG"/>
        </w:rPr>
      </w:pPr>
    </w:p>
    <w:p w14:paraId="73EF1BCD" w14:textId="1F0AB557" w:rsidR="00056BC7" w:rsidRPr="00A1734D" w:rsidRDefault="00E67994" w:rsidP="00C76CAF">
      <w:pPr>
        <w:shd w:val="clear" w:color="auto" w:fill="FFFFFF"/>
        <w:snapToGrid w:val="0"/>
        <w:spacing w:after="120" w:line="276" w:lineRule="auto"/>
        <w:rPr>
          <w:highlight w:val="yellow"/>
          <w:lang w:eastAsia="en-SG"/>
        </w:rPr>
      </w:pPr>
      <w:r w:rsidRPr="00A1734D">
        <w:rPr>
          <w:b/>
          <w:bCs/>
          <w:u w:val="single"/>
          <w:lang w:eastAsia="en-SG"/>
        </w:rPr>
        <w:t>Action Items</w:t>
      </w:r>
      <w:r w:rsidRPr="00A1734D">
        <w:rPr>
          <w:b/>
          <w:bCs/>
          <w:lang w:eastAsia="en-SG"/>
        </w:rPr>
        <w:t xml:space="preserve"> </w:t>
      </w:r>
      <w:r w:rsidR="00C76CAF" w:rsidRPr="00A1734D">
        <w:rPr>
          <w:b/>
          <w:bCs/>
          <w:lang w:eastAsia="en-SG"/>
        </w:rPr>
        <w:t xml:space="preserve"> 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056BC7" w:rsidRPr="00A1734D" w14:paraId="50C0D4C8" w14:textId="77777777" w:rsidTr="005B5016">
        <w:tc>
          <w:tcPr>
            <w:tcW w:w="900" w:type="dxa"/>
          </w:tcPr>
          <w:p w14:paraId="370A729F" w14:textId="77777777" w:rsidR="00056BC7" w:rsidRPr="00A1734D" w:rsidRDefault="00056BC7" w:rsidP="005B5016">
            <w:pPr>
              <w:jc w:val="center"/>
              <w:rPr>
                <w:b/>
                <w:bCs/>
                <w:sz w:val="24"/>
                <w:szCs w:val="24"/>
                <w:lang w:val="en-US" w:eastAsia="en-SG"/>
              </w:rPr>
            </w:pPr>
            <w:r w:rsidRPr="00A1734D">
              <w:rPr>
                <w:b/>
                <w:bCs/>
                <w:sz w:val="24"/>
                <w:szCs w:val="24"/>
                <w:lang w:val="en-US" w:eastAsia="en-SG"/>
              </w:rPr>
              <w:t>S. No.</w:t>
            </w:r>
          </w:p>
        </w:tc>
        <w:tc>
          <w:tcPr>
            <w:tcW w:w="7290" w:type="dxa"/>
          </w:tcPr>
          <w:p w14:paraId="26DC0E03" w14:textId="77777777" w:rsidR="00056BC7" w:rsidRPr="00A1734D" w:rsidRDefault="00056BC7" w:rsidP="005B5016">
            <w:pPr>
              <w:rPr>
                <w:b/>
                <w:bCs/>
                <w:sz w:val="24"/>
                <w:szCs w:val="24"/>
                <w:lang w:val="en-US" w:eastAsia="en-SG"/>
              </w:rPr>
            </w:pPr>
            <w:r w:rsidRPr="00A1734D">
              <w:rPr>
                <w:b/>
                <w:bCs/>
                <w:sz w:val="24"/>
                <w:szCs w:val="24"/>
                <w:lang w:val="en-US" w:eastAsia="en-SG"/>
              </w:rPr>
              <w:t>Action Item</w:t>
            </w:r>
          </w:p>
        </w:tc>
        <w:tc>
          <w:tcPr>
            <w:tcW w:w="1080" w:type="dxa"/>
          </w:tcPr>
          <w:p w14:paraId="6312512B" w14:textId="77777777" w:rsidR="00056BC7" w:rsidRPr="00A1734D" w:rsidRDefault="00056BC7" w:rsidP="005B5016">
            <w:pPr>
              <w:jc w:val="center"/>
              <w:rPr>
                <w:b/>
                <w:bCs/>
                <w:sz w:val="24"/>
                <w:szCs w:val="24"/>
                <w:lang w:val="en-US" w:eastAsia="en-SG"/>
              </w:rPr>
            </w:pPr>
            <w:r w:rsidRPr="00A1734D">
              <w:rPr>
                <w:b/>
                <w:bCs/>
                <w:sz w:val="24"/>
                <w:szCs w:val="24"/>
                <w:lang w:val="en-US" w:eastAsia="en-SG"/>
              </w:rPr>
              <w:t>Owner</w:t>
            </w:r>
          </w:p>
        </w:tc>
      </w:tr>
      <w:tr w:rsidR="008B73AE" w:rsidRPr="00A1734D" w14:paraId="21C05CD0" w14:textId="77777777" w:rsidTr="004F7989">
        <w:trPr>
          <w:trHeight w:val="647"/>
        </w:trPr>
        <w:tc>
          <w:tcPr>
            <w:tcW w:w="900" w:type="dxa"/>
          </w:tcPr>
          <w:p w14:paraId="15A7A767" w14:textId="24FF4D79" w:rsidR="008B73AE" w:rsidRPr="00A1734D" w:rsidRDefault="008B73AE" w:rsidP="005B5016">
            <w:pPr>
              <w:jc w:val="center"/>
              <w:rPr>
                <w:i/>
                <w:iCs/>
                <w:lang w:val="en-US" w:eastAsia="en-SG"/>
              </w:rPr>
            </w:pPr>
            <w:r w:rsidRPr="00A1734D">
              <w:rPr>
                <w:i/>
                <w:iCs/>
                <w:lang w:val="en-US" w:eastAsia="en-SG"/>
              </w:rPr>
              <w:t>1</w:t>
            </w:r>
          </w:p>
        </w:tc>
        <w:tc>
          <w:tcPr>
            <w:tcW w:w="7290" w:type="dxa"/>
          </w:tcPr>
          <w:p w14:paraId="5BCDC593" w14:textId="5EC0CFD2" w:rsidR="008B73AE" w:rsidRPr="00A1734D" w:rsidRDefault="008B73AE" w:rsidP="005B5016">
            <w:pPr>
              <w:rPr>
                <w:i/>
                <w:iCs/>
                <w:lang w:val="en-US" w:eastAsia="en-SG"/>
              </w:rPr>
            </w:pPr>
            <w:r w:rsidRPr="00A1734D">
              <w:rPr>
                <w:i/>
                <w:iCs/>
                <w:sz w:val="24"/>
                <w:szCs w:val="24"/>
                <w:lang w:val="en-US" w:eastAsia="en-SG"/>
              </w:rPr>
              <w:t>Provide a suggested text for limiting the number of allocatable variant labels</w:t>
            </w:r>
          </w:p>
        </w:tc>
        <w:tc>
          <w:tcPr>
            <w:tcW w:w="1080" w:type="dxa"/>
          </w:tcPr>
          <w:p w14:paraId="00218A39" w14:textId="08295CBC" w:rsidR="008B73AE" w:rsidRPr="00A1734D" w:rsidRDefault="008B73AE" w:rsidP="005B5016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lang w:val="en-US" w:eastAsia="en-SG"/>
              </w:rPr>
            </w:pPr>
            <w:r w:rsidRPr="00A1734D">
              <w:rPr>
                <w:i/>
                <w:iCs/>
                <w:lang w:val="en-US" w:eastAsia="en-SG"/>
              </w:rPr>
              <w:t>MM</w:t>
            </w:r>
          </w:p>
        </w:tc>
      </w:tr>
      <w:tr w:rsidR="004F7989" w:rsidRPr="00A1734D" w14:paraId="57CDB9CF" w14:textId="77777777" w:rsidTr="00F54693">
        <w:trPr>
          <w:trHeight w:val="350"/>
        </w:trPr>
        <w:tc>
          <w:tcPr>
            <w:tcW w:w="900" w:type="dxa"/>
          </w:tcPr>
          <w:p w14:paraId="04C88D86" w14:textId="55D4B992" w:rsidR="004F7989" w:rsidRPr="00A1734D" w:rsidRDefault="004F7989" w:rsidP="00F54693">
            <w:pPr>
              <w:jc w:val="center"/>
              <w:rPr>
                <w:i/>
                <w:iCs/>
                <w:sz w:val="24"/>
                <w:szCs w:val="24"/>
                <w:lang w:val="en-US" w:eastAsia="en-SG"/>
              </w:rPr>
            </w:pPr>
            <w:r w:rsidRPr="00A1734D">
              <w:rPr>
                <w:i/>
                <w:iCs/>
                <w:sz w:val="24"/>
                <w:szCs w:val="24"/>
                <w:lang w:val="en-US" w:eastAsia="en-SG"/>
              </w:rPr>
              <w:t>2</w:t>
            </w:r>
          </w:p>
        </w:tc>
        <w:tc>
          <w:tcPr>
            <w:tcW w:w="7290" w:type="dxa"/>
          </w:tcPr>
          <w:p w14:paraId="1CE9FB50" w14:textId="77777777" w:rsidR="004F7989" w:rsidRPr="00A1734D" w:rsidRDefault="004F7989" w:rsidP="00F54693">
            <w:pPr>
              <w:rPr>
                <w:i/>
                <w:iCs/>
                <w:sz w:val="24"/>
                <w:szCs w:val="24"/>
                <w:lang w:val="en-US" w:eastAsia="en-SG"/>
              </w:rPr>
            </w:pPr>
            <w:r w:rsidRPr="00A1734D">
              <w:rPr>
                <w:i/>
                <w:iCs/>
                <w:sz w:val="24"/>
                <w:szCs w:val="24"/>
                <w:lang w:val="en-US" w:eastAsia="en-SG"/>
              </w:rPr>
              <w:t xml:space="preserve">Reach out to Dennis for suggested text as discussed by the GP. </w:t>
            </w:r>
          </w:p>
        </w:tc>
        <w:tc>
          <w:tcPr>
            <w:tcW w:w="1080" w:type="dxa"/>
          </w:tcPr>
          <w:p w14:paraId="575AF74A" w14:textId="77777777" w:rsidR="004F7989" w:rsidRPr="00A1734D" w:rsidRDefault="004F7989" w:rsidP="00F54693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val="en-US" w:eastAsia="en-SG"/>
              </w:rPr>
            </w:pPr>
            <w:r w:rsidRPr="00A1734D">
              <w:rPr>
                <w:i/>
                <w:iCs/>
                <w:sz w:val="24"/>
                <w:szCs w:val="24"/>
                <w:lang w:val="en-US" w:eastAsia="en-SG"/>
              </w:rPr>
              <w:t>PK</w:t>
            </w:r>
          </w:p>
        </w:tc>
      </w:tr>
      <w:tr w:rsidR="00056BC7" w:rsidRPr="00A1734D" w14:paraId="3B206284" w14:textId="77777777" w:rsidTr="004F7989">
        <w:trPr>
          <w:trHeight w:val="620"/>
        </w:trPr>
        <w:tc>
          <w:tcPr>
            <w:tcW w:w="900" w:type="dxa"/>
          </w:tcPr>
          <w:p w14:paraId="10AFE7A8" w14:textId="1913191B" w:rsidR="00056BC7" w:rsidRPr="00A1734D" w:rsidRDefault="004F7989" w:rsidP="005B5016">
            <w:pPr>
              <w:jc w:val="center"/>
              <w:rPr>
                <w:i/>
                <w:iCs/>
                <w:sz w:val="24"/>
                <w:szCs w:val="24"/>
                <w:lang w:val="en-US" w:eastAsia="en-SG"/>
              </w:rPr>
            </w:pPr>
            <w:r w:rsidRPr="00A1734D">
              <w:rPr>
                <w:i/>
                <w:iCs/>
                <w:sz w:val="24"/>
                <w:szCs w:val="24"/>
                <w:lang w:val="en-US" w:eastAsia="en-SG"/>
              </w:rPr>
              <w:t>3</w:t>
            </w:r>
          </w:p>
        </w:tc>
        <w:tc>
          <w:tcPr>
            <w:tcW w:w="7290" w:type="dxa"/>
          </w:tcPr>
          <w:p w14:paraId="4756DA31" w14:textId="5D9E2F62" w:rsidR="00056BC7" w:rsidRPr="00A1734D" w:rsidRDefault="00D918C5" w:rsidP="005B5016">
            <w:pPr>
              <w:rPr>
                <w:i/>
                <w:iCs/>
                <w:sz w:val="24"/>
                <w:szCs w:val="24"/>
                <w:lang w:val="en-US" w:eastAsia="en-SG"/>
              </w:rPr>
            </w:pPr>
            <w:r w:rsidRPr="00A1734D">
              <w:rPr>
                <w:i/>
                <w:iCs/>
                <w:sz w:val="24"/>
                <w:szCs w:val="24"/>
                <w:lang w:val="en-US" w:eastAsia="en-SG"/>
              </w:rPr>
              <w:t xml:space="preserve">Update the </w:t>
            </w:r>
            <w:r w:rsidR="008B73AE" w:rsidRPr="00A1734D">
              <w:rPr>
                <w:i/>
                <w:iCs/>
                <w:sz w:val="24"/>
                <w:szCs w:val="24"/>
                <w:lang w:val="en-US" w:eastAsia="en-SG"/>
              </w:rPr>
              <w:t xml:space="preserve">review progress </w:t>
            </w:r>
            <w:r w:rsidR="004F7989" w:rsidRPr="00A1734D">
              <w:rPr>
                <w:i/>
                <w:iCs/>
                <w:sz w:val="24"/>
                <w:szCs w:val="24"/>
                <w:lang w:val="en-US" w:eastAsia="en-SG"/>
              </w:rPr>
              <w:t>via</w:t>
            </w:r>
            <w:r w:rsidR="008B73AE" w:rsidRPr="00A1734D">
              <w:rPr>
                <w:i/>
                <w:iCs/>
                <w:sz w:val="24"/>
                <w:szCs w:val="24"/>
                <w:lang w:val="en-US" w:eastAsia="en-SG"/>
              </w:rPr>
              <w:t xml:space="preserve"> the mailing list and invite members to provide feedback.</w:t>
            </w:r>
          </w:p>
        </w:tc>
        <w:tc>
          <w:tcPr>
            <w:tcW w:w="1080" w:type="dxa"/>
          </w:tcPr>
          <w:p w14:paraId="69FD728C" w14:textId="58F48FEF" w:rsidR="00056BC7" w:rsidRPr="00A1734D" w:rsidRDefault="00056BC7" w:rsidP="005B5016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val="en-US" w:eastAsia="en-SG"/>
              </w:rPr>
            </w:pPr>
            <w:r w:rsidRPr="00A1734D">
              <w:rPr>
                <w:i/>
                <w:iCs/>
                <w:sz w:val="24"/>
                <w:szCs w:val="24"/>
                <w:lang w:val="en-US" w:eastAsia="en-SG"/>
              </w:rPr>
              <w:t>PK</w:t>
            </w:r>
          </w:p>
        </w:tc>
      </w:tr>
    </w:tbl>
    <w:p w14:paraId="34336944" w14:textId="52647BD2" w:rsidR="00492519" w:rsidRPr="00A1734D" w:rsidRDefault="00492519" w:rsidP="00C76CAF">
      <w:pPr>
        <w:shd w:val="clear" w:color="auto" w:fill="FFFFFF"/>
        <w:snapToGrid w:val="0"/>
        <w:spacing w:after="120" w:line="276" w:lineRule="auto"/>
        <w:rPr>
          <w:highlight w:val="yellow"/>
          <w:lang w:eastAsia="en-SG"/>
        </w:rPr>
      </w:pPr>
    </w:p>
    <w:sectPr w:rsidR="00492519" w:rsidRPr="00A1734D" w:rsidSect="001F1859">
      <w:pgSz w:w="12240" w:h="15840"/>
      <w:pgMar w:top="1017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B8259" w14:textId="77777777" w:rsidR="00F01BA3" w:rsidRDefault="00F01BA3" w:rsidP="009B7358">
      <w:r>
        <w:separator/>
      </w:r>
    </w:p>
  </w:endnote>
  <w:endnote w:type="continuationSeparator" w:id="0">
    <w:p w14:paraId="2CABAD69" w14:textId="77777777" w:rsidR="00F01BA3" w:rsidRDefault="00F01BA3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DB804" w14:textId="77777777" w:rsidR="00F01BA3" w:rsidRDefault="00F01BA3" w:rsidP="009B7358">
      <w:r>
        <w:separator/>
      </w:r>
    </w:p>
  </w:footnote>
  <w:footnote w:type="continuationSeparator" w:id="0">
    <w:p w14:paraId="78E31D5D" w14:textId="77777777" w:rsidR="00F01BA3" w:rsidRDefault="00F01BA3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0F6E"/>
    <w:multiLevelType w:val="hybridMultilevel"/>
    <w:tmpl w:val="76AE9114"/>
    <w:lvl w:ilvl="0" w:tplc="F5B026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53D"/>
    <w:multiLevelType w:val="hybridMultilevel"/>
    <w:tmpl w:val="5420AF62"/>
    <w:lvl w:ilvl="0" w:tplc="3F22697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58B1"/>
    <w:multiLevelType w:val="hybridMultilevel"/>
    <w:tmpl w:val="C6DA2EA8"/>
    <w:lvl w:ilvl="0" w:tplc="6B58808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A58C4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64937"/>
    <w:multiLevelType w:val="hybridMultilevel"/>
    <w:tmpl w:val="1702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B643D"/>
    <w:multiLevelType w:val="hybridMultilevel"/>
    <w:tmpl w:val="8112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9192D"/>
    <w:multiLevelType w:val="hybridMultilevel"/>
    <w:tmpl w:val="17B4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2E0315"/>
    <w:multiLevelType w:val="hybridMultilevel"/>
    <w:tmpl w:val="219E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6626F5"/>
    <w:multiLevelType w:val="hybridMultilevel"/>
    <w:tmpl w:val="945C0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9148D"/>
    <w:multiLevelType w:val="hybridMultilevel"/>
    <w:tmpl w:val="8E14143C"/>
    <w:lvl w:ilvl="0" w:tplc="5A200E28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C595F"/>
    <w:multiLevelType w:val="hybridMultilevel"/>
    <w:tmpl w:val="A51A3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4A536D"/>
    <w:multiLevelType w:val="hybridMultilevel"/>
    <w:tmpl w:val="8AB01DEC"/>
    <w:lvl w:ilvl="0" w:tplc="BD923C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56D06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953327"/>
    <w:multiLevelType w:val="hybridMultilevel"/>
    <w:tmpl w:val="CA7EE45E"/>
    <w:lvl w:ilvl="0" w:tplc="97621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D01A4"/>
    <w:multiLevelType w:val="multilevel"/>
    <w:tmpl w:val="381AC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4548DB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5492D"/>
    <w:multiLevelType w:val="hybridMultilevel"/>
    <w:tmpl w:val="3B2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A1B1C"/>
    <w:multiLevelType w:val="hybridMultilevel"/>
    <w:tmpl w:val="3B105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E7D1B"/>
    <w:multiLevelType w:val="hybridMultilevel"/>
    <w:tmpl w:val="8E6ADDDE"/>
    <w:lvl w:ilvl="0" w:tplc="1B02A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4084F"/>
    <w:multiLevelType w:val="hybridMultilevel"/>
    <w:tmpl w:val="C0C272C2"/>
    <w:lvl w:ilvl="0" w:tplc="D158B0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84CD6"/>
    <w:multiLevelType w:val="multilevel"/>
    <w:tmpl w:val="FFC84D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4A4471"/>
    <w:multiLevelType w:val="hybridMultilevel"/>
    <w:tmpl w:val="8E14143C"/>
    <w:lvl w:ilvl="0" w:tplc="5A200E28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D7831"/>
    <w:multiLevelType w:val="hybridMultilevel"/>
    <w:tmpl w:val="7682D350"/>
    <w:lvl w:ilvl="0" w:tplc="3C0A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CBA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EA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2A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49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C0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C6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43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CF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43"/>
  </w:num>
  <w:num w:numId="6">
    <w:abstractNumId w:val="36"/>
  </w:num>
  <w:num w:numId="7">
    <w:abstractNumId w:val="17"/>
  </w:num>
  <w:num w:numId="8">
    <w:abstractNumId w:val="8"/>
  </w:num>
  <w:num w:numId="9">
    <w:abstractNumId w:val="12"/>
  </w:num>
  <w:num w:numId="10">
    <w:abstractNumId w:val="14"/>
  </w:num>
  <w:num w:numId="11">
    <w:abstractNumId w:val="30"/>
  </w:num>
  <w:num w:numId="12">
    <w:abstractNumId w:val="15"/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5"/>
  </w:num>
  <w:num w:numId="19">
    <w:abstractNumId w:val="38"/>
  </w:num>
  <w:num w:numId="20">
    <w:abstractNumId w:val="31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7"/>
  </w:num>
  <w:num w:numId="24">
    <w:abstractNumId w:val="6"/>
  </w:num>
  <w:num w:numId="25">
    <w:abstractNumId w:val="33"/>
  </w:num>
  <w:num w:numId="26">
    <w:abstractNumId w:val="28"/>
  </w:num>
  <w:num w:numId="27">
    <w:abstractNumId w:val="1"/>
  </w:num>
  <w:num w:numId="28">
    <w:abstractNumId w:val="27"/>
  </w:num>
  <w:num w:numId="29">
    <w:abstractNumId w:val="42"/>
  </w:num>
  <w:num w:numId="30">
    <w:abstractNumId w:val="23"/>
  </w:num>
  <w:num w:numId="31">
    <w:abstractNumId w:val="39"/>
  </w:num>
  <w:num w:numId="32">
    <w:abstractNumId w:val="4"/>
  </w:num>
  <w:num w:numId="33">
    <w:abstractNumId w:val="10"/>
  </w:num>
  <w:num w:numId="34">
    <w:abstractNumId w:val="7"/>
  </w:num>
  <w:num w:numId="35">
    <w:abstractNumId w:val="9"/>
  </w:num>
  <w:num w:numId="36">
    <w:abstractNumId w:val="13"/>
  </w:num>
  <w:num w:numId="37">
    <w:abstractNumId w:val="40"/>
  </w:num>
  <w:num w:numId="38">
    <w:abstractNumId w:val="29"/>
  </w:num>
  <w:num w:numId="39">
    <w:abstractNumId w:val="0"/>
  </w:num>
  <w:num w:numId="40">
    <w:abstractNumId w:val="19"/>
  </w:num>
  <w:num w:numId="41">
    <w:abstractNumId w:val="26"/>
  </w:num>
  <w:num w:numId="42">
    <w:abstractNumId w:val="41"/>
  </w:num>
  <w:num w:numId="43">
    <w:abstractNumId w:val="20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2626"/>
    <w:rsid w:val="0000375F"/>
    <w:rsid w:val="0000420E"/>
    <w:rsid w:val="00017857"/>
    <w:rsid w:val="000212BB"/>
    <w:rsid w:val="00031D04"/>
    <w:rsid w:val="000321BC"/>
    <w:rsid w:val="0004379D"/>
    <w:rsid w:val="000535AF"/>
    <w:rsid w:val="00056741"/>
    <w:rsid w:val="00056BC7"/>
    <w:rsid w:val="00070373"/>
    <w:rsid w:val="000739A3"/>
    <w:rsid w:val="00080998"/>
    <w:rsid w:val="00083315"/>
    <w:rsid w:val="00086BAA"/>
    <w:rsid w:val="0008737E"/>
    <w:rsid w:val="00097C9E"/>
    <w:rsid w:val="000B4362"/>
    <w:rsid w:val="000C0F54"/>
    <w:rsid w:val="000C7F06"/>
    <w:rsid w:val="000D0055"/>
    <w:rsid w:val="000D112A"/>
    <w:rsid w:val="000D67D7"/>
    <w:rsid w:val="000E00D8"/>
    <w:rsid w:val="000E3AE2"/>
    <w:rsid w:val="000F5082"/>
    <w:rsid w:val="000F6470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51DD3"/>
    <w:rsid w:val="00157FE6"/>
    <w:rsid w:val="00162151"/>
    <w:rsid w:val="001625FE"/>
    <w:rsid w:val="0016487C"/>
    <w:rsid w:val="0016543C"/>
    <w:rsid w:val="001670A1"/>
    <w:rsid w:val="00171D02"/>
    <w:rsid w:val="001732B8"/>
    <w:rsid w:val="001757D5"/>
    <w:rsid w:val="00183604"/>
    <w:rsid w:val="001A1E5C"/>
    <w:rsid w:val="001A4853"/>
    <w:rsid w:val="001B46FC"/>
    <w:rsid w:val="001C1510"/>
    <w:rsid w:val="001C2ACD"/>
    <w:rsid w:val="001C4A89"/>
    <w:rsid w:val="001D3BEE"/>
    <w:rsid w:val="001D56D5"/>
    <w:rsid w:val="001E2E3A"/>
    <w:rsid w:val="001F1859"/>
    <w:rsid w:val="001F7CF8"/>
    <w:rsid w:val="002048F3"/>
    <w:rsid w:val="002055AD"/>
    <w:rsid w:val="00205AFD"/>
    <w:rsid w:val="00220D8E"/>
    <w:rsid w:val="0022147A"/>
    <w:rsid w:val="00221819"/>
    <w:rsid w:val="00241A81"/>
    <w:rsid w:val="00245CB4"/>
    <w:rsid w:val="00255B92"/>
    <w:rsid w:val="00264B45"/>
    <w:rsid w:val="002674D7"/>
    <w:rsid w:val="00270424"/>
    <w:rsid w:val="00280B1F"/>
    <w:rsid w:val="002A0C17"/>
    <w:rsid w:val="002A2C18"/>
    <w:rsid w:val="002B206D"/>
    <w:rsid w:val="002B6E15"/>
    <w:rsid w:val="002B74ED"/>
    <w:rsid w:val="002D00F7"/>
    <w:rsid w:val="002D5567"/>
    <w:rsid w:val="002E0491"/>
    <w:rsid w:val="002E4E07"/>
    <w:rsid w:val="002F5381"/>
    <w:rsid w:val="00301057"/>
    <w:rsid w:val="003101D8"/>
    <w:rsid w:val="003129FE"/>
    <w:rsid w:val="00314B86"/>
    <w:rsid w:val="003215D9"/>
    <w:rsid w:val="00321890"/>
    <w:rsid w:val="0033305D"/>
    <w:rsid w:val="003344A1"/>
    <w:rsid w:val="00352EE1"/>
    <w:rsid w:val="00356576"/>
    <w:rsid w:val="00356F71"/>
    <w:rsid w:val="003653C2"/>
    <w:rsid w:val="00376B1A"/>
    <w:rsid w:val="00384D15"/>
    <w:rsid w:val="003915F7"/>
    <w:rsid w:val="003A11F1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3E7959"/>
    <w:rsid w:val="00411AB1"/>
    <w:rsid w:val="004123F8"/>
    <w:rsid w:val="00415BB8"/>
    <w:rsid w:val="004356B7"/>
    <w:rsid w:val="00437637"/>
    <w:rsid w:val="00437BD6"/>
    <w:rsid w:val="00443E33"/>
    <w:rsid w:val="004458F7"/>
    <w:rsid w:val="00446D31"/>
    <w:rsid w:val="0044718A"/>
    <w:rsid w:val="00452010"/>
    <w:rsid w:val="004520BD"/>
    <w:rsid w:val="004538E0"/>
    <w:rsid w:val="004560D1"/>
    <w:rsid w:val="004566F0"/>
    <w:rsid w:val="00460A7F"/>
    <w:rsid w:val="00460FA1"/>
    <w:rsid w:val="00477AAB"/>
    <w:rsid w:val="0048375F"/>
    <w:rsid w:val="00485BBA"/>
    <w:rsid w:val="00485D06"/>
    <w:rsid w:val="004864D6"/>
    <w:rsid w:val="00486FFA"/>
    <w:rsid w:val="00492519"/>
    <w:rsid w:val="00494D52"/>
    <w:rsid w:val="004A2DCA"/>
    <w:rsid w:val="004D3048"/>
    <w:rsid w:val="004E6BC8"/>
    <w:rsid w:val="004F12AA"/>
    <w:rsid w:val="004F1FDE"/>
    <w:rsid w:val="004F2FFB"/>
    <w:rsid w:val="004F68CA"/>
    <w:rsid w:val="004F74FD"/>
    <w:rsid w:val="004F7989"/>
    <w:rsid w:val="00513CE4"/>
    <w:rsid w:val="00521B3B"/>
    <w:rsid w:val="005316E0"/>
    <w:rsid w:val="00535615"/>
    <w:rsid w:val="0054319A"/>
    <w:rsid w:val="00550011"/>
    <w:rsid w:val="005508AA"/>
    <w:rsid w:val="005550E0"/>
    <w:rsid w:val="00556854"/>
    <w:rsid w:val="005600E9"/>
    <w:rsid w:val="00571316"/>
    <w:rsid w:val="00576232"/>
    <w:rsid w:val="00577B48"/>
    <w:rsid w:val="00583810"/>
    <w:rsid w:val="00586D29"/>
    <w:rsid w:val="00587E39"/>
    <w:rsid w:val="00591E31"/>
    <w:rsid w:val="0059305E"/>
    <w:rsid w:val="005A7EEF"/>
    <w:rsid w:val="005B0B88"/>
    <w:rsid w:val="005B0C0F"/>
    <w:rsid w:val="005B0DA5"/>
    <w:rsid w:val="005B19CA"/>
    <w:rsid w:val="005B76BB"/>
    <w:rsid w:val="005C6821"/>
    <w:rsid w:val="005D446B"/>
    <w:rsid w:val="0060051C"/>
    <w:rsid w:val="00605D88"/>
    <w:rsid w:val="00606BD5"/>
    <w:rsid w:val="0061088E"/>
    <w:rsid w:val="006116A9"/>
    <w:rsid w:val="006141C9"/>
    <w:rsid w:val="0061647C"/>
    <w:rsid w:val="00616941"/>
    <w:rsid w:val="0061774D"/>
    <w:rsid w:val="0063119A"/>
    <w:rsid w:val="006326B7"/>
    <w:rsid w:val="00634711"/>
    <w:rsid w:val="006373E6"/>
    <w:rsid w:val="006406EC"/>
    <w:rsid w:val="00640A9F"/>
    <w:rsid w:val="006458AB"/>
    <w:rsid w:val="00650BB6"/>
    <w:rsid w:val="00654EAE"/>
    <w:rsid w:val="0066101C"/>
    <w:rsid w:val="00661E71"/>
    <w:rsid w:val="00662380"/>
    <w:rsid w:val="00664727"/>
    <w:rsid w:val="006708EF"/>
    <w:rsid w:val="00686CCF"/>
    <w:rsid w:val="00692B1A"/>
    <w:rsid w:val="006A0DD6"/>
    <w:rsid w:val="006A1D52"/>
    <w:rsid w:val="006A4292"/>
    <w:rsid w:val="006C147C"/>
    <w:rsid w:val="006C4DAD"/>
    <w:rsid w:val="006C7A34"/>
    <w:rsid w:val="006D003C"/>
    <w:rsid w:val="006D1B02"/>
    <w:rsid w:val="006E0E85"/>
    <w:rsid w:val="006E101F"/>
    <w:rsid w:val="006E4E87"/>
    <w:rsid w:val="006E7EC0"/>
    <w:rsid w:val="00706316"/>
    <w:rsid w:val="00722985"/>
    <w:rsid w:val="00731D0A"/>
    <w:rsid w:val="00731D90"/>
    <w:rsid w:val="007336B9"/>
    <w:rsid w:val="00734AB5"/>
    <w:rsid w:val="00740CE4"/>
    <w:rsid w:val="0074186B"/>
    <w:rsid w:val="00745264"/>
    <w:rsid w:val="007525DE"/>
    <w:rsid w:val="007545ED"/>
    <w:rsid w:val="007615B2"/>
    <w:rsid w:val="007630A2"/>
    <w:rsid w:val="0076573D"/>
    <w:rsid w:val="00766DB0"/>
    <w:rsid w:val="00770160"/>
    <w:rsid w:val="00771F40"/>
    <w:rsid w:val="007758D4"/>
    <w:rsid w:val="00785A9A"/>
    <w:rsid w:val="00790F6F"/>
    <w:rsid w:val="00797379"/>
    <w:rsid w:val="00797515"/>
    <w:rsid w:val="007A4B79"/>
    <w:rsid w:val="007A5E0C"/>
    <w:rsid w:val="007B0449"/>
    <w:rsid w:val="007C017C"/>
    <w:rsid w:val="007C2380"/>
    <w:rsid w:val="007C57C6"/>
    <w:rsid w:val="007C6A90"/>
    <w:rsid w:val="007D2049"/>
    <w:rsid w:val="007E299B"/>
    <w:rsid w:val="007E2A71"/>
    <w:rsid w:val="00801DE8"/>
    <w:rsid w:val="00815ADA"/>
    <w:rsid w:val="00817AEB"/>
    <w:rsid w:val="00823B03"/>
    <w:rsid w:val="0082421F"/>
    <w:rsid w:val="008314E1"/>
    <w:rsid w:val="00831709"/>
    <w:rsid w:val="00837390"/>
    <w:rsid w:val="008515EA"/>
    <w:rsid w:val="008543D9"/>
    <w:rsid w:val="00855086"/>
    <w:rsid w:val="00855378"/>
    <w:rsid w:val="0086064F"/>
    <w:rsid w:val="0086338F"/>
    <w:rsid w:val="008771BA"/>
    <w:rsid w:val="0087727D"/>
    <w:rsid w:val="00880D9C"/>
    <w:rsid w:val="00883B44"/>
    <w:rsid w:val="00894110"/>
    <w:rsid w:val="00894E47"/>
    <w:rsid w:val="008A4EC2"/>
    <w:rsid w:val="008A7A0C"/>
    <w:rsid w:val="008B3224"/>
    <w:rsid w:val="008B5399"/>
    <w:rsid w:val="008B71AB"/>
    <w:rsid w:val="008B73AE"/>
    <w:rsid w:val="008D068E"/>
    <w:rsid w:val="008D1611"/>
    <w:rsid w:val="008D37CD"/>
    <w:rsid w:val="008D45E4"/>
    <w:rsid w:val="008D4C9A"/>
    <w:rsid w:val="008D56BA"/>
    <w:rsid w:val="008E0C13"/>
    <w:rsid w:val="008E2A88"/>
    <w:rsid w:val="008F1516"/>
    <w:rsid w:val="0091090A"/>
    <w:rsid w:val="009273AC"/>
    <w:rsid w:val="009319F6"/>
    <w:rsid w:val="00941BBF"/>
    <w:rsid w:val="00944FAD"/>
    <w:rsid w:val="0094576C"/>
    <w:rsid w:val="00947DF0"/>
    <w:rsid w:val="00954F8C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49AE"/>
    <w:rsid w:val="009C5816"/>
    <w:rsid w:val="009C6423"/>
    <w:rsid w:val="009C7CF5"/>
    <w:rsid w:val="009D1481"/>
    <w:rsid w:val="009E1417"/>
    <w:rsid w:val="009E1D67"/>
    <w:rsid w:val="009E5523"/>
    <w:rsid w:val="009E6A05"/>
    <w:rsid w:val="009F0BE5"/>
    <w:rsid w:val="009F2257"/>
    <w:rsid w:val="009F4853"/>
    <w:rsid w:val="009F4B02"/>
    <w:rsid w:val="009F4BFE"/>
    <w:rsid w:val="00A04CBB"/>
    <w:rsid w:val="00A10FE9"/>
    <w:rsid w:val="00A12E2D"/>
    <w:rsid w:val="00A1734D"/>
    <w:rsid w:val="00A201D8"/>
    <w:rsid w:val="00A22B2B"/>
    <w:rsid w:val="00A3173E"/>
    <w:rsid w:val="00A41332"/>
    <w:rsid w:val="00A47074"/>
    <w:rsid w:val="00A52BE3"/>
    <w:rsid w:val="00A71C0C"/>
    <w:rsid w:val="00A74B56"/>
    <w:rsid w:val="00A8201B"/>
    <w:rsid w:val="00A869DF"/>
    <w:rsid w:val="00A90956"/>
    <w:rsid w:val="00A91573"/>
    <w:rsid w:val="00A97AFF"/>
    <w:rsid w:val="00AA3210"/>
    <w:rsid w:val="00AA3975"/>
    <w:rsid w:val="00AB6A55"/>
    <w:rsid w:val="00AD1543"/>
    <w:rsid w:val="00AD7D8C"/>
    <w:rsid w:val="00AE087E"/>
    <w:rsid w:val="00AE0DA5"/>
    <w:rsid w:val="00AF7BEA"/>
    <w:rsid w:val="00B0570C"/>
    <w:rsid w:val="00B05E93"/>
    <w:rsid w:val="00B16F1D"/>
    <w:rsid w:val="00B24502"/>
    <w:rsid w:val="00B249A6"/>
    <w:rsid w:val="00B27058"/>
    <w:rsid w:val="00B279D9"/>
    <w:rsid w:val="00B3422C"/>
    <w:rsid w:val="00B406AC"/>
    <w:rsid w:val="00B42AE5"/>
    <w:rsid w:val="00B47D76"/>
    <w:rsid w:val="00B54596"/>
    <w:rsid w:val="00B57B24"/>
    <w:rsid w:val="00B67313"/>
    <w:rsid w:val="00B76A0D"/>
    <w:rsid w:val="00B92C97"/>
    <w:rsid w:val="00B93A22"/>
    <w:rsid w:val="00BA3B53"/>
    <w:rsid w:val="00BB05D7"/>
    <w:rsid w:val="00BB4545"/>
    <w:rsid w:val="00BB6613"/>
    <w:rsid w:val="00BC2180"/>
    <w:rsid w:val="00BC3F24"/>
    <w:rsid w:val="00BD0FEC"/>
    <w:rsid w:val="00BD1725"/>
    <w:rsid w:val="00BD378B"/>
    <w:rsid w:val="00BE60A5"/>
    <w:rsid w:val="00BE6C65"/>
    <w:rsid w:val="00BF1A6B"/>
    <w:rsid w:val="00BF3035"/>
    <w:rsid w:val="00C05F4D"/>
    <w:rsid w:val="00C0749A"/>
    <w:rsid w:val="00C1664E"/>
    <w:rsid w:val="00C16EB5"/>
    <w:rsid w:val="00C21233"/>
    <w:rsid w:val="00C26F6B"/>
    <w:rsid w:val="00C27DBD"/>
    <w:rsid w:val="00C32C9F"/>
    <w:rsid w:val="00C4206E"/>
    <w:rsid w:val="00C4773A"/>
    <w:rsid w:val="00C5336A"/>
    <w:rsid w:val="00C55479"/>
    <w:rsid w:val="00C6232D"/>
    <w:rsid w:val="00C62E14"/>
    <w:rsid w:val="00C70BE7"/>
    <w:rsid w:val="00C737A0"/>
    <w:rsid w:val="00C76CAF"/>
    <w:rsid w:val="00C821A9"/>
    <w:rsid w:val="00C86143"/>
    <w:rsid w:val="00C916AF"/>
    <w:rsid w:val="00C92364"/>
    <w:rsid w:val="00CA28FE"/>
    <w:rsid w:val="00CA7C8C"/>
    <w:rsid w:val="00CB22F2"/>
    <w:rsid w:val="00CB4124"/>
    <w:rsid w:val="00CB4DC7"/>
    <w:rsid w:val="00CC3D38"/>
    <w:rsid w:val="00CD2A3E"/>
    <w:rsid w:val="00CD65EB"/>
    <w:rsid w:val="00CF0E86"/>
    <w:rsid w:val="00CF74C4"/>
    <w:rsid w:val="00D01291"/>
    <w:rsid w:val="00D049FA"/>
    <w:rsid w:val="00D067CE"/>
    <w:rsid w:val="00D16B0E"/>
    <w:rsid w:val="00D21B13"/>
    <w:rsid w:val="00D22760"/>
    <w:rsid w:val="00D30C27"/>
    <w:rsid w:val="00D37512"/>
    <w:rsid w:val="00D43656"/>
    <w:rsid w:val="00D44E1B"/>
    <w:rsid w:val="00D47093"/>
    <w:rsid w:val="00D4749F"/>
    <w:rsid w:val="00D66195"/>
    <w:rsid w:val="00D7505C"/>
    <w:rsid w:val="00D866D7"/>
    <w:rsid w:val="00D86D85"/>
    <w:rsid w:val="00D918C5"/>
    <w:rsid w:val="00DB3744"/>
    <w:rsid w:val="00DD53B1"/>
    <w:rsid w:val="00DE291D"/>
    <w:rsid w:val="00DF7A1C"/>
    <w:rsid w:val="00E03937"/>
    <w:rsid w:val="00E06C6E"/>
    <w:rsid w:val="00E10236"/>
    <w:rsid w:val="00E12A34"/>
    <w:rsid w:val="00E17BAD"/>
    <w:rsid w:val="00E279DF"/>
    <w:rsid w:val="00E313A2"/>
    <w:rsid w:val="00E333E9"/>
    <w:rsid w:val="00E420E5"/>
    <w:rsid w:val="00E448B7"/>
    <w:rsid w:val="00E5022C"/>
    <w:rsid w:val="00E558B7"/>
    <w:rsid w:val="00E559ED"/>
    <w:rsid w:val="00E63616"/>
    <w:rsid w:val="00E67994"/>
    <w:rsid w:val="00E7340E"/>
    <w:rsid w:val="00E756B4"/>
    <w:rsid w:val="00E83856"/>
    <w:rsid w:val="00E90F24"/>
    <w:rsid w:val="00E911F9"/>
    <w:rsid w:val="00E935C4"/>
    <w:rsid w:val="00E96C4F"/>
    <w:rsid w:val="00EA2110"/>
    <w:rsid w:val="00EA22D5"/>
    <w:rsid w:val="00EA3B1B"/>
    <w:rsid w:val="00EC44DE"/>
    <w:rsid w:val="00EC7B18"/>
    <w:rsid w:val="00EE2FD8"/>
    <w:rsid w:val="00EE43A3"/>
    <w:rsid w:val="00EE56C7"/>
    <w:rsid w:val="00EE67C3"/>
    <w:rsid w:val="00EF4212"/>
    <w:rsid w:val="00EF776B"/>
    <w:rsid w:val="00F00AFB"/>
    <w:rsid w:val="00F01BA3"/>
    <w:rsid w:val="00F06795"/>
    <w:rsid w:val="00F20587"/>
    <w:rsid w:val="00F22267"/>
    <w:rsid w:val="00F304BF"/>
    <w:rsid w:val="00F33E0D"/>
    <w:rsid w:val="00F5560C"/>
    <w:rsid w:val="00F571DA"/>
    <w:rsid w:val="00F634A8"/>
    <w:rsid w:val="00F65907"/>
    <w:rsid w:val="00F664E2"/>
    <w:rsid w:val="00F66638"/>
    <w:rsid w:val="00F70D40"/>
    <w:rsid w:val="00F73687"/>
    <w:rsid w:val="00F75E8D"/>
    <w:rsid w:val="00F84A9A"/>
    <w:rsid w:val="00F9702B"/>
    <w:rsid w:val="00F9754A"/>
    <w:rsid w:val="00FA3CDD"/>
    <w:rsid w:val="00FA4224"/>
    <w:rsid w:val="00FA790D"/>
    <w:rsid w:val="00FB125F"/>
    <w:rsid w:val="00FB206A"/>
    <w:rsid w:val="00FB625E"/>
    <w:rsid w:val="00FC6260"/>
    <w:rsid w:val="00FD12D1"/>
    <w:rsid w:val="00FD273F"/>
    <w:rsid w:val="00FD4E72"/>
    <w:rsid w:val="00FE1C72"/>
    <w:rsid w:val="00FE6244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0B8E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paragraph" w:styleId="Heading1">
    <w:name w:val="heading 1"/>
    <w:basedOn w:val="Normal"/>
    <w:link w:val="Heading1Char"/>
    <w:uiPriority w:val="9"/>
    <w:qFormat/>
    <w:rsid w:val="003A11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C3D38"/>
  </w:style>
  <w:style w:type="character" w:customStyle="1" w:styleId="eop">
    <w:name w:val="eop"/>
    <w:basedOn w:val="DefaultParagraphFont"/>
    <w:rsid w:val="00CC3D38"/>
  </w:style>
  <w:style w:type="paragraph" w:customStyle="1" w:styleId="paragraph">
    <w:name w:val="paragraph"/>
    <w:basedOn w:val="Normal"/>
    <w:rsid w:val="00F00A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11F1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character" w:customStyle="1" w:styleId="scxw177543052">
    <w:name w:val="scxw177543052"/>
    <w:basedOn w:val="DefaultParagraphFont"/>
    <w:rsid w:val="008A7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5</cp:revision>
  <cp:lastPrinted>2020-07-17T19:22:00Z</cp:lastPrinted>
  <dcterms:created xsi:type="dcterms:W3CDTF">2021-07-16T10:02:00Z</dcterms:created>
  <dcterms:modified xsi:type="dcterms:W3CDTF">2021-07-16T11:28:00Z</dcterms:modified>
</cp:coreProperties>
</file>