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D9" w:rsidRPr="000E6F38" w:rsidRDefault="00D94165">
      <w:pPr>
        <w:rPr>
          <w:rFonts w:ascii="Calibri" w:hAnsi="Calibri" w:cs="Calibri"/>
          <w:b/>
          <w:bCs/>
        </w:rPr>
      </w:pPr>
      <w:r w:rsidRPr="000E6F38">
        <w:rPr>
          <w:rFonts w:ascii="Calibri" w:hAnsi="Calibri" w:cs="Calibri"/>
          <w:b/>
          <w:bCs/>
        </w:rPr>
        <w:t>Action Items</w:t>
      </w:r>
      <w:r w:rsidR="000E6F38" w:rsidRPr="000E6F38">
        <w:rPr>
          <w:rFonts w:ascii="Calibri" w:hAnsi="Calibri" w:cs="Calibri"/>
          <w:b/>
          <w:bCs/>
        </w:rPr>
        <w:t xml:space="preserve"> from F2F Meeting 27-29 January 2020</w:t>
      </w:r>
    </w:p>
    <w:p w:rsidR="00D94165" w:rsidRPr="000E6F38" w:rsidRDefault="00D94165" w:rsidP="00D9416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Create the example strings for Underlining cases</w:t>
      </w:r>
      <w:r w:rsidR="006558EC" w:rsidRPr="000E6F38">
        <w:rPr>
          <w:rFonts w:ascii="Calibri" w:hAnsi="Calibri" w:cs="Calibri"/>
        </w:rPr>
        <w:t xml:space="preserve"> analysis</w:t>
      </w:r>
      <w:r w:rsidR="007B6544" w:rsidRPr="000E6F38">
        <w:rPr>
          <w:rFonts w:ascii="Calibri" w:hAnsi="Calibri" w:cs="Calibri"/>
        </w:rPr>
        <w:t xml:space="preserve"> (also include dot below and macron below) </w:t>
      </w:r>
    </w:p>
    <w:p w:rsidR="00961366" w:rsidRPr="000E6F38" w:rsidRDefault="006558EC" w:rsidP="005C10B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Create HTML document for testing </w:t>
      </w:r>
    </w:p>
    <w:p w:rsidR="0066680D" w:rsidRPr="000E6F38" w:rsidRDefault="00B26075" w:rsidP="00EE12FB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How to constructor labels: </w:t>
      </w:r>
    </w:p>
    <w:p w:rsidR="0066680D" w:rsidRPr="000E6F38" w:rsidRDefault="0066680D" w:rsidP="0066680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Codepoint in question should not be at the</w:t>
      </w:r>
      <w:r w:rsidR="003F4BBA" w:rsidRPr="000E6F38">
        <w:rPr>
          <w:rFonts w:ascii="Calibri" w:hAnsi="Calibri" w:cs="Calibri"/>
        </w:rPr>
        <w:t xml:space="preserve"> first or</w:t>
      </w:r>
      <w:r w:rsidRPr="000E6F38">
        <w:rPr>
          <w:rFonts w:ascii="Calibri" w:hAnsi="Calibri" w:cs="Calibri"/>
        </w:rPr>
        <w:t xml:space="preserve"> final position</w:t>
      </w:r>
    </w:p>
    <w:p w:rsidR="0066680D" w:rsidRPr="000E6F38" w:rsidRDefault="003F4BBA" w:rsidP="0066680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Use some </w:t>
      </w:r>
      <w:r w:rsidR="00197FC2" w:rsidRPr="000E6F38">
        <w:rPr>
          <w:rFonts w:ascii="Calibri" w:hAnsi="Calibri" w:cs="Calibri"/>
        </w:rPr>
        <w:t xml:space="preserve">j g p q </w:t>
      </w:r>
      <w:r w:rsidRPr="000E6F38">
        <w:rPr>
          <w:rFonts w:ascii="Calibri" w:hAnsi="Calibri" w:cs="Calibri"/>
        </w:rPr>
        <w:t>y in the string</w:t>
      </w:r>
    </w:p>
    <w:p w:rsidR="003F4BBA" w:rsidRPr="000E6F38" w:rsidRDefault="003F4BBA" w:rsidP="00197FC2">
      <w:pPr>
        <w:ind w:left="2520"/>
        <w:rPr>
          <w:rFonts w:ascii="Calibri" w:hAnsi="Calibri" w:cs="Calibri"/>
        </w:rPr>
      </w:pPr>
    </w:p>
    <w:p w:rsidR="0066680D" w:rsidRPr="000E6F38" w:rsidRDefault="0066680D" w:rsidP="0066680D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Environment for testing:</w:t>
      </w:r>
    </w:p>
    <w:p w:rsidR="0066680D" w:rsidRPr="000E6F38" w:rsidRDefault="0066680D" w:rsidP="0066680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Browsers:</w:t>
      </w:r>
    </w:p>
    <w:p w:rsidR="0066680D" w:rsidRPr="000E6F38" w:rsidRDefault="0066680D" w:rsidP="0066680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Email Client:</w:t>
      </w:r>
    </w:p>
    <w:p w:rsidR="00EE12FB" w:rsidRPr="000E6F38" w:rsidRDefault="0066680D" w:rsidP="0066680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OS:</w:t>
      </w:r>
    </w:p>
    <w:p w:rsidR="00081B47" w:rsidRPr="000E6F38" w:rsidRDefault="007B6544" w:rsidP="006558E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Note: Do not forget the cross-script variant e.g. 1EE5 045F (comment 4.1.15)</w:t>
      </w:r>
      <w:r w:rsidRPr="000E6F38">
        <w:rPr>
          <w:rFonts w:ascii="Calibri" w:hAnsi="Calibri" w:cs="Calibri"/>
        </w:rPr>
        <w:br/>
      </w:r>
    </w:p>
    <w:p w:rsidR="00712943" w:rsidRPr="000E6F38" w:rsidRDefault="00712943" w:rsidP="00D9416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Create label examples for 0061 03B1, </w:t>
      </w:r>
      <w:r w:rsidRPr="000E6F38">
        <w:rPr>
          <w:rFonts w:ascii="Calibri" w:eastAsia="Calibri" w:hAnsi="Calibri" w:cs="Calibri"/>
        </w:rPr>
        <w:t>00E1 and 03AC (comment 4.1.18)</w:t>
      </w:r>
      <w:r w:rsidR="000E6F38" w:rsidRPr="000E6F38">
        <w:rPr>
          <w:rFonts w:ascii="Calibri" w:eastAsia="Calibri" w:hAnsi="Calibri" w:cs="Calibri"/>
        </w:rPr>
        <w:br/>
      </w:r>
    </w:p>
    <w:p w:rsidR="0096575F" w:rsidRPr="000E6F38" w:rsidRDefault="0096575F" w:rsidP="00D9416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Updated the proposal which the GP Agreed with the feedback</w:t>
      </w:r>
    </w:p>
    <w:p w:rsidR="0096575F" w:rsidRPr="000E6F38" w:rsidRDefault="0096575F" w:rsidP="0096575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Edit 4.1.2 – break the set of 0062, 00FE </w:t>
      </w:r>
    </w:p>
    <w:p w:rsidR="0096575F" w:rsidRPr="000E6F38" w:rsidRDefault="0096575F" w:rsidP="0096575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Check if the 1004 is in the XML </w:t>
      </w:r>
    </w:p>
    <w:p w:rsidR="00A52B3C" w:rsidRPr="000E6F38" w:rsidRDefault="00A52B3C" w:rsidP="0096575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Remove 1E37 from the repertoire (comment 4.1.8)</w:t>
      </w:r>
    </w:p>
    <w:p w:rsidR="00A52B3C" w:rsidRPr="000E6F38" w:rsidRDefault="00A52B3C" w:rsidP="0096575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 xml:space="preserve">Remove 1E43 from the repertoire (comment 4.1.9) </w:t>
      </w:r>
    </w:p>
    <w:p w:rsidR="008D6D3F" w:rsidRPr="000E6F38" w:rsidRDefault="000E1633" w:rsidP="0096575F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R</w:t>
      </w:r>
      <w:r w:rsidR="008D6D3F" w:rsidRPr="000E6F38">
        <w:rPr>
          <w:rFonts w:ascii="Calibri" w:hAnsi="Calibri" w:cs="Calibri"/>
        </w:rPr>
        <w:t>emove 1E47 from the repertoire</w:t>
      </w:r>
      <w:r w:rsidR="008D6D3F" w:rsidRPr="000E6F38">
        <w:rPr>
          <w:rFonts w:ascii="Calibri" w:hAnsi="Calibri" w:cs="Calibri"/>
          <w:cs/>
          <w:lang w:bidi="th-TH"/>
        </w:rPr>
        <w:t xml:space="preserve"> </w:t>
      </w:r>
      <w:r w:rsidR="008D6D3F" w:rsidRPr="000E6F38">
        <w:rPr>
          <w:rFonts w:ascii="Calibri" w:hAnsi="Calibri" w:cs="Calibri"/>
          <w:lang w:bidi="th-TH"/>
        </w:rPr>
        <w:t xml:space="preserve">(comment 4.1.10) </w:t>
      </w:r>
    </w:p>
    <w:p w:rsidR="00BC4F2C" w:rsidRPr="000E6F38" w:rsidRDefault="000E1633" w:rsidP="00BC4F2C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>R</w:t>
      </w:r>
      <w:r w:rsidR="00BC4F2C" w:rsidRPr="000E6F38">
        <w:rPr>
          <w:rFonts w:ascii="Calibri" w:hAnsi="Calibri" w:cs="Calibri"/>
          <w:lang w:bidi="th-TH"/>
        </w:rPr>
        <w:t>emov</w:t>
      </w:r>
      <w:r w:rsidRPr="000E6F38">
        <w:rPr>
          <w:rFonts w:ascii="Calibri" w:hAnsi="Calibri" w:cs="Calibri"/>
          <w:lang w:bidi="th-TH"/>
        </w:rPr>
        <w:t>e</w:t>
      </w:r>
      <w:r w:rsidR="00BC4F2C" w:rsidRPr="000E6F38">
        <w:rPr>
          <w:rFonts w:ascii="Calibri" w:hAnsi="Calibri" w:cs="Calibri"/>
          <w:lang w:bidi="th-TH"/>
        </w:rPr>
        <w:t xml:space="preserve"> o̧ U+006F+U+0327 from the set. (comment 4.1.11)</w:t>
      </w:r>
    </w:p>
    <w:p w:rsidR="000E1633" w:rsidRPr="000E6F38" w:rsidRDefault="000E1633" w:rsidP="000E1633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>R</w:t>
      </w:r>
      <w:r w:rsidR="00BC4F2C" w:rsidRPr="000E6F38">
        <w:rPr>
          <w:rFonts w:ascii="Calibri" w:hAnsi="Calibri" w:cs="Calibri"/>
          <w:lang w:bidi="th-TH"/>
        </w:rPr>
        <w:t>emove 014D (comment 4.1.11)</w:t>
      </w:r>
    </w:p>
    <w:p w:rsidR="000E1633" w:rsidRPr="000E6F38" w:rsidRDefault="000E1633" w:rsidP="00BC4F2C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 xml:space="preserve">Added O with dot below set (based on </w:t>
      </w:r>
      <w:r w:rsidR="00081B47" w:rsidRPr="000E6F38">
        <w:rPr>
          <w:rFonts w:ascii="Calibri" w:hAnsi="Calibri" w:cs="Calibri"/>
          <w:lang w:bidi="th-TH"/>
        </w:rPr>
        <w:t xml:space="preserve">Visual Variant sheet </w:t>
      </w:r>
      <w:r w:rsidRPr="000E6F38">
        <w:rPr>
          <w:rFonts w:ascii="Calibri" w:hAnsi="Calibri" w:cs="Calibri"/>
          <w:lang w:bidi="th-TH"/>
        </w:rPr>
        <w:t>Google sheet tab ‘Sheet1’) (comment 4.1.12)</w:t>
      </w:r>
    </w:p>
    <w:p w:rsidR="00081B47" w:rsidRPr="000E6F38" w:rsidRDefault="00081B47" w:rsidP="00BC4F2C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 xml:space="preserve">Review the two variant Google sheets </w:t>
      </w:r>
    </w:p>
    <w:p w:rsidR="000E1633" w:rsidRPr="000E6F38" w:rsidRDefault="000E1633" w:rsidP="00BC4F2C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>Fix the typo (comment 4.1.19)</w:t>
      </w:r>
    </w:p>
    <w:p w:rsidR="003A46D9" w:rsidRPr="000E6F38" w:rsidRDefault="003A46D9" w:rsidP="00BC4F2C">
      <w:pPr>
        <w:pStyle w:val="ListParagraph"/>
        <w:numPr>
          <w:ilvl w:val="1"/>
          <w:numId w:val="1"/>
        </w:numPr>
        <w:rPr>
          <w:rFonts w:ascii="Calibri" w:hAnsi="Calibri" w:cs="Calibri"/>
          <w:lang w:bidi="th-TH"/>
        </w:rPr>
      </w:pPr>
      <w:r w:rsidRPr="000E6F38">
        <w:rPr>
          <w:rFonts w:ascii="Calibri" w:hAnsi="Calibri" w:cs="Calibri"/>
          <w:lang w:bidi="th-TH"/>
        </w:rPr>
        <w:t xml:space="preserve">Fix typo for 00F5 should be a variant of 014D (comment 4.3.1) </w:t>
      </w:r>
    </w:p>
    <w:p w:rsidR="008D6D3F" w:rsidRPr="000E6F38" w:rsidRDefault="008D6D3F" w:rsidP="00BC4F2C">
      <w:pPr>
        <w:pStyle w:val="ListParagraph"/>
        <w:ind w:left="1440"/>
        <w:rPr>
          <w:rFonts w:ascii="Calibri" w:hAnsi="Calibri" w:cs="Calibri"/>
        </w:rPr>
      </w:pPr>
    </w:p>
    <w:p w:rsidR="00D94165" w:rsidRPr="000E6F38" w:rsidRDefault="00D94165" w:rsidP="00D9416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Delete Marshallese code points</w:t>
      </w:r>
    </w:p>
    <w:p w:rsidR="0043745B" w:rsidRPr="000E6F38" w:rsidRDefault="0043745B" w:rsidP="0043745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Remove l, m, n with dot below from the repertoire (o with dot below is in fact used by other LGR languages and should remain in all cases).</w:t>
      </w:r>
    </w:p>
    <w:p w:rsidR="0043745B" w:rsidRPr="000E6F38" w:rsidRDefault="0043745B" w:rsidP="0043745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Draft the explanation in the proposal</w:t>
      </w:r>
      <w:r w:rsidR="0096575F" w:rsidRPr="000E6F38">
        <w:rPr>
          <w:rFonts w:ascii="Calibri" w:hAnsi="Calibri" w:cs="Calibri"/>
        </w:rPr>
        <w:t>, based on the unstable orthography and the rendering issues.</w:t>
      </w:r>
    </w:p>
    <w:p w:rsidR="00F41608" w:rsidRPr="000E6F38" w:rsidRDefault="00F41608" w:rsidP="00F41608">
      <w:pPr>
        <w:pStyle w:val="ListParagraph"/>
        <w:ind w:left="1440"/>
        <w:rPr>
          <w:rFonts w:ascii="Calibri" w:hAnsi="Calibri" w:cs="Calibri"/>
        </w:rPr>
      </w:pPr>
    </w:p>
    <w:p w:rsidR="000411D9" w:rsidRPr="000E6F38" w:rsidRDefault="00A52B3C" w:rsidP="000411D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Review the sequences with Combining marks</w:t>
      </w:r>
      <w:r w:rsidR="008D6D3F" w:rsidRPr="000E6F38">
        <w:rPr>
          <w:rFonts w:ascii="Calibri" w:hAnsi="Calibri" w:cs="Calibri"/>
        </w:rPr>
        <w:t xml:space="preserve">. If they are not stable, Consider removing them from the repertoire. </w:t>
      </w:r>
    </w:p>
    <w:p w:rsidR="000411D9" w:rsidRPr="000E6F38" w:rsidRDefault="000411D9" w:rsidP="000411D9">
      <w:pPr>
        <w:pStyle w:val="ListParagraph"/>
        <w:rPr>
          <w:rFonts w:ascii="Calibri" w:hAnsi="Calibri" w:cs="Calibri"/>
        </w:rPr>
      </w:pPr>
    </w:p>
    <w:p w:rsidR="008D6D3F" w:rsidRPr="000E6F38" w:rsidRDefault="00F41608" w:rsidP="000411D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Write up the explanation why the GP keep the ấ U+1EA5 ầ U+1EA7 ẩ U+1EA9 set</w:t>
      </w:r>
      <w:r w:rsidR="000411D9" w:rsidRPr="000E6F38">
        <w:rPr>
          <w:rFonts w:ascii="Calibri" w:hAnsi="Calibri" w:cs="Calibri"/>
        </w:rPr>
        <w:t xml:space="preserve"> or remove the variant relationship for further consideration. </w:t>
      </w:r>
    </w:p>
    <w:p w:rsidR="002B1447" w:rsidRPr="000E6F38" w:rsidRDefault="002B1447" w:rsidP="002B1447">
      <w:pPr>
        <w:pStyle w:val="ListParagraph"/>
        <w:rPr>
          <w:rFonts w:ascii="Calibri" w:hAnsi="Calibri" w:cs="Calibri"/>
        </w:rPr>
      </w:pPr>
    </w:p>
    <w:p w:rsidR="002B1447" w:rsidRDefault="002B1447" w:rsidP="000411D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Add the t’ to the set of d’ and l’ analysis</w:t>
      </w:r>
      <w:r w:rsidR="00A963E1" w:rsidRPr="000E6F38">
        <w:rPr>
          <w:rFonts w:ascii="Calibri" w:hAnsi="Calibri" w:cs="Calibri"/>
        </w:rPr>
        <w:t xml:space="preserve">. </w:t>
      </w:r>
      <w:r w:rsidR="006F5354" w:rsidRPr="000E6F38">
        <w:rPr>
          <w:rFonts w:ascii="Calibri" w:hAnsi="Calibri" w:cs="Calibri"/>
        </w:rPr>
        <w:t>Document why the GP think</w:t>
      </w:r>
      <w:r w:rsidR="00283302" w:rsidRPr="000E6F38">
        <w:rPr>
          <w:rFonts w:ascii="Calibri" w:hAnsi="Calibri" w:cs="Calibri"/>
        </w:rPr>
        <w:t>s</w:t>
      </w:r>
      <w:r w:rsidR="006F5354" w:rsidRPr="000E6F38">
        <w:rPr>
          <w:rFonts w:ascii="Calibri" w:hAnsi="Calibri" w:cs="Calibri"/>
        </w:rPr>
        <w:t xml:space="preserve"> it’s </w:t>
      </w:r>
      <w:r w:rsidR="003D0F1C" w:rsidRPr="000E6F38">
        <w:rPr>
          <w:rFonts w:ascii="Calibri" w:hAnsi="Calibri" w:cs="Calibri"/>
        </w:rPr>
        <w:t xml:space="preserve">not </w:t>
      </w:r>
      <w:r w:rsidR="006F5354" w:rsidRPr="000E6F38">
        <w:rPr>
          <w:rFonts w:ascii="Calibri" w:hAnsi="Calibri" w:cs="Calibri"/>
        </w:rPr>
        <w:t xml:space="preserve">an issue. </w:t>
      </w:r>
      <w:r w:rsidR="003D0F1C" w:rsidRPr="000E6F38">
        <w:rPr>
          <w:rFonts w:ascii="Calibri" w:hAnsi="Calibri" w:cs="Calibri"/>
        </w:rPr>
        <w:t xml:space="preserve">Check with the font supporting Slovak and Czech. </w:t>
      </w:r>
    </w:p>
    <w:p w:rsidR="000E6F38" w:rsidRPr="000E6F38" w:rsidRDefault="000E6F38" w:rsidP="000E6F38">
      <w:pPr>
        <w:pStyle w:val="ListParagraph"/>
        <w:rPr>
          <w:rFonts w:ascii="Calibri" w:hAnsi="Calibri" w:cs="Calibri"/>
        </w:rPr>
      </w:pPr>
    </w:p>
    <w:p w:rsidR="000E6F38" w:rsidRDefault="000E6F38" w:rsidP="000411D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Reduce the size of the repertoire tables in the appendix (sorted alphabetically) by removing the list of languages and references. </w:t>
      </w:r>
    </w:p>
    <w:p w:rsidR="000E6F38" w:rsidRPr="000E6F38" w:rsidRDefault="000E6F38" w:rsidP="000E6F38">
      <w:pPr>
        <w:pStyle w:val="ListParagraph"/>
        <w:rPr>
          <w:rFonts w:ascii="Calibri" w:hAnsi="Calibri" w:cs="Calibri"/>
        </w:rPr>
      </w:pPr>
    </w:p>
    <w:p w:rsidR="000E6F38" w:rsidRPr="000E6F38" w:rsidRDefault="000E6F38" w:rsidP="000E6F38">
      <w:pPr>
        <w:pStyle w:val="ListParagraph"/>
        <w:rPr>
          <w:rFonts w:ascii="Calibri" w:hAnsi="Calibri" w:cs="Calibri"/>
        </w:rPr>
      </w:pPr>
    </w:p>
    <w:p w:rsidR="00932933" w:rsidRPr="000E6F38" w:rsidRDefault="000E6F38" w:rsidP="00932933">
      <w:pPr>
        <w:rPr>
          <w:rFonts w:ascii="Calibri" w:hAnsi="Calibri" w:cs="Calibri"/>
          <w:b/>
          <w:bCs/>
        </w:rPr>
      </w:pPr>
      <w:r w:rsidRPr="000E6F38">
        <w:rPr>
          <w:rFonts w:ascii="Calibri" w:hAnsi="Calibri" w:cs="Calibri"/>
          <w:b/>
          <w:bCs/>
        </w:rPr>
        <w:t>Further Step to completion</w:t>
      </w:r>
    </w:p>
    <w:p w:rsidR="00932933" w:rsidRPr="000E6F38" w:rsidRDefault="00EE12FB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Address action items from the F2F meeting</w:t>
      </w:r>
    </w:p>
    <w:p w:rsidR="00EE12FB" w:rsidRPr="000E6F38" w:rsidRDefault="000E6F38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 the IP feedback on </w:t>
      </w:r>
      <w:r w:rsidR="00EE12FB" w:rsidRPr="000E6F38">
        <w:rPr>
          <w:rFonts w:ascii="Calibri" w:hAnsi="Calibri" w:cs="Calibri"/>
        </w:rPr>
        <w:t>Generic glyphs analysis</w:t>
      </w:r>
    </w:p>
    <w:p w:rsidR="00197FC2" w:rsidRPr="000E6F38" w:rsidRDefault="000E6F38" w:rsidP="000E6F38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Finalize </w:t>
      </w:r>
      <w:r w:rsidR="00197FC2" w:rsidRPr="000E6F38">
        <w:rPr>
          <w:rFonts w:ascii="Calibri" w:hAnsi="Calibri" w:cs="Calibri"/>
        </w:rPr>
        <w:t>Appendix D</w:t>
      </w:r>
    </w:p>
    <w:p w:rsidR="00197FC2" w:rsidRDefault="00197FC2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0E6F38">
        <w:rPr>
          <w:rFonts w:ascii="Calibri" w:hAnsi="Calibri" w:cs="Calibri"/>
        </w:rPr>
        <w:t>Discuss how to organize the document</w:t>
      </w:r>
      <w:r w:rsidR="000E6F38">
        <w:rPr>
          <w:rFonts w:ascii="Calibri" w:hAnsi="Calibri" w:cs="Calibri"/>
        </w:rPr>
        <w:t xml:space="preserve"> editing </w:t>
      </w:r>
    </w:p>
    <w:p w:rsidR="000E6F38" w:rsidRDefault="000E6F38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Finalize proposal </w:t>
      </w:r>
    </w:p>
    <w:p w:rsidR="000E6F38" w:rsidRDefault="000E6F38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Finalize XML </w:t>
      </w:r>
    </w:p>
    <w:p w:rsidR="000E6F38" w:rsidRDefault="000E6F38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Create test label file</w:t>
      </w:r>
    </w:p>
    <w:p w:rsidR="000E6F38" w:rsidRPr="000E6F38" w:rsidRDefault="000E6F38" w:rsidP="00EE12FB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Share with the IP </w:t>
      </w:r>
      <w:bookmarkStart w:id="0" w:name="_GoBack"/>
      <w:bookmarkEnd w:id="0"/>
    </w:p>
    <w:p w:rsidR="00520DAB" w:rsidRPr="000E6F38" w:rsidRDefault="00520DAB" w:rsidP="00520DAB">
      <w:pPr>
        <w:rPr>
          <w:rFonts w:ascii="Calibri" w:hAnsi="Calibri" w:cs="Calibri"/>
        </w:rPr>
      </w:pPr>
    </w:p>
    <w:p w:rsidR="00520DAB" w:rsidRPr="000E6F38" w:rsidRDefault="00520DAB" w:rsidP="00520DAB">
      <w:pPr>
        <w:rPr>
          <w:rFonts w:ascii="Calibri" w:hAnsi="Calibri" w:cs="Calibri"/>
        </w:rPr>
      </w:pPr>
    </w:p>
    <w:p w:rsidR="00520DAB" w:rsidRPr="000E6F38" w:rsidRDefault="00520DAB" w:rsidP="00520DAB">
      <w:pPr>
        <w:rPr>
          <w:rFonts w:ascii="Calibri" w:hAnsi="Calibri" w:cs="Calibri"/>
        </w:rPr>
      </w:pPr>
    </w:p>
    <w:sectPr w:rsidR="00520DAB" w:rsidRPr="000E6F38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1229"/>
    <w:multiLevelType w:val="hybridMultilevel"/>
    <w:tmpl w:val="737E2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1F9E"/>
    <w:multiLevelType w:val="hybridMultilevel"/>
    <w:tmpl w:val="8816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46B2"/>
    <w:multiLevelType w:val="multilevel"/>
    <w:tmpl w:val="4EC8E5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50D6BE7"/>
    <w:multiLevelType w:val="hybridMultilevel"/>
    <w:tmpl w:val="8816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7FB9"/>
    <w:multiLevelType w:val="hybridMultilevel"/>
    <w:tmpl w:val="6BA291CA"/>
    <w:lvl w:ilvl="0" w:tplc="87FC65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814C97"/>
    <w:multiLevelType w:val="hybridMultilevel"/>
    <w:tmpl w:val="F8E4EE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302F5E"/>
    <w:multiLevelType w:val="hybridMultilevel"/>
    <w:tmpl w:val="FF2E2826"/>
    <w:lvl w:ilvl="0" w:tplc="4DD8D20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260DE"/>
    <w:multiLevelType w:val="hybridMultilevel"/>
    <w:tmpl w:val="01C6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3C6E"/>
    <w:multiLevelType w:val="hybridMultilevel"/>
    <w:tmpl w:val="A1EE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A121A"/>
    <w:multiLevelType w:val="hybridMultilevel"/>
    <w:tmpl w:val="6FAA45A4"/>
    <w:lvl w:ilvl="0" w:tplc="9C529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2E168C"/>
    <w:multiLevelType w:val="hybridMultilevel"/>
    <w:tmpl w:val="10829E6E"/>
    <w:lvl w:ilvl="0" w:tplc="E72E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65"/>
    <w:rsid w:val="000411D9"/>
    <w:rsid w:val="00075363"/>
    <w:rsid w:val="00081B47"/>
    <w:rsid w:val="000E1633"/>
    <w:rsid w:val="000E6F38"/>
    <w:rsid w:val="0017793D"/>
    <w:rsid w:val="00197FC2"/>
    <w:rsid w:val="00283302"/>
    <w:rsid w:val="002B1447"/>
    <w:rsid w:val="002B74ED"/>
    <w:rsid w:val="00314B86"/>
    <w:rsid w:val="003A46D9"/>
    <w:rsid w:val="003D0F1C"/>
    <w:rsid w:val="003E4EE8"/>
    <w:rsid w:val="003F4BBA"/>
    <w:rsid w:val="0043745B"/>
    <w:rsid w:val="00487581"/>
    <w:rsid w:val="00500E4B"/>
    <w:rsid w:val="00520DAB"/>
    <w:rsid w:val="00556EC0"/>
    <w:rsid w:val="005671FD"/>
    <w:rsid w:val="00575E29"/>
    <w:rsid w:val="0058363C"/>
    <w:rsid w:val="005B0C0F"/>
    <w:rsid w:val="005C10BB"/>
    <w:rsid w:val="006558EC"/>
    <w:rsid w:val="0066680D"/>
    <w:rsid w:val="006F5354"/>
    <w:rsid w:val="007043B1"/>
    <w:rsid w:val="007100FD"/>
    <w:rsid w:val="00712943"/>
    <w:rsid w:val="0072499E"/>
    <w:rsid w:val="007B6544"/>
    <w:rsid w:val="007E6417"/>
    <w:rsid w:val="008315FB"/>
    <w:rsid w:val="008D6D3F"/>
    <w:rsid w:val="00932933"/>
    <w:rsid w:val="00961366"/>
    <w:rsid w:val="0096575F"/>
    <w:rsid w:val="009F09ED"/>
    <w:rsid w:val="00A52B3C"/>
    <w:rsid w:val="00A963E1"/>
    <w:rsid w:val="00B26075"/>
    <w:rsid w:val="00BC4F2C"/>
    <w:rsid w:val="00BF6AF4"/>
    <w:rsid w:val="00C511DF"/>
    <w:rsid w:val="00CB5045"/>
    <w:rsid w:val="00D94165"/>
    <w:rsid w:val="00E8511F"/>
    <w:rsid w:val="00EE12FB"/>
    <w:rsid w:val="00F22AF2"/>
    <w:rsid w:val="00F41608"/>
    <w:rsid w:val="00FD12D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99DBE"/>
  <w15:chartTrackingRefBased/>
  <w15:docId w15:val="{92740D14-EA68-024E-9A49-FA9C1AD8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2C"/>
    <w:pPr>
      <w:keepNext/>
      <w:keepLines/>
      <w:numPr>
        <w:numId w:val="3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F2C"/>
    <w:pPr>
      <w:keepNext/>
      <w:keepLines/>
      <w:numPr>
        <w:ilvl w:val="1"/>
        <w:numId w:val="3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F2C"/>
    <w:pPr>
      <w:keepNext/>
      <w:keepLines/>
      <w:numPr>
        <w:ilvl w:val="2"/>
        <w:numId w:val="3"/>
      </w:numPr>
      <w:shd w:val="clear" w:color="auto" w:fill="FFFFFF"/>
      <w:spacing w:before="100" w:beforeAutospacing="1" w:line="276" w:lineRule="auto"/>
      <w:ind w:hanging="810"/>
      <w:outlineLvl w:val="2"/>
    </w:pPr>
    <w:rPr>
      <w:rFonts w:eastAsiaTheme="majorEastAsia" w:cstheme="minorHAnsi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BC4F2C"/>
    <w:pPr>
      <w:numPr>
        <w:ilvl w:val="3"/>
        <w:numId w:val="3"/>
      </w:num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2C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2C"/>
    <w:pPr>
      <w:keepNext/>
      <w:keepLines/>
      <w:numPr>
        <w:ilvl w:val="5"/>
        <w:numId w:val="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2C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2C"/>
    <w:pPr>
      <w:keepNext/>
      <w:keepLines/>
      <w:numPr>
        <w:ilvl w:val="7"/>
        <w:numId w:val="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2C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F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4F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4F2C"/>
    <w:rPr>
      <w:rFonts w:eastAsiaTheme="majorEastAsia" w:cstheme="minorHAnsi"/>
      <w:b/>
      <w:bCs/>
      <w:sz w:val="20"/>
      <w:szCs w:val="20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BC4F2C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2C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2C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2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F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16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2020-02-04T19:11:00Z</dcterms:created>
  <dcterms:modified xsi:type="dcterms:W3CDTF">2020-02-04T19:15:00Z</dcterms:modified>
</cp:coreProperties>
</file>