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CA9E" w14:textId="77777777" w:rsidR="004A5FB4" w:rsidRPr="00C3606E" w:rsidRDefault="004A5FB4" w:rsidP="29EF52A6">
      <w:pPr>
        <w:pStyle w:val="Title"/>
        <w:pBdr>
          <w:bottom w:val="single" w:sz="8" w:space="4" w:color="4472C4" w:themeColor="accent1"/>
        </w:pBdr>
        <w:spacing w:line="240" w:lineRule="auto"/>
        <w:contextualSpacing/>
        <w:jc w:val="left"/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id="0" w:name="_Toc25676987"/>
      <w:bookmarkStart w:id="1" w:name="_Toc29489995"/>
      <w:r w:rsidRPr="29EF52A6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C: </w:t>
      </w:r>
      <w:bookmarkStart w:id="2" w:name="OLE_LINK49"/>
      <w:bookmarkStart w:id="3" w:name="OLE_LINK63"/>
      <w:bookmarkStart w:id="4" w:name="OLE_LINK64"/>
      <w:r w:rsidRPr="29EF52A6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>Repertoire Table Grouped by Glyph</w:t>
      </w:r>
      <w:bookmarkEnd w:id="0"/>
      <w:bookmarkEnd w:id="1"/>
      <w:bookmarkEnd w:id="2"/>
      <w:bookmarkEnd w:id="3"/>
      <w:bookmarkEnd w:id="4"/>
    </w:p>
    <w:p w14:paraId="66759B9D" w14:textId="5A4DC258" w:rsidR="004A5FB4" w:rsidRPr="00C3606E" w:rsidRDefault="004A5FB4" w:rsidP="004A5FB4">
      <w:pPr>
        <w:rPr>
          <w:rFonts w:ascii="Calibri" w:hAnsi="Calibri" w:cs="Calibri"/>
        </w:rPr>
      </w:pPr>
      <w:r w:rsidRPr="00C3606E">
        <w:rPr>
          <w:rFonts w:ascii="Calibri" w:hAnsi="Calibri" w:cs="Calibri"/>
        </w:rPr>
        <w:t>The data in this table is the same as in Table 3 in Section 5.3, except for the ordering of entries.  Entries are ordered here by the underlying letter.  That is, all variations of Latin Small Letter A (</w:t>
      </w:r>
      <w:r w:rsidR="00F31B4D" w:rsidRPr="00C3606E">
        <w:rPr>
          <w:rFonts w:ascii="Calibri" w:hAnsi="Calibri" w:cs="Calibri"/>
        </w:rPr>
        <w:t>i.e.</w:t>
      </w:r>
      <w:r w:rsidRPr="00C3606E">
        <w:rPr>
          <w:rFonts w:ascii="Calibri" w:hAnsi="Calibri" w:cs="Calibri"/>
        </w:rPr>
        <w:t xml:space="preserve"> A plus diacritic mark), followed by all variations of Latin Small Letter B, etc. </w:t>
      </w:r>
    </w:p>
    <w:p w14:paraId="0A37501D" w14:textId="77777777" w:rsidR="004A5FB4" w:rsidRPr="00C3606E" w:rsidRDefault="004A5FB4" w:rsidP="004A5FB4">
      <w:pPr>
        <w:rPr>
          <w:rFonts w:ascii="Calibri" w:hAnsi="Calibri" w:cs="Calibri"/>
        </w:rPr>
      </w:pPr>
    </w:p>
    <w:p w14:paraId="5DAB6C7B" w14:textId="65DD4CC4" w:rsidR="004A5FB4" w:rsidRPr="00434473" w:rsidRDefault="6C3D95CF" w:rsidP="004A5FB4">
      <w:pPr>
        <w:rPr>
          <w:rFonts w:ascii="Calibri" w:hAnsi="Calibri" w:cs="Calibri"/>
        </w:rPr>
      </w:pPr>
      <w:r w:rsidRPr="6C3D95CF">
        <w:rPr>
          <w:rFonts w:ascii="Calibri" w:hAnsi="Calibri" w:cs="Calibri"/>
        </w:rPr>
        <w:t xml:space="preserve">Table C.1. Repertoire Table Grouped by Glyph </w:t>
      </w:r>
    </w:p>
    <w:tbl>
      <w:tblPr>
        <w:tblW w:w="9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0"/>
        <w:gridCol w:w="1080"/>
        <w:gridCol w:w="810"/>
        <w:gridCol w:w="2700"/>
        <w:gridCol w:w="2349"/>
        <w:gridCol w:w="1588"/>
      </w:tblGrid>
      <w:tr w:rsidR="004A5FB4" w:rsidRPr="00C3606E" w14:paraId="7AB44090" w14:textId="77777777" w:rsidTr="00DC108B">
        <w:trPr>
          <w:tblHeader/>
        </w:trPr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C7B24" w14:textId="77777777" w:rsidR="004A5FB4" w:rsidRPr="00DC108B" w:rsidRDefault="004A5FB4" w:rsidP="00126E86">
            <w:pPr>
              <w:rPr>
                <w:rFonts w:ascii="Calibri" w:eastAsia="Calibri" w:hAnsi="Calibri" w:cs="Calibri"/>
              </w:rPr>
            </w:pPr>
            <w:r w:rsidRPr="00DC108B">
              <w:rPr>
                <w:rFonts w:ascii="Calibri" w:eastAsia="Calibri" w:hAnsi="Calibri" w:cs="Calibri"/>
              </w:rPr>
              <w:t>#</w:t>
            </w:r>
          </w:p>
          <w:p w14:paraId="02EB378F" w14:textId="77777777" w:rsidR="004A5FB4" w:rsidRPr="00DC108B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3985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Unicode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0D84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182C64" w14:textId="77777777" w:rsidR="004A5FB4" w:rsidRPr="00C3606E" w:rsidRDefault="005354D6" w:rsidP="00126E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Unicode Name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3258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Languages using the code point (EGIDS)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0E1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Reference supporting inclusion (URL etc.)</w:t>
            </w:r>
          </w:p>
        </w:tc>
      </w:tr>
      <w:tr w:rsidR="004A5FB4" w:rsidRPr="00C3606E" w14:paraId="2E4C91A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5A80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4E2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94F8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369C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607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04572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5BB083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39BBE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85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65810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272C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152E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EFF77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</w:p>
        </w:tc>
      </w:tr>
      <w:tr w:rsidR="004A5FB4" w:rsidRPr="00C3606E" w14:paraId="65E34A8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C8F39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0F4A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BE14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à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1312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4C548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98024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8879E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8DE16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17FD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 [131], [106], [132]</w:t>
            </w:r>
          </w:p>
        </w:tc>
      </w:tr>
      <w:tr w:rsidR="004A5FB4" w:rsidRPr="00C3606E" w14:paraId="61155B6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3D3E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DAD3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31E6B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E76F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54F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4E94E0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FD3E2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632D6D8" w14:textId="2D63D6B3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2AB0BF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6FFC741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0319B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6FC451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16E362D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09650" w14:textId="3C4F4655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[106], [107], [108], [114]</w:t>
            </w:r>
          </w:p>
        </w:tc>
      </w:tr>
      <w:tr w:rsidR="004A5FB4" w:rsidRPr="00C3606E" w14:paraId="203D852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0B940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C22C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B70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â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B0A8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A0C7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3086C3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2903EFC8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Skolt Sami (2)</w:t>
            </w:r>
          </w:p>
          <w:p w14:paraId="0DD8D1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2DD171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3A5F3F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E3B50F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5B941C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1E81A" w14:textId="3AB51D96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[109], [110], [113], [114], [106], [115], [116], [117]</w:t>
            </w:r>
          </w:p>
        </w:tc>
      </w:tr>
      <w:tr w:rsidR="004A5FB4" w:rsidRPr="00C3606E" w14:paraId="2917FEC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27B00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F97E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F2E8C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B5DF9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8C0F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9D972A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7F13549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39C59CE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B35D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</w:t>
            </w:r>
          </w:p>
        </w:tc>
      </w:tr>
      <w:tr w:rsidR="004A5FB4" w:rsidRPr="00C3606E" w14:paraId="1A9C4C30" w14:textId="77777777" w:rsidTr="00DC108B"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061E4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16822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C6528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ä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6888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E053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10131F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2E86B0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3D3A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109BF9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54A42E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40A9E0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69E4F02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5ABCFF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40E901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32AB0E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Alsatian (5)</w:t>
            </w:r>
          </w:p>
          <w:p w14:paraId="6F9E8E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496BB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[121], [122], [123], [107], [124], [125], [126], [127], [128], [129]</w:t>
            </w:r>
          </w:p>
        </w:tc>
      </w:tr>
      <w:tr w:rsidR="004A5FB4" w:rsidRPr="00C3606E" w14:paraId="5868E31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AFD9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8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296F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CF66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RING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F3E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70ABB2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3461F9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13DC557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C09C5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15C7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[120], [140], [123], [107]</w:t>
            </w:r>
          </w:p>
        </w:tc>
      </w:tr>
      <w:tr w:rsidR="004A5FB4" w:rsidRPr="00C3606E" w14:paraId="7C3452E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EC66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A4EF0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7F701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D383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DE6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ADCCC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7B03753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4EFCF6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2BD4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[134], [135], [136]</w:t>
            </w:r>
          </w:p>
        </w:tc>
      </w:tr>
      <w:tr w:rsidR="004A5FB4" w:rsidRPr="00C3606E" w14:paraId="4716DF2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56B9A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98D3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5458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FDAF0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B691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35EEC89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905AD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[109], [110]</w:t>
            </w:r>
          </w:p>
        </w:tc>
      </w:tr>
      <w:tr w:rsidR="004A5FB4" w:rsidRPr="00C3606E" w14:paraId="6C26A01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B081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5ECAA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2035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A492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80458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54F390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05B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[137], [138]</w:t>
            </w:r>
          </w:p>
        </w:tc>
      </w:tr>
      <w:tr w:rsidR="004A5FB4" w:rsidRPr="00C3606E" w14:paraId="0E61DF7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12826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47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628C0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43DF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F27A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B966C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52649A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86C0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1DF07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EF37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6EA6A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D20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0BAC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AD1E5EC" w14:textId="77777777" w:rsidTr="00DC108B"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1652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DDB2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1CE0F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4A1C5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A64C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2498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C8342EB" w14:textId="77777777" w:rsidTr="00DC108B"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056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38D0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5F3A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D6A2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7C85F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6855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071E7AC" w14:textId="77777777" w:rsidTr="00DC108B"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9C43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6D28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CE5B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ABC1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A04E2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6E3C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EAE8B28" w14:textId="77777777" w:rsidTr="00DC108B"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DBEF00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9BF7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86A64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8BCC8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DF0A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72933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F5C2B9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1D77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37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464F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D7EF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0815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ACB9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5AC9D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F2D8B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5F8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E3E66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40B2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196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38419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3DDB32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7827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C73F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38F6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323F7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4256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3EA5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6B0811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994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1B6BC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17A4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85C6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5F08B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140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728317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62CB0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BFDA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786B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9D941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66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EF95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9E6901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E0A4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10E9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489A3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DBA00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91ED7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944A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F444A1" w:rsidRPr="00C3606E" w14:paraId="6F4BDC3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7B82FB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5CBD16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CED007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æ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0F90F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9D183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6E2770B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A1D2746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78AB2E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[102], [103]</w:t>
            </w:r>
          </w:p>
        </w:tc>
      </w:tr>
      <w:tr w:rsidR="004A5FB4" w:rsidRPr="00C3606E" w14:paraId="1F3373E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3C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88F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4F77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36D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FF6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BD782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A5EF6B8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A12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2AAC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043E7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0FA2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7652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4B4375C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769A241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FC4E6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[148], [250]</w:t>
            </w:r>
          </w:p>
        </w:tc>
      </w:tr>
      <w:tr w:rsidR="004A5FB4" w:rsidRPr="00C3606E" w14:paraId="6F03258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46DB8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CEA2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61D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7858A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36EC8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826F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67EE90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97CC1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35C5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ADEA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FEA01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5BB9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667416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AF1C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1E2988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2CB0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Azerbaijani (1)</w:t>
            </w:r>
          </w:p>
          <w:p w14:paraId="7BA383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523F921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115453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4DD378A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1F83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[114], [159], [160], [161], [106], [116], [127]</w:t>
            </w:r>
          </w:p>
        </w:tc>
      </w:tr>
      <w:tr w:rsidR="004A5FB4" w:rsidRPr="00C3606E" w14:paraId="5BB4E50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0FFD3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3BFA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ED4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ć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80AE0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B0685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7D44090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25114F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34BF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[152]</w:t>
            </w:r>
          </w:p>
        </w:tc>
      </w:tr>
      <w:tr w:rsidR="004A5FB4" w:rsidRPr="00C3606E" w14:paraId="07B04B5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9937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F1B91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B08A91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908D4F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0EB9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D95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DB2E9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E9F23F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8FEEF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0D3D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8950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C59FF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8EB3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</w:p>
        </w:tc>
      </w:tr>
      <w:tr w:rsidR="004A5FB4" w:rsidRPr="00C3606E" w14:paraId="06D5187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2F64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24205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B3B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47F5A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623B6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55B791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1060D7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C269D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44E1BFE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4EF5AD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08005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[150], [151], [133], [153], [108], [154] </w:t>
            </w:r>
          </w:p>
        </w:tc>
      </w:tr>
      <w:tr w:rsidR="6C3D95CF" w14:paraId="2267885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3E98A" w14:textId="2D7221AF" w:rsidR="6C3D95CF" w:rsidRPr="00DC108B" w:rsidRDefault="6C3D95CF" w:rsidP="6C3D95CF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4F0140" w14:textId="42EBCCA8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0188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00BEBA" w14:textId="66A08BE1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0EFD74" w14:textId="65383D50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C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1724F5" w14:textId="4183EF4A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Serer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BDE546" w14:textId="6B8C83FF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004A5FB4" w:rsidRPr="00C3606E" w14:paraId="1EB593B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CE6F9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D8F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59D04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B7D0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3048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Basic Latin 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C9AC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00AF4F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9E25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D4EC9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BF8B6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ď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166E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05236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27AB94A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A1B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</w:p>
        </w:tc>
      </w:tr>
      <w:tr w:rsidR="004A5FB4" w:rsidRPr="00C3606E" w14:paraId="19E65C7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E523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BAB5D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D5B45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D2F7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DABE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09239F0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6A29E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1A4DD4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</w:t>
            </w:r>
          </w:p>
          <w:p w14:paraId="6AA1C0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7C8C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[109], 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7258BA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E5622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D69E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F6B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ɖ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41022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TAIL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CCFF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458587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C123C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[169],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61CF8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547A0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343D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EE2D6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699E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4C5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1CF35CD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447E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[166], [250]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06D00D8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B828F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DC91E5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D5F841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ð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A1850B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ETH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79D003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32DD4D6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AF619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[103], [102]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5DF622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43CB0F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0C3F3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1E13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C6F6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18FBB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211E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23EB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71D53F9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5931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82C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28EB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CBB3B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57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77A7E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CC387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7F28F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8FC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FAD90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B4C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E8D7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D63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112531E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FB9E20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310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891E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è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3E77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GRAVE 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71625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05414E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6FC137F9" w14:textId="7DC595E0" w:rsidR="530AD77F" w:rsidRDefault="530AD77F" w:rsidP="530AD77F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114C64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A4FDD8" w14:textId="2E3625D4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[130], [175], [182], [183]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7483B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DF9E5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D983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DB97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AF73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431C5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364EFCB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3C8EE9B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8F8B5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120979B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C55D2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0C1CAB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1DAAE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C756E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XAVANTE (4)</w:t>
            </w:r>
          </w:p>
          <w:p w14:paraId="43B44C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7CF07" w14:textId="5154A80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[114], [130], [100], [101], [102], [105], [106], [132], [117], [115]</w:t>
            </w:r>
          </w:p>
        </w:tc>
      </w:tr>
      <w:tr w:rsidR="004A5FB4" w:rsidRPr="00C3606E" w14:paraId="1CA25B5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871B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3F4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C19DF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ê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85B6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667D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EDAC7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2D0348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94F8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658EE4FF" w14:textId="46EA4432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</w:t>
            </w:r>
          </w:p>
          <w:p w14:paraId="6136325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732A17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1A32F" w14:textId="4EC31A8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[173], [174], [175], [109], [158], [115], [116]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65ABFC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A5D2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0C9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A9492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889C4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35F98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085A7F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Albanian (1)</w:t>
            </w:r>
          </w:p>
          <w:p w14:paraId="5BA2B9E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68D9AD0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5430CC0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Uyghur (2)</w:t>
            </w:r>
          </w:p>
          <w:p w14:paraId="6AC3C6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4CF453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3C5EBFC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Drehu (4)</w:t>
            </w:r>
          </w:p>
          <w:p w14:paraId="728C0A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5E45F48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634A3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2839B9" w14:textId="7C4412A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[176], [177], [114], [176], [177], [114], [178], [179], [124], [132], [180], [126], [115], [129]</w:t>
            </w:r>
          </w:p>
        </w:tc>
      </w:tr>
      <w:tr w:rsidR="004A5FB4" w:rsidRPr="00C3606E" w14:paraId="631665C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610E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BAB9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1B80E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B69AB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33D5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EE1F7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663FE9D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5118B5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Minangkabau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A9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[134], [184]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7FC68A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805D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EB158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9CA50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2CE5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6E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E336A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039473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F29E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FA75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06F3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0D6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344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6A4F81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Palauan (2)</w:t>
            </w:r>
          </w:p>
          <w:p w14:paraId="0B740D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7EEE1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[185], 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08E3E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B4B8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25F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5AE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55B2E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17D4B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Czech (1)</w:t>
            </w:r>
          </w:p>
          <w:p w14:paraId="6091C9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9CD9A2" w14:textId="6733B9BC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[101], [172]</w:t>
            </w:r>
          </w:p>
        </w:tc>
      </w:tr>
      <w:tr w:rsidR="004A5FB4" w:rsidRPr="00C3606E" w14:paraId="4D90554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0FF5F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5A4A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01DD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7B856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633D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TURNED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E6ED9" w14:textId="77777777" w:rsidR="004A5FB4" w:rsidRPr="00C3606E" w:rsidRDefault="004A5FB4" w:rsidP="00126E86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C34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04988ED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0AD6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DC3C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A69EF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4ACED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SCHWA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5B5D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Azeri, Azerbaijani (1)</w:t>
            </w:r>
          </w:p>
          <w:p w14:paraId="2826D9F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3E6083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6BADF0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Bugis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979B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[159], [190], [170], [241]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2D394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204FF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141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42D3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D39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83004" w14:textId="77777777" w:rsidR="004A5FB4" w:rsidRPr="00C3606E" w:rsidRDefault="004A5FB4" w:rsidP="00126E86">
            <w:pPr>
              <w:rPr>
                <w:rFonts w:ascii="Calibri" w:eastAsia="Calibri" w:hAnsi="Calibri" w:cs="Calibri"/>
                <w:color w:val="004747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9184F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88449E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F0D7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8331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2B8E3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ẹ̀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31BF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GRAVE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C39A2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5A4A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327966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2F1B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BF80C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600A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96E60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ACUTE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9DA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1CFF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08C71C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2C34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6658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62FB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ẻ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A1F7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AA9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6E7B5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77FF06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A4E5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49B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ACF46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328E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15FC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A2D6B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25390A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3BAC21F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C8D4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[186], [187],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D24DB0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1983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FCFB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5081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ế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1304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992AA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57E7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C79B2C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EF7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84C84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ACF2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4685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4205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125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F4CB2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4DBD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849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58DA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0C3A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F98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8B25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E5AFF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9D0D3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5B500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D34E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7FBD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4ED4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C47C5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87A434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D245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F03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402A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ệ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C22A4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B885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13AD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F444A1" w:rsidRPr="00C3606E" w14:paraId="3D992D3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AA2225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CCE7E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BA8493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CDC3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18D12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D1D3863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3508F8A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3438ACA0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7D43520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1AAE94D9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369110D7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  <w:p w14:paraId="763FD0E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093F4FF2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5CEAB8C6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33BF772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534B946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88D67D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[236], [237], [190], [189], [169], [212], [238], [193], [170], [194], [199], [129]</w:t>
            </w:r>
          </w:p>
        </w:tc>
      </w:tr>
      <w:tr w:rsidR="00F444A1" w:rsidRPr="00C3606E" w14:paraId="3F2AF22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7519F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B309AA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6B4D8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D4A67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442C9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4682DB2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F5C76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[239], [125]</w:t>
            </w:r>
          </w:p>
        </w:tc>
      </w:tr>
      <w:tr w:rsidR="00F444A1" w:rsidRPr="00C3606E" w14:paraId="3006125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D9D2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E93FB5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3DC451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A12EC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8CF3A4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6BC8E0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</w:t>
            </w:r>
          </w:p>
        </w:tc>
      </w:tr>
      <w:tr w:rsidR="00F444A1" w:rsidRPr="00C3606E" w14:paraId="16C2763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97834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85475F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0FD151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DDE70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OPEN E + COMBINING MACRON BELOW + COMBINING DIAERESIS 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F569E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DE6F7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[239]</w:t>
            </w:r>
          </w:p>
        </w:tc>
      </w:tr>
      <w:tr w:rsidR="004A5FB4" w:rsidRPr="00C3606E" w14:paraId="10473F3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31BE6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DE02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8006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67E91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46C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7F185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F61EF1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B5B0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265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C4EE2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ƒ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6F4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4C58A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806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CF5396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7AA6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50C7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6C36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CBBD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CFA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5DD39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977B62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6D06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6A0C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63A9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D162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5591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DC90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[142], [143]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6EF62F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F1C9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F327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316E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2FB5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A49B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(Hano) (3)</w:t>
            </w:r>
          </w:p>
          <w:p w14:paraId="6D072C0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AB1C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578D1C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2191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8F05B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BE2BBE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3F6A5E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6AE76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727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16A6C25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18F9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D82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4029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0816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0B9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2CD87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6CC860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707843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1B1AD0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74315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[201], [159], [127], [202]</w:t>
            </w:r>
          </w:p>
        </w:tc>
      </w:tr>
      <w:tr w:rsidR="004A5FB4" w:rsidRPr="00C3606E" w14:paraId="631A990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8601F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BE97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00642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96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A1A7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EC45C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AEA060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CABC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186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9BF04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7088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9C6B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673196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CB59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A33C88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B5D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36580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9367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D49EC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FA900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87A3C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6C3D95CF" w14:paraId="3E81F24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9DA8EA" w14:textId="4639C89E" w:rsidR="6C3D95CF" w:rsidRPr="00DC108B" w:rsidRDefault="6C3D95CF" w:rsidP="6C3D95C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F28335" w14:textId="44824BD4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0260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BC939" w14:textId="51F7E3F5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ɠ</w:t>
            </w:r>
          </w:p>
          <w:p w14:paraId="5868612B" w14:textId="68C9BF9D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B4A580" w14:textId="2CE319FD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G WITH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9C04EF" w14:textId="391C663F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Kpelle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9AA8B" w14:textId="14B63F83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[278]</w:t>
            </w:r>
          </w:p>
        </w:tc>
      </w:tr>
      <w:tr w:rsidR="004A5FB4" w:rsidRPr="00C3606E" w14:paraId="443D7E4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DEB4A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7DA6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686A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BD2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GAMMA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A329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259243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14815B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38C62A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138B8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C04B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[189], [146], [125], [170],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99EFDC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9C6F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5A4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1553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66874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1D0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029B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C3929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F511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BE17D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9429D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88B90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7D81EA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A9536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032CD6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9C3D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3A1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D2B56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04E3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B139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BF1D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0A172A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23141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5683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D1F9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CFA9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1C406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C71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3F7EC8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3B140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F0A2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BF1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FCDE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4C8D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115C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263A0C4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C75D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227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7C01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ì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6C7AB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1E9EA" w14:textId="68635FDD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Italian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3F4F0" w14:textId="0DB19953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[130], [206], [208]</w:t>
            </w:r>
          </w:p>
        </w:tc>
      </w:tr>
      <w:tr w:rsidR="004A5FB4" w:rsidRPr="00C3606E" w14:paraId="59535AD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355A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041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E693C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3D55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55DB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02DAAE1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4587E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1FF5C6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2B5C0BB" w14:textId="3367E750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Galician (2)</w:t>
            </w:r>
          </w:p>
          <w:p w14:paraId="558C7E7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69AD70" w14:textId="5275EF91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[106], [127]</w:t>
            </w:r>
          </w:p>
        </w:tc>
      </w:tr>
      <w:tr w:rsidR="004A5FB4" w:rsidRPr="00C3606E" w14:paraId="179000B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6511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360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30D56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î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4EC0A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E79D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58DC2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53118955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(2)</w:t>
            </w:r>
          </w:p>
          <w:p w14:paraId="78D000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CF97C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7D3B51" w14:textId="687EE0E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[110], [158], [114], [116]</w:t>
            </w:r>
          </w:p>
        </w:tc>
      </w:tr>
      <w:tr w:rsidR="004A5FB4" w:rsidRPr="00C3606E" w14:paraId="32EB952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F4E37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EB7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ACFB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5283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67FB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6851A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4A86DB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579282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49B6B1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4E2FF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[175], [114], [126], [125], [115]</w:t>
            </w:r>
          </w:p>
          <w:p w14:paraId="44FB30F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</w:tr>
      <w:tr w:rsidR="004A5FB4" w:rsidRPr="00C3606E" w14:paraId="071E2A9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A6542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2AC0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B2FE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97C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9480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60E64D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4DAD24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029AFB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7AD1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[142], [143], [186], [145], [209]</w:t>
            </w:r>
          </w:p>
        </w:tc>
      </w:tr>
      <w:tr w:rsidR="004A5FB4" w:rsidRPr="00C3606E" w14:paraId="19AC960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1E39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8754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828F0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0A95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CB1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35527D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6126009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2D2F0F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60AC1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[138], [135],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369A9D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B00A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2B1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72060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E2D73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2DFA1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C53A3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246F3D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6D79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70DE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19B5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F0AAE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DOTLESS I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9A09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D58C05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504AF5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Azeri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351E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[157], [203], [201], [159]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E01826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E11D2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5" w:name="_Hlk25522767"/>
            <w:bookmarkEnd w:id="5"/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92E8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2DC58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736ED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EC2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14D674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DC2FB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HIxkaryána (4)</w:t>
            </w:r>
          </w:p>
          <w:p w14:paraId="024B3B2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18A2F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[186], [189], [210], [211]</w:t>
            </w:r>
          </w:p>
        </w:tc>
      </w:tr>
      <w:tr w:rsidR="004A5FB4" w:rsidRPr="00C3606E" w14:paraId="34D2983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6E5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30F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171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95C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97F2E" w14:textId="77777777" w:rsidR="004A5FB4" w:rsidRPr="00C3606E" w:rsidRDefault="004A5FB4" w:rsidP="00126E86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F3B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</w:t>
            </w:r>
          </w:p>
        </w:tc>
      </w:tr>
      <w:tr w:rsidR="004A5FB4" w:rsidRPr="00C3606E" w14:paraId="0E6B7A0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403A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7E199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825EC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6AD41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8E4A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07D7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4EBD28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31CD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56ED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50B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BC37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95C62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57FD1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66D4A9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398E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095A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C6422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CA7543" w14:textId="77777777" w:rsidR="004A5FB4" w:rsidRPr="00C3606E" w:rsidRDefault="00FC582C" w:rsidP="00126E86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IOTA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7F696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F7520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51ED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</w:t>
            </w:r>
          </w:p>
        </w:tc>
      </w:tr>
      <w:tr w:rsidR="00FC582C" w:rsidRPr="00C3606E" w14:paraId="32FAB8B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287F21" w14:textId="77777777" w:rsidR="00FC582C" w:rsidRPr="00DC108B" w:rsidRDefault="00FC582C" w:rsidP="00FC582C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2B5E87C" w14:textId="77777777" w:rsidR="00FC582C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C2D073" w14:textId="77777777" w:rsidR="00FC582C" w:rsidRPr="00C3606E" w:rsidRDefault="00FC582C" w:rsidP="00FC582C">
            <w:pPr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j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4D3D306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FC582C">
              <w:rPr>
                <w:rFonts w:ascii="Calibri" w:eastAsia="Calibri" w:hAnsi="Calibri" w:cs="Calibri"/>
              </w:rPr>
              <w:t>LATIN SMALL LETTER J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39A573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FBA65" w14:textId="77777777" w:rsidR="00FC582C" w:rsidRPr="00C3606E" w:rsidRDefault="00FC582C" w:rsidP="00FC582C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9B7BF6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E93A6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6" w:name="_Hlk25522900"/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3AAF41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A78FE9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6B0514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J WITH </w:t>
            </w:r>
            <w:r w:rsidRPr="00FC582C">
              <w:rPr>
                <w:rFonts w:ascii="Calibri" w:eastAsia="Calibri" w:hAnsi="Calibri" w:cs="Calibri"/>
              </w:rPr>
              <w:t>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E3AF72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AEBB76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bookmarkEnd w:id="6"/>
      <w:tr w:rsidR="004A5FB4" w:rsidRPr="00C3606E" w14:paraId="7200940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BA73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5DA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6E64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7D50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1BE7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FCAB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638E8D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B3F2E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48C29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A190C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2A14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FA936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6609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113CEB8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4F5C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0CBF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159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57A7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F03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06D0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ECDBA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020A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88F1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6A57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0D30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F60D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2BE0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004A5FB4" w:rsidRPr="00C3606E" w14:paraId="6DB9A4E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B270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75479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AFBC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4392D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4C7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63EA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22E7D7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904CB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4E0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5AF4C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6C65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BBE5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BE51F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415851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1CD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BF5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7828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8411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8BC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4EB379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6B8B1D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1B4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[213], [214], [168]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3930845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F701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41F2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6E4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ľ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DFA1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FA1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A1B2E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97D62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FCA4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4C5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66F64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ł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720CA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677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7B9B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C15E45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20BBB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C1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1E3D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2A3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E2FAD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4490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34C3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948160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B595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C0C5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47E0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7B954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5768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DE28C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0350B6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C8D3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2C00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 + 0327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F4F14D" w14:textId="39B8D53C" w:rsidR="004A5FB4" w:rsidRPr="00C3606E" w:rsidRDefault="2BDBE689" w:rsidP="2BDBE689">
            <w:pPr>
              <w:jc w:val="center"/>
              <w:rPr>
                <w:rFonts w:ascii="Calibri" w:eastAsia="Calibri" w:hAnsi="Calibri" w:cs="Calibri"/>
              </w:rPr>
            </w:pPr>
            <w:r w:rsidRPr="2BDBE689">
              <w:rPr>
                <w:rFonts w:ascii="Calibri" w:eastAsia="Calibri" w:hAnsi="Calibri" w:cs="Calibri"/>
              </w:rPr>
              <w:t>m̧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A81E8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 + COMBINING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7496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39AA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[213], [136], [214]</w:t>
            </w:r>
          </w:p>
        </w:tc>
      </w:tr>
      <w:tr w:rsidR="004A5FB4" w:rsidRPr="00C3606E" w14:paraId="5783F19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17F8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107A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B8B37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F54C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C53DA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5B5EA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B13B3F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F722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95168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0C5DB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E1799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DA6A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(Hano) (3)</w:t>
            </w:r>
          </w:p>
          <w:p w14:paraId="1CD75D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D5D42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[200], [213], [136]</w:t>
            </w:r>
          </w:p>
        </w:tc>
      </w:tr>
      <w:tr w:rsidR="004A5FB4" w:rsidRPr="00C3606E" w14:paraId="0BBEB90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48A4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FDE0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5863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2F1B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DIAERERSIS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64D0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 Malagasy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5FD3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[230]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FAAA2B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40DE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AB458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C511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98DFE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2929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65717F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  <w:p w14:paraId="346D5C5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659F42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Filipino (1)</w:t>
            </w:r>
          </w:p>
          <w:p w14:paraId="6AAC844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03CA253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Chavacano (4)</w:t>
            </w:r>
          </w:p>
          <w:p w14:paraId="584A610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1A205D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2EA90A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Iloco (3)</w:t>
            </w:r>
          </w:p>
          <w:p w14:paraId="5823567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Quechua (3)</w:t>
            </w:r>
          </w:p>
          <w:p w14:paraId="12F9CC5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Cape Verdean Creole (4)</w:t>
            </w:r>
          </w:p>
          <w:p w14:paraId="0A8FD96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Waray-Waray (3)</w:t>
            </w:r>
          </w:p>
          <w:p w14:paraId="6709C32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5625A8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Nauruan (3)</w:t>
            </w:r>
          </w:p>
          <w:p w14:paraId="5F83552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Lozi (4)</w:t>
            </w:r>
          </w:p>
          <w:p w14:paraId="00FF5D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64CA6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3FFFC0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23021AB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AB04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[221], [250] [222], [142], [143], [223], [160], [106], [224], [225], [226], [227], [228], [132], [144], [229], [127], [136], [197], [205]</w:t>
            </w:r>
          </w:p>
        </w:tc>
      </w:tr>
      <w:tr w:rsidR="004A5FB4" w:rsidRPr="00C3606E" w14:paraId="63CFA38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229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2A02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42C3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34500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FADC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314FC69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7391FD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2DA292F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CE43F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[107], [172],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C10709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7DCDA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7DB3B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D5C7A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ņ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CE9C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AB41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B792EF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BBE5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4D305BF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EA2D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325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F928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814E0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4FE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D08A6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D5CC3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5FEB7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[121], 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5694D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D355C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8D2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DB293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AF0B1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ENG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A13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Inari Sami (2)</w:t>
            </w:r>
          </w:p>
          <w:p w14:paraId="21E3B46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B8325E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2A422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374720C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68B0619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Luganda (3)</w:t>
            </w:r>
          </w:p>
          <w:p w14:paraId="446D55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FB3AFB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Adzera (4)</w:t>
            </w:r>
          </w:p>
          <w:p w14:paraId="0B36F2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56D2C40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141F8D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125EDE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1174A4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28123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Soga (5)</w:t>
            </w:r>
          </w:p>
          <w:p w14:paraId="34F780C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Alur (5)</w:t>
            </w:r>
          </w:p>
          <w:p w14:paraId="732BA80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6B71A30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Acholi (5)</w:t>
            </w:r>
          </w:p>
          <w:p w14:paraId="185D864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2F5578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E49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[188], [148], [189], [108], [190], [191], [132], [192], [146], [193], [125], [194], [170], [195], [196], [197], [198], [199], [129]</w:t>
            </w:r>
          </w:p>
        </w:tc>
      </w:tr>
      <w:tr w:rsidR="004A5FB4" w:rsidRPr="00C3606E" w14:paraId="09561EB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1F0B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75C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0272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0292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E651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LEFT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FB42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Susu (4)</w:t>
            </w:r>
          </w:p>
          <w:p w14:paraId="1B2061B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Zarma (4)</w:t>
            </w:r>
          </w:p>
          <w:p w14:paraId="58F1A45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C15D6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[218], [219], [199]</w:t>
            </w:r>
          </w:p>
        </w:tc>
      </w:tr>
      <w:tr w:rsidR="004A5FB4" w:rsidRPr="00C3606E" w14:paraId="3461AA3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AAFB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7CDC5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1E6F4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ACC6D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AF9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2F5F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16B830C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8EB2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4D2D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CDF2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8BF1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LINE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27D1A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Pitjantjatjara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52F83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[220]</w:t>
            </w:r>
          </w:p>
        </w:tc>
      </w:tr>
      <w:tr w:rsidR="004A5FB4" w:rsidRPr="00C3606E" w14:paraId="01F0D83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FD38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CECA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CE65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218AB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2AF7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B534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B3992D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2DD9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486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C773C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1EAD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1D71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FA409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AC666C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35753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6DEF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443C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681A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BA14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23FE3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1EE528A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023C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58277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E19D0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BE97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8C456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C0D67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4E5E11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B549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01764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2FEDE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CA4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17D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033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9AFCF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</w:rPr>
            </w:pPr>
            <w:r w:rsidRPr="00C3606E">
              <w:rPr>
                <w:rFonts w:ascii="Calibri" w:eastAsia="Calibri" w:hAnsi="Calibri" w:cs="Calibri"/>
              </w:rPr>
              <w:t>[130], [182], [183]</w:t>
            </w:r>
          </w:p>
        </w:tc>
      </w:tr>
      <w:tr w:rsidR="004A5FB4" w:rsidRPr="00C3606E" w14:paraId="2989774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6C19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EB9DA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1ABE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152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81AE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0FEEC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8BA50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830EAA7" w14:textId="73AEABA5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13BBB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5A0FEF1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E4E3A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867A0" w14:textId="193CF8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[152], [101], [102], [105], [106], [132]</w:t>
            </w:r>
          </w:p>
        </w:tc>
      </w:tr>
      <w:tr w:rsidR="004A5FB4" w:rsidRPr="00C3606E" w14:paraId="2D5B081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69460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768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9A54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ô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B8E9E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3FC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188A0A3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F7A051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Vietnamese (1)</w:t>
            </w:r>
          </w:p>
          <w:p w14:paraId="1543A7C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FCC4F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476FDB8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West Frisian (2)</w:t>
            </w:r>
          </w:p>
          <w:p w14:paraId="3D048B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7B62CA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005AB7F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88BC2" w14:textId="0F34C328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[173], [174], [175], [109], [[114], [230], [115], [106], [116], [117]</w:t>
            </w:r>
          </w:p>
        </w:tc>
      </w:tr>
      <w:tr w:rsidR="004A5FB4" w:rsidRPr="00C3606E" w14:paraId="4E95750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7F57B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F2BB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30AB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E482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346CB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04EF1A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459E01B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735B611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1E6348D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042E6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  <w:p w14:paraId="656852E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BCF35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[122], [113], [141], [142], [143], [144], [145],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E34947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8AF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8440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F5F70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ö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9E3E7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C96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6AF47B3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4A7466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6D40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AE651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6CCABBA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3D5AE3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7493EC0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Drehu (4)</w:t>
            </w:r>
          </w:p>
          <w:p w14:paraId="18F41C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066651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7A1C6E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62BC69F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Low German (5)</w:t>
            </w:r>
          </w:p>
          <w:p w14:paraId="4357CC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Chechen (2) 1992 Version</w:t>
            </w:r>
          </w:p>
          <w:p w14:paraId="556AA2F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2D5D54B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F7C47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[175], [157], [123], [179], [124], [180], [126], [125], [127], [231], [232], [115], [129]</w:t>
            </w:r>
          </w:p>
        </w:tc>
      </w:tr>
      <w:tr w:rsidR="004A5FB4" w:rsidRPr="00C3606E" w14:paraId="4AA7C19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BBD8F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0E1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AB21B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ø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5B92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FF73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2922C18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36BD2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A9F3E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BBA33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CE5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45061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6269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91EF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229E6B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0F7F384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F1474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[135], [136], [134]</w:t>
            </w:r>
          </w:p>
        </w:tc>
      </w:tr>
      <w:tr w:rsidR="004A5FB4" w:rsidRPr="00C3606E" w14:paraId="6A90728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4FCBC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B65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6092E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BEBE8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DOUBLE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764E2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DB733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11BEC16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2A36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9E14E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01A1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CC67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766B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17589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369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56E27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1F85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9A341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7135E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73D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7DB4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  <w:p w14:paraId="3369915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  <w:p w14:paraId="2FBF63F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B1E5B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[204], [205], [181], [136], [215], [216]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AC6AB6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FE7C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EE1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99C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ọ̀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9E3F4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GRAVE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813DB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C96F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7C65AA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04F1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C215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ACE09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C5C4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ACUTE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345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F70AD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A99390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C0C65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2C1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56F1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ỏ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3C3FF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339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7C7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D956D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56C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4140E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E8C6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2D1F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E3E4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5A9FC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7BED8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E50C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0F0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CDF5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DE0F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486A6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A4631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37FB4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4FA4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E90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4C5F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ổ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3D86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610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8777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6C57FC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8C698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7EC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5060F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47F5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F74E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5B1D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58F92F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3948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867A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0A88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21CD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EFEA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9E0F7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62431A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A258D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557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467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D132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A7A9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4D53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EB4518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FBD3E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7D38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D0786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AAAB6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4BB53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B0291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3E346A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CCCA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712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6EB4E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2AB6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5896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FB95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341381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688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39825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6D05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5A62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4CEEC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BC26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D4D21B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29E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1A5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E4AF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41797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F064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618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165197A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16AFC5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620582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A50A0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E277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C3CEF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7EE89EF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D286372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517BD8EA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173D744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2BA3B25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41FEBEC7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64E9B11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743B55D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2358B91A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C1E381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418329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[189], [236], [237], [190], [169], [146], [193], [194], [170], [129]</w:t>
            </w:r>
          </w:p>
        </w:tc>
      </w:tr>
      <w:tr w:rsidR="00F444A1" w:rsidRPr="00C3606E" w14:paraId="756E09D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34DB9B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9AAA4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742D8C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410C8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46F9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3AEB9F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[125]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57FD00C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7BE668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42D5E9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512FA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5D7AA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AF5C3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274F1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</w:t>
            </w:r>
          </w:p>
        </w:tc>
      </w:tr>
      <w:tr w:rsidR="00F444A1" w:rsidRPr="00C3606E" w14:paraId="077BA82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FC1FC5" w14:textId="77777777" w:rsidR="00F444A1" w:rsidRPr="00DC108B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5BCADD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827BB2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0155B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LIGATURE OE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D03F0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E5910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[114], [253]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BCAB75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157D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C89D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3BC21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6433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P 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D0948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E8542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6C3D95CF" w14:paraId="6E21D2F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0DA42" w14:textId="58F593B0" w:rsidR="6C3D95CF" w:rsidRPr="00DC108B" w:rsidRDefault="6C3D95CF" w:rsidP="6C3D95C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036285" w14:textId="6352BCDD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01A5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21063C" w14:textId="3389B6C0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ƥ</w:t>
            </w:r>
          </w:p>
          <w:p w14:paraId="1D29E6EF" w14:textId="238CC34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5EC6B1" w14:textId="4E5909C7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P</w:t>
            </w:r>
          </w:p>
          <w:p w14:paraId="1397F0DF" w14:textId="1F877C2A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A2362F" w14:textId="0289B647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Seror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D78413" w14:textId="1694D638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004A5FB4" w:rsidRPr="00C3606E" w14:paraId="5739748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770C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30B09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250E7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BB302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Q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E22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C1EF5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E94502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EED8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EA09D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DC25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E325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E017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C10B3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CB474D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6661F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03FF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DAC5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8DFBA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666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518C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</w:p>
        </w:tc>
      </w:tr>
      <w:tr w:rsidR="004A5FB4" w:rsidRPr="00C3606E" w14:paraId="2FF9567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45DC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1A284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F7FD4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ŕ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886E5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4FF9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35AEA3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0EC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278365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5E58C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D7B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ADE7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EA06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46E18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CE0606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9D90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[172]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A78C7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9A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BB0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024D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8C2D4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275B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7EAD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B446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3AEFCBC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6C2CD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BF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0A0C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D3A8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B5D5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EF4E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6850F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E88E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26F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00DF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88F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7FFB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SHARP 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B819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A12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</w:t>
            </w:r>
          </w:p>
        </w:tc>
      </w:tr>
      <w:tr w:rsidR="004A5FB4" w:rsidRPr="00C3606E" w14:paraId="4C187A48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C98E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4FB5A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99E3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21EEC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557C2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10726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014D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[258] </w:t>
            </w:r>
          </w:p>
        </w:tc>
      </w:tr>
      <w:tr w:rsidR="004A5FB4" w:rsidRPr="00C3606E" w14:paraId="735575E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F8E7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B3A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08DBF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3C787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357F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  <w:p w14:paraId="7818863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8C2B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E1151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69B9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F1D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3F2A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4FBC2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2234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BABE92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761052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4F79C1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135587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55E1A29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927EC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E2A562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99F2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[201], [159], [127], [168], [202]</w:t>
            </w:r>
          </w:p>
        </w:tc>
      </w:tr>
      <w:tr w:rsidR="004A5FB4" w:rsidRPr="00C3606E" w14:paraId="59B469B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7D11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0CEF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3B43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5861B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0D18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66DA763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D4C62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7DC88A8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E2208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736D91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0FF038E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D13C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[174], [150], [151], [133], [230], [108],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ADFF3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08A3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DE5B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F065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935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COMMA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586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4C356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16EE4F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D6B1D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7DC2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C8FC9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43C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1AD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F8B61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</w:p>
        </w:tc>
      </w:tr>
      <w:tr w:rsidR="004A5FB4" w:rsidRPr="00C3606E" w14:paraId="070CF3A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BC15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5C2EB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35A4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9FB90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AD8E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A154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B0877F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BD81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D0CB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67C13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8EA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6453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3CB0C25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7EED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2E8E66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3E9C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734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9EF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7415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E227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2F5DFA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7047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36711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37B8A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9E0D4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8C5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F1DF9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COMMA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079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11A5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</w:p>
        </w:tc>
      </w:tr>
      <w:tr w:rsidR="004A5FB4" w:rsidRPr="00C3606E" w14:paraId="30E6C55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C6DE0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8664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6918B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B0F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3FA0D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Mizo (4)</w:t>
            </w:r>
          </w:p>
          <w:p w14:paraId="5B2F93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E8776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[242]</w:t>
            </w:r>
          </w:p>
        </w:tc>
      </w:tr>
      <w:tr w:rsidR="004A5FB4" w:rsidRPr="00C3606E" w14:paraId="4CEDDF7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6DD4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9AF11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5B090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287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BF57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3C4D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6C3D95CF" w14:paraId="6C82FC4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F4275B" w14:textId="09CC6ECE" w:rsidR="6C3D95CF" w:rsidRPr="00DC108B" w:rsidRDefault="6C3D95CF" w:rsidP="6C3D95CF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7C446D" w14:textId="22E90B1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01AD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DF9EDD" w14:textId="54C46EA4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B520C1" w14:textId="2ADCDBA1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T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3D2D82" w14:textId="1071A3BB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Serer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09F6" w14:textId="31387566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6C3D95CF" w14:paraId="68A4A03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7443D" w14:textId="6AC92A17" w:rsidR="6C3D95CF" w:rsidRPr="00DC108B" w:rsidRDefault="6C3D95CF" w:rsidP="6C3D95CF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A38142" w14:textId="03F64BC5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00FE</w:t>
            </w:r>
          </w:p>
          <w:p w14:paraId="78340551" w14:textId="35B4DDAC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833D7" w14:textId="6C6AF0F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þ</w:t>
            </w:r>
          </w:p>
          <w:p w14:paraId="1FE24760" w14:textId="3FDB51DA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599440" w14:textId="4331E9EF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THORN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C7572A" w14:textId="0DE87D5B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78FA8" w14:textId="09A4E500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[102]</w:t>
            </w:r>
          </w:p>
        </w:tc>
      </w:tr>
      <w:tr w:rsidR="004A5FB4" w:rsidRPr="00C3606E" w14:paraId="20546EF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BEE8F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D5BBE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99CAF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149F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FBE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E06AF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F21CDD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8899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1B385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38DF8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1D84F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ED2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C2D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C5A802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Papiamento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A3C3B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[114],[206], [245], [246]</w:t>
            </w:r>
          </w:p>
        </w:tc>
      </w:tr>
      <w:tr w:rsidR="004A5FB4" w:rsidRPr="00C3606E" w14:paraId="2618A56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2BB2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3E12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B38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3734B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785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22FEB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E0DE8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37B5929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0753B7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420ED5A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65E669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8456D" w14:textId="4C16357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[115], [106]</w:t>
            </w:r>
            <w:r w:rsidRPr="530AD77F"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71AF5EB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0D79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320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9CD6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û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39CE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F68D4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31E3FD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5240A38F" w14:textId="3C6B00CE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French (1)</w:t>
            </w:r>
          </w:p>
          <w:p w14:paraId="0EF0A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Miskito (2)</w:t>
            </w:r>
          </w:p>
          <w:p w14:paraId="7BC5EA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0D227B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1161FB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Zazaki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84C233" w14:textId="47C755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[158], [114], [243], [115], [116], [244]</w:t>
            </w:r>
          </w:p>
        </w:tc>
      </w:tr>
      <w:tr w:rsidR="004A5FB4" w:rsidRPr="00C3606E" w14:paraId="50B2F8F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142F6F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06BA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09C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BB95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B89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0ED4BB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CA24D0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CB021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0D45723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70FF11D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DD199C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2CBEAB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6B882B9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6B4521B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130E9F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2BA9AC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CFD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[100], [175], [157], [123], [114], [159], [161], [106], [179], [126], [127], [231]</w:t>
            </w:r>
            <w:r w:rsidRPr="00C3606E">
              <w:rPr>
                <w:rFonts w:ascii="Calibri" w:eastAsia="Calibri" w:hAnsi="Calibri" w:cs="Calibri"/>
                <w:b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19812C7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AD1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59E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D846A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F76A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4E68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178F03E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3A6FF29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E3DEE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3688DB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B3E6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[145], [209]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6D3E0778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C4E94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1FA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B404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2750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4E3B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B703C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37DDCC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4DB347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7F966C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7040A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[138], [154], [136],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4DCF2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FC42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784A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B92D10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972BA3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DD7D68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3EE1D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77AAC8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CA72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8297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9F2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809C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RING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23E30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801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</w:t>
            </w:r>
          </w:p>
        </w:tc>
      </w:tr>
      <w:tr w:rsidR="004A5FB4" w:rsidRPr="00C3606E" w14:paraId="2809C789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FBE42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EC3CA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A9A2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409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DOUBLE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85DB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1CEDE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75D4757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F0BE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3E0FF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B208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4C1F3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380C7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236E2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[154], [138]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98B8F6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CF431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1B3D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76B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ư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58E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FAD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88E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DDEF7B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78E9E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5F738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8B4D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BC28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7AB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1BFE581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EE55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[187], [211]</w:t>
            </w:r>
          </w:p>
        </w:tc>
      </w:tr>
      <w:tr w:rsidR="004A5FB4" w:rsidRPr="00C3606E" w14:paraId="57B05DE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0395D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646BB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49D2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ACFAA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C2E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F50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CD3309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54BC2F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F08A3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A7D9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18602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A70E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64F62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B372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[109],[204], 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311CD6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E959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751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4CCF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A00D9B" w14:textId="77777777" w:rsidR="004A5FB4" w:rsidRPr="00C3606E" w:rsidRDefault="00FC582C" w:rsidP="00126E86">
            <w:pPr>
              <w:jc w:val="both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8C50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7C159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7D67E4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9E314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EB5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849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5FBA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ECE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6418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372520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34134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47E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0AAB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7E9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11A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E7A4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BFC1F2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F208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2C754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7120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72C7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8077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4828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7FA283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40C95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94B7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232D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025F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3AD5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018B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CC328D0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4D723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83E1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A7355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69D0B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32C8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0D2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7C0659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3CA6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F08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981E2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7752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B8F9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232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C33FA0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03B197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CBB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794CC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C136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C92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5BD15FF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  <w:p w14:paraId="54C3ABD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AAD46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[212], [238],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5A7FA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8874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C1A6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7622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F20E4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A0CD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DC36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D4A7F2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D9A1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088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E4B93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4FEAB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640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Chichewa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165D5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[247]</w:t>
            </w:r>
          </w:p>
        </w:tc>
      </w:tr>
      <w:tr w:rsidR="004A5FB4" w:rsidRPr="00C3606E" w14:paraId="456CA61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36CF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C79A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C9ECA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E9CD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E8122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FF11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5206CB1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392C6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468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1E8D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CE33E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56754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 WITH DIEAERESIS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2D1F9" w14:textId="77777777" w:rsidR="004A5FB4" w:rsidRPr="00C3606E" w:rsidRDefault="004A5FB4" w:rsidP="00126E86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Mam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168F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[248], [249]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BE61B9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583F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819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F491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A565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7E3E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70443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D2AF3B6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21D90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0FB9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E42A9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43296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C9FB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4AACDBE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51AF0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3256F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191226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42390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[121], [101], [102], [103], [142], [143]</w:t>
            </w:r>
          </w:p>
        </w:tc>
      </w:tr>
      <w:tr w:rsidR="004A5FB4" w:rsidRPr="00C3606E" w14:paraId="0A3F322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326F3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9CF7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86098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ÿ</w:t>
            </w:r>
          </w:p>
          <w:p w14:paraId="4853B8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D307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02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47B10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[114], [253], [257]</w:t>
            </w:r>
          </w:p>
        </w:tc>
      </w:tr>
      <w:tr w:rsidR="004A5FB4" w:rsidRPr="00C3606E" w14:paraId="5DA5710D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125231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49FB3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DF748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shd w:val="clear" w:color="auto" w:fill="F8F9FA"/>
              </w:rPr>
              <w:t>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CD7E9D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ECF4D4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Welsh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C8A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[256]</w:t>
            </w:r>
          </w:p>
        </w:tc>
      </w:tr>
      <w:tr w:rsidR="004A5FB4" w:rsidRPr="00C3606E" w14:paraId="5FADCD2B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25747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E51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28A7F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ƴ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35783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6E96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8B0A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[251], [149]</w:t>
            </w:r>
          </w:p>
        </w:tc>
      </w:tr>
      <w:tr w:rsidR="004A5FB4" w:rsidRPr="00C3606E" w14:paraId="3912BC87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8D95D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2CE3F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56DA1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9ED39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CDD05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8BC1F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88DCBA4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BEFD2A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A114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583B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9DD9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DCA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74F3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188B31E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A76422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526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6AFD2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4E89C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927E0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103D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1C305C3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206A88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B8F47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BA34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F483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B5914" w14:textId="77777777" w:rsidR="004A5FB4" w:rsidRPr="00C3606E" w:rsidRDefault="004A5FB4" w:rsidP="00126E86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  <w:r w:rsidRPr="00C3606E">
              <w:rPr>
                <w:rFonts w:ascii="Calibri" w:eastAsia="Calibri" w:hAnsi="Calibri" w:cs="Calibri"/>
                <w:shd w:val="clear" w:color="auto" w:fill="F6B26B"/>
              </w:rPr>
              <w:t xml:space="preserve"> </w:t>
            </w:r>
          </w:p>
          <w:p w14:paraId="34018FBD" w14:textId="77777777" w:rsidR="004A5FB4" w:rsidRPr="00C3606E" w:rsidRDefault="004A5FB4" w:rsidP="00126E86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8F7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 [142]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  <w:shd w:val="clear" w:color="auto" w:fill="F6B26B"/>
              </w:rPr>
              <w:t xml:space="preserve"> </w:t>
            </w:r>
          </w:p>
        </w:tc>
      </w:tr>
      <w:tr w:rsidR="004A5FB4" w:rsidRPr="00C3606E" w14:paraId="5D27FE6A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7A70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2F6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6E919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26CA3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F691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7D7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7B5E7C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87C79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03DB5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A2D8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6D6F1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C9B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2B3B0E3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F6EAF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01E37FA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0050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[252], [168], [172], [258] </w:t>
            </w:r>
          </w:p>
        </w:tc>
      </w:tr>
      <w:tr w:rsidR="004A5FB4" w:rsidRPr="00C3606E" w14:paraId="7292E72C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D67C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0FD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C370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124C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1E3CB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148010E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8119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A53BCA5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6B9B6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43A6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7BD4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ž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8D58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250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16F0BE5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2DB89F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49641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2A4016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6981FD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1C1364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13AADC5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Chechen (2) 1925 Version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DA659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[154], [150], [151], [121], [133], [153], [108], [232]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18580F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F860BB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7" w:name="_Hlk25526412"/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C81F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0292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9C6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ʒ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81ACE1" w14:textId="77777777" w:rsidR="004A5FB4" w:rsidRPr="00C3606E" w:rsidRDefault="00FC582C" w:rsidP="00126E86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EZH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FA5F2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6B9566F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FDF7D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[113], [189]</w:t>
            </w:r>
          </w:p>
        </w:tc>
      </w:tr>
      <w:tr w:rsidR="004A5FB4" w:rsidRPr="00C3606E" w14:paraId="715D2412" w14:textId="77777777" w:rsidTr="00DC108B">
        <w:tc>
          <w:tcPr>
            <w:tcW w:w="81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536F5" w14:textId="77777777" w:rsidR="004A5FB4" w:rsidRPr="00DC108B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43F3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D103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F9F86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EZH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E37F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9CD9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</w:tbl>
    <w:p w14:paraId="7BC1BAF2" w14:textId="77777777" w:rsidR="004A5FB4" w:rsidRPr="00932256" w:rsidRDefault="004A5FB4" w:rsidP="004A5FB4">
      <w:pPr>
        <w:rPr>
          <w:rFonts w:asciiTheme="majorHAnsi" w:eastAsia="Calibri" w:hAnsiTheme="majorHAnsi" w:cstheme="majorHAnsi"/>
        </w:rPr>
      </w:pPr>
      <w:bookmarkStart w:id="8" w:name="kix.nvvas6hnex2d" w:colFirst="0" w:colLast="0"/>
      <w:bookmarkStart w:id="9" w:name="kix.htw8ir3fvcdq" w:colFirst="0" w:colLast="0"/>
      <w:bookmarkEnd w:id="7"/>
      <w:bookmarkEnd w:id="8"/>
      <w:bookmarkEnd w:id="9"/>
    </w:p>
    <w:p w14:paraId="61C988F9" w14:textId="77777777" w:rsidR="00ED0659" w:rsidRDefault="00DC108B"/>
    <w:sectPr w:rsidR="00ED0659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﷽﷽﷽﷽﷽﷽﷽﷽縠ɘ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F71200F4"/>
    <w:lvl w:ilvl="0">
      <w:start w:val="1"/>
      <w:numFmt w:val="decimal"/>
      <w:lvlText w:val="%1."/>
      <w:lvlJc w:val="left"/>
      <w:pPr>
        <w:ind w:left="502" w:hanging="142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hybridMultilevel"/>
    <w:tmpl w:val="6D249AB0"/>
    <w:lvl w:ilvl="0" w:tplc="0A5CB0D8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 w:tplc="D564FC5C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 w:tplc="0E623B1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 w:tplc="75AA7516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 w:tplc="5F629C12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 w:tplc="ECD413EE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 w:tplc="D05E431A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 w:tplc="8D94F530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 w:tplc="E9969F12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hybrid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hybridMultilevel"/>
    <w:tmpl w:val="CD561B14"/>
    <w:lvl w:ilvl="0" w:tplc="90E4F73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A16189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144E986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 w:tplc="41A83E6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0DCD2D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8721F8C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 w:tplc="A1DE547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1CE6A3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D789EF6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hybrid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07D"/>
    <w:multiLevelType w:val="multilevel"/>
    <w:tmpl w:val="EC2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multilevel"/>
    <w:tmpl w:val="D528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hybrid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hybrid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multilevel"/>
    <w:tmpl w:val="A428FA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multilevel"/>
    <w:tmpl w:val="621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hybridMultilevel"/>
    <w:tmpl w:val="77627CD6"/>
    <w:lvl w:ilvl="0" w:tplc="7A580A3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D90306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5C4F8C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8FEE2CC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FC29EF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32839CE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FF2039F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5F8737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F6A508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B4"/>
    <w:rsid w:val="002B74ED"/>
    <w:rsid w:val="00314B86"/>
    <w:rsid w:val="00434473"/>
    <w:rsid w:val="004A5FB4"/>
    <w:rsid w:val="005354D6"/>
    <w:rsid w:val="005B0C0F"/>
    <w:rsid w:val="007B781D"/>
    <w:rsid w:val="00C3606E"/>
    <w:rsid w:val="00DC108B"/>
    <w:rsid w:val="00F31B4D"/>
    <w:rsid w:val="00F444A1"/>
    <w:rsid w:val="00FC582C"/>
    <w:rsid w:val="00FD12D1"/>
    <w:rsid w:val="088E777A"/>
    <w:rsid w:val="29EF52A6"/>
    <w:rsid w:val="2BDBE689"/>
    <w:rsid w:val="3B301870"/>
    <w:rsid w:val="47E87989"/>
    <w:rsid w:val="530AD77F"/>
    <w:rsid w:val="6C3D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2DC9C"/>
  <w15:chartTrackingRefBased/>
  <w15:docId w15:val="{7CC649FC-585B-3F4A-90D7-28C60A1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B4"/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B4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FB4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B4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FB4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5FB4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eastAsia="Cambria" w:hAnsi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FB4"/>
    <w:pPr>
      <w:keepNext/>
      <w:keepLines/>
      <w:spacing w:before="40" w:line="259" w:lineRule="auto"/>
      <w:ind w:left="1152" w:hanging="1152"/>
      <w:outlineLvl w:val="5"/>
    </w:pPr>
    <w:rPr>
      <w:rFonts w:ascii="Cambria" w:eastAsia="Cambria" w:hAnsi="Cambria" w:cs="Cambria"/>
      <w:color w:val="243F6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F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B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5FB4"/>
    <w:rPr>
      <w:rFonts w:ascii="Cambria" w:eastAsia="Cambria" w:hAnsi="Cambria" w:cs="Cambria"/>
      <w:color w:val="366091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4A5FB4"/>
    <w:rPr>
      <w:rFonts w:ascii="Cambria" w:eastAsia="Cambria" w:hAnsi="Cambria" w:cs="Cambria"/>
      <w:color w:val="366091"/>
      <w:sz w:val="26"/>
      <w:szCs w:val="2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A5FB4"/>
    <w:rPr>
      <w:rFonts w:ascii="Cambria" w:eastAsia="Cambria" w:hAnsi="Cambria" w:cs="Cambria"/>
      <w:color w:val="243F61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4A5FB4"/>
    <w:rPr>
      <w:rFonts w:ascii="Cambria" w:eastAsia="Cambria" w:hAnsi="Cambria" w:cs="Cambria"/>
      <w:i/>
      <w:color w:val="366091"/>
      <w:sz w:val="22"/>
      <w:szCs w:val="22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4A5FB4"/>
    <w:rPr>
      <w:rFonts w:ascii="Cambria" w:eastAsia="Cambria" w:hAnsi="Cambria" w:cs="Cambria"/>
      <w:color w:val="366091"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FB4"/>
    <w:rPr>
      <w:rFonts w:ascii="Cambria" w:eastAsia="Cambria" w:hAnsi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4A5FB4"/>
    <w:pPr>
      <w:spacing w:after="300" w:line="276" w:lineRule="auto"/>
      <w:jc w:val="both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FB4"/>
    <w:rPr>
      <w:rFonts w:ascii="Cambria" w:eastAsia="Cambria" w:hAnsi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FB4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A5FB4"/>
    <w:rPr>
      <w:rFonts w:ascii="Georgia" w:eastAsia="Georgia" w:hAnsi="Georgia" w:cs="Georgia"/>
      <w:i/>
      <w:color w:val="666666"/>
      <w:sz w:val="48"/>
      <w:szCs w:val="48"/>
      <w:lang w:bidi="th-TH"/>
    </w:rPr>
  </w:style>
  <w:style w:type="table" w:customStyle="1" w:styleId="51">
    <w:name w:val="5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4A5FB4"/>
    <w:pPr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A5F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FB4"/>
    <w:rPr>
      <w:rFonts w:ascii="Calibri" w:eastAsia="Calibri" w:hAnsi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4A5FB4"/>
  </w:style>
  <w:style w:type="character" w:styleId="Hyperlink">
    <w:name w:val="Hyperlink"/>
    <w:basedOn w:val="DefaultParagraphFont"/>
    <w:uiPriority w:val="99"/>
    <w:unhideWhenUsed/>
    <w:rsid w:val="004A5F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FB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5FB4"/>
    <w:rPr>
      <w:rFonts w:ascii="Times New Roman" w:eastAsia="Times New Roman" w:hAnsi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4A5FB4"/>
    <w:rPr>
      <w:rFonts w:ascii="Calibri" w:eastAsia="Calibri" w:hAnsi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4A5FB4"/>
    <w:rPr>
      <w:rFonts w:ascii="Calibri" w:eastAsia="Calibri" w:hAnsi="Calibri" w:cs="Calibri"/>
      <w:lang w:bidi="th-TH"/>
    </w:rPr>
  </w:style>
  <w:style w:type="paragraph" w:styleId="NoSpacing">
    <w:name w:val="No Spacing"/>
    <w:uiPriority w:val="1"/>
    <w:qFormat/>
    <w:rsid w:val="004A5FB4"/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4A5FB4"/>
    <w:pPr>
      <w:spacing w:line="276" w:lineRule="auto"/>
      <w:ind w:left="720"/>
      <w:contextualSpacing/>
      <w:jc w:val="both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FB4"/>
    <w:pPr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4A5FB4"/>
    <w:rPr>
      <w:vertAlign w:val="superscript"/>
    </w:rPr>
  </w:style>
  <w:style w:type="character" w:customStyle="1" w:styleId="myapphighlight">
    <w:name w:val="myapphighlight"/>
    <w:basedOn w:val="DefaultParagraphFont"/>
    <w:rsid w:val="004A5FB4"/>
  </w:style>
  <w:style w:type="character" w:customStyle="1" w:styleId="apple-converted-space">
    <w:name w:val="apple-converted-space"/>
    <w:basedOn w:val="DefaultParagraphFont"/>
    <w:rsid w:val="004A5FB4"/>
  </w:style>
  <w:style w:type="paragraph" w:styleId="EndnoteText">
    <w:name w:val="endnote text"/>
    <w:basedOn w:val="Normal"/>
    <w:link w:val="EndnoteTextChar"/>
    <w:uiPriority w:val="99"/>
    <w:semiHidden/>
    <w:unhideWhenUsed/>
    <w:rsid w:val="004A5F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FB4"/>
    <w:rPr>
      <w:rFonts w:ascii="Times New Roman" w:eastAsia="Times New Roman" w:hAnsi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4A5FB4"/>
    <w:rPr>
      <w:vertAlign w:val="superscript"/>
    </w:rPr>
  </w:style>
  <w:style w:type="table" w:customStyle="1" w:styleId="TableNormal1">
    <w:name w:val="Table Normal1"/>
    <w:rsid w:val="004A5FB4"/>
    <w:rPr>
      <w:rFonts w:ascii="Times New Roman" w:eastAsia="Times New Roman" w:hAnsi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4A5F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5FB4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5F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A5F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A5F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A5FB4"/>
    <w:pPr>
      <w:spacing w:after="100"/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A5FB4"/>
    <w:pPr>
      <w:spacing w:after="100"/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A5FB4"/>
    <w:pPr>
      <w:spacing w:after="100"/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A5FB4"/>
    <w:pPr>
      <w:spacing w:after="100"/>
      <w:ind w:left="1920"/>
    </w:pPr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Normal"/>
    <w:rsid w:val="004A5FB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A5FB4"/>
    <w:pPr>
      <w:pBdr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customStyle="1" w:styleId="xl68">
    <w:name w:val="xl68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customStyle="1" w:styleId="xl69">
    <w:name w:val="xl69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4A5FB4"/>
    <w:pPr>
      <w:pBdr>
        <w:bottom w:val="single" w:sz="4" w:space="0" w:color="91CC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4A5FB4"/>
    <w:pPr>
      <w:spacing w:before="100" w:beforeAutospacing="1" w:after="100" w:afterAutospacing="1"/>
      <w:jc w:val="center"/>
    </w:pPr>
    <w:rPr>
      <w:color w:val="222222"/>
    </w:rPr>
  </w:style>
  <w:style w:type="paragraph" w:customStyle="1" w:styleId="xl74">
    <w:name w:val="xl74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table" w:customStyle="1" w:styleId="126">
    <w:name w:val="12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2">
    <w:name w:val="1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1">
    <w:name w:val="1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9">
    <w:name w:val="1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8">
    <w:name w:val="1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7">
    <w:name w:val="1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6">
    <w:name w:val="11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4">
    <w:name w:val="1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3">
    <w:name w:val="1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1">
    <w:name w:val="1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9">
    <w:name w:val="10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8">
    <w:name w:val="10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7">
    <w:name w:val="10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6">
    <w:name w:val="10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5">
    <w:name w:val="10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0">
    <w:name w:val="10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9">
    <w:name w:val="9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8">
    <w:name w:val="9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7">
    <w:name w:val="9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6">
    <w:name w:val="9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5">
    <w:name w:val="9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3">
    <w:name w:val="9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2">
    <w:name w:val="9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1">
    <w:name w:val="9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0">
    <w:name w:val="9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9">
    <w:name w:val="8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8">
    <w:name w:val="8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6">
    <w:name w:val="8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4">
    <w:name w:val="8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3">
    <w:name w:val="8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8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8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8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7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7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77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6">
    <w:name w:val="6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5">
    <w:name w:val="6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4">
    <w:name w:val="6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3">
    <w:name w:val="6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2">
    <w:name w:val="6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9">
    <w:name w:val="5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8">
    <w:name w:val="5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7">
    <w:name w:val="5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6">
    <w:name w:val="5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5">
    <w:name w:val="5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4">
    <w:name w:val="5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2">
    <w:name w:val="5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"/>
    <w:rsid w:val="004A5FB4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Arial"/>
    </w:rPr>
  </w:style>
  <w:style w:type="character" w:styleId="SubtleEmphasis">
    <w:name w:val="Subtle Emphasis"/>
    <w:basedOn w:val="DefaultParagraphFont"/>
    <w:uiPriority w:val="19"/>
    <w:qFormat/>
    <w:rsid w:val="004A5FB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A5FB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A5FB4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4A5FB4"/>
    <w:rPr>
      <w:sz w:val="22"/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4A5F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4A5FB4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4A5FB4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3165</Words>
  <Characters>18042</Characters>
  <Application>Microsoft Office Word</Application>
  <DocSecurity>0</DocSecurity>
  <Lines>150</Lines>
  <Paragraphs>42</Paragraphs>
  <ScaleCrop>false</ScaleCrop>
  <Company/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9</cp:revision>
  <dcterms:created xsi:type="dcterms:W3CDTF">2021-03-18T09:51:00Z</dcterms:created>
  <dcterms:modified xsi:type="dcterms:W3CDTF">2021-04-29T22:02:00Z</dcterms:modified>
</cp:coreProperties>
</file>