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8ADC4" w14:textId="77777777" w:rsidR="00F21FDA" w:rsidRDefault="00F21FDA" w:rsidP="00F21FDA"/>
    <w:p w14:paraId="347F09CD" w14:textId="77777777" w:rsidR="00F21FDA" w:rsidRPr="00F21FDA" w:rsidRDefault="00F21FDA" w:rsidP="00F21FDA">
      <w:pPr>
        <w:jc w:val="center"/>
        <w:rPr>
          <w:b/>
          <w:sz w:val="28"/>
          <w:szCs w:val="28"/>
        </w:rPr>
      </w:pPr>
      <w:r w:rsidRPr="00F21FDA">
        <w:rPr>
          <w:b/>
          <w:sz w:val="28"/>
          <w:szCs w:val="28"/>
        </w:rPr>
        <w:t>Repertoire and Variant Group Descrition</w:t>
      </w:r>
    </w:p>
    <w:p w14:paraId="08A7CFE6" w14:textId="77777777" w:rsidR="00F21FDA" w:rsidRDefault="00F21FDA" w:rsidP="00F21FDA"/>
    <w:p w14:paraId="28DF568A" w14:textId="77777777" w:rsidR="00F21FDA" w:rsidRDefault="00F21FDA" w:rsidP="00F21FDA">
      <w:r>
        <w:t xml:space="preserve">According to our work plan we shall have two main groups of people assigned to two </w:t>
      </w:r>
      <w:bookmarkStart w:id="0" w:name="_GoBack"/>
      <w:bookmarkEnd w:id="0"/>
      <w:r>
        <w:t>different tasks</w:t>
      </w:r>
    </w:p>
    <w:p w14:paraId="1B07B783" w14:textId="77777777" w:rsidR="00F21FDA" w:rsidRDefault="00F21FDA" w:rsidP="00F21FDA">
      <w:pPr>
        <w:pStyle w:val="ListParagraph"/>
        <w:numPr>
          <w:ilvl w:val="0"/>
          <w:numId w:val="1"/>
        </w:numPr>
      </w:pPr>
      <w:r>
        <w:t>Repertoire developing group</w:t>
      </w:r>
    </w:p>
    <w:p w14:paraId="1217EC18" w14:textId="77777777" w:rsidR="00F21FDA" w:rsidRDefault="00F21FDA" w:rsidP="00F21FDA">
      <w:pPr>
        <w:pStyle w:val="ListParagraph"/>
        <w:numPr>
          <w:ilvl w:val="0"/>
          <w:numId w:val="1"/>
        </w:numPr>
      </w:pPr>
      <w:r>
        <w:t>Variants developing group</w:t>
      </w:r>
    </w:p>
    <w:p w14:paraId="3AC8FD7B" w14:textId="77777777" w:rsidR="00F21FDA" w:rsidRDefault="00F21FDA" w:rsidP="00F21FDA"/>
    <w:p w14:paraId="4BB12A54" w14:textId="77777777" w:rsidR="00F21FDA" w:rsidRDefault="00F21FDA" w:rsidP="00F21FDA">
      <w:r w:rsidRPr="00046D01">
        <w:rPr>
          <w:b/>
        </w:rPr>
        <w:t>Repertoire developing group</w:t>
      </w:r>
      <w:r>
        <w:t xml:space="preserve"> will process languages using Latin script to find all code points which are used in these languages. </w:t>
      </w:r>
    </w:p>
    <w:p w14:paraId="66B1BFC4" w14:textId="77777777" w:rsidR="00F21FDA" w:rsidRDefault="00F21FDA" w:rsidP="00F21FDA">
      <w:r>
        <w:t>First the group should define draft Principles for inclusion and exclusion of code points from the repertoire. The Principles should be discussed by all members of Panel, and Panel will agree on the final Repertoire Principles.</w:t>
      </w:r>
    </w:p>
    <w:p w14:paraId="4C16A795" w14:textId="77777777" w:rsidR="00F21FDA" w:rsidRDefault="00F21FDA" w:rsidP="00F21FDA"/>
    <w:p w14:paraId="1C27CFC1" w14:textId="77777777" w:rsidR="00F21FDA" w:rsidRDefault="00F21FDA" w:rsidP="00F21FDA">
      <w:r>
        <w:t>After that the Procedure for processing languages should be developed. The Procedure for processing languages should describe how the languages will be processed in order that every member of the group could understand the process and give best results.</w:t>
      </w:r>
    </w:p>
    <w:p w14:paraId="3E59E3AC" w14:textId="77777777" w:rsidR="00F21FDA" w:rsidRDefault="00F21FDA" w:rsidP="00F21FDA"/>
    <w:p w14:paraId="19801F0B" w14:textId="77777777" w:rsidR="00F21FDA" w:rsidRDefault="00F21FDA" w:rsidP="00F21FDA">
      <w:r>
        <w:t>In the first round, all 1 to 4 EGIDS languages, from our list of languages as specified in Apendix A, will be processed and, after that, it should be decided what other languages should be included in processing.</w:t>
      </w:r>
    </w:p>
    <w:p w14:paraId="6333AF80" w14:textId="77777777" w:rsidR="00F21FDA" w:rsidRDefault="00F21FDA" w:rsidP="00F21FDA"/>
    <w:p w14:paraId="50E0BEC8" w14:textId="77777777" w:rsidR="00F21FDA" w:rsidRDefault="00F21FDA" w:rsidP="00F21FDA">
      <w:r>
        <w:t>When this part of process is finished, the group should look at MSR 2, check every code point form MSR2 if it is used in any of languages processed, so that MSR2 code points usage is verified.</w:t>
      </w:r>
    </w:p>
    <w:p w14:paraId="5903CD1B" w14:textId="77777777" w:rsidR="00F21FDA" w:rsidRDefault="00F21FDA" w:rsidP="00F21FDA"/>
    <w:p w14:paraId="01E06578" w14:textId="77777777" w:rsidR="00F21FDA" w:rsidRDefault="00F21FDA" w:rsidP="00F21FDA">
      <w:r w:rsidRPr="00EA041F">
        <w:rPr>
          <w:b/>
        </w:rPr>
        <w:t>Variant developing group</w:t>
      </w:r>
      <w:r>
        <w:t xml:space="preserve"> will look for in-script and cross-script variants using, in the first round, code points specified in MSR2.</w:t>
      </w:r>
    </w:p>
    <w:p w14:paraId="18A16C36" w14:textId="77777777" w:rsidR="00F21FDA" w:rsidRDefault="00F21FDA" w:rsidP="00F21FDA"/>
    <w:p w14:paraId="03C10F44" w14:textId="77777777" w:rsidR="00F21FDA" w:rsidRDefault="00F21FDA" w:rsidP="00F21FDA">
      <w:r>
        <w:t>First the group should define draft Principles for developing code point variants. After proposed Principles are discussed by Panel, final Variant Principles will be agreed.</w:t>
      </w:r>
    </w:p>
    <w:p w14:paraId="20735E4D" w14:textId="77777777" w:rsidR="00F21FDA" w:rsidRDefault="00F21FDA" w:rsidP="00F21FDA"/>
    <w:p w14:paraId="04F5651A" w14:textId="77777777" w:rsidR="00F21FDA" w:rsidRDefault="00F21FDA" w:rsidP="00F21FDA">
      <w:r>
        <w:t>If there is a reason for it, some Procedure for developing variants should be developed so that every member of the group could give best results in processing variants.</w:t>
      </w:r>
    </w:p>
    <w:p w14:paraId="5534419A" w14:textId="77777777" w:rsidR="00F21FDA" w:rsidRDefault="00F21FDA" w:rsidP="00F21FDA"/>
    <w:p w14:paraId="50C5A2C3" w14:textId="77777777" w:rsidR="00F21FDA" w:rsidRDefault="00F21FDA" w:rsidP="00F21FDA">
      <w:r>
        <w:t>If the group finishes its task before Repertoire group, people from Variant group could join to Repertoire group to help developing Repertoire.</w:t>
      </w:r>
    </w:p>
    <w:p w14:paraId="4901E94F" w14:textId="77777777" w:rsidR="00F21FDA" w:rsidRDefault="00F21FDA" w:rsidP="00F21FDA"/>
    <w:p w14:paraId="696046B3" w14:textId="77777777" w:rsidR="00F21FDA" w:rsidRDefault="00F21FDA" w:rsidP="00F21FDA">
      <w:r>
        <w:t>When both groups finish their job, some more processing should be done to harmonize results from both groups.</w:t>
      </w:r>
    </w:p>
    <w:p w14:paraId="2D853A6A" w14:textId="77777777" w:rsidR="007B4404" w:rsidRDefault="007B4404"/>
    <w:sectPr w:rsidR="007B4404" w:rsidSect="00A3704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6B6AE1"/>
    <w:multiLevelType w:val="hybridMultilevel"/>
    <w:tmpl w:val="30F0C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FDA"/>
    <w:rsid w:val="007B4404"/>
    <w:rsid w:val="00A3704D"/>
    <w:rsid w:val="00EE2C9E"/>
    <w:rsid w:val="00F21FD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B13770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21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1663</Characters>
  <Application>Microsoft Macintosh Word</Application>
  <DocSecurity>0</DocSecurity>
  <Lines>13</Lines>
  <Paragraphs>3</Paragraphs>
  <ScaleCrop>false</ScaleCrop>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Tasić</dc:creator>
  <cp:keywords/>
  <dc:description/>
  <cp:lastModifiedBy>Mirjana Tasić</cp:lastModifiedBy>
  <cp:revision>1</cp:revision>
  <dcterms:created xsi:type="dcterms:W3CDTF">2017-05-04T13:45:00Z</dcterms:created>
  <dcterms:modified xsi:type="dcterms:W3CDTF">2017-05-04T13:47:00Z</dcterms:modified>
</cp:coreProperties>
</file>