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11" w:rsidRDefault="002F698A" w:rsidP="00943A5A">
      <w:pPr>
        <w:pStyle w:val="Heading1"/>
      </w:pPr>
      <w:r>
        <w:t>Proposal for Generation Panel for Latin Script Label Generation Ruleset for the Root Zone</w:t>
      </w:r>
    </w:p>
    <w:p w:rsidR="002F698A" w:rsidRDefault="002F698A" w:rsidP="002F698A">
      <w:pPr>
        <w:pStyle w:val="Heading2"/>
      </w:pPr>
      <w:r>
        <w:t>General Information</w:t>
      </w:r>
    </w:p>
    <w:p w:rsidR="002F698A" w:rsidRDefault="00943A5A" w:rsidP="002F698A">
      <w:r>
        <w:t>Which script(s) did the Latin Script develop from?</w:t>
      </w:r>
    </w:p>
    <w:p w:rsidR="00943A5A" w:rsidRDefault="00943A5A" w:rsidP="001D153A">
      <w:r>
        <w:t xml:space="preserve">What kind of script is it? See </w:t>
      </w:r>
      <w:hyperlink r:id="rId5" w:anchor="Functional_classification" w:history="1">
        <w:r w:rsidR="001D153A" w:rsidRPr="00FC00D4">
          <w:rPr>
            <w:rStyle w:val="Hyperlink"/>
          </w:rPr>
          <w:t>https://en.wikipedia.org/wiki/Writing_system#Functional_classification</w:t>
        </w:r>
      </w:hyperlink>
      <w:r w:rsidR="001D153A">
        <w:t>.</w:t>
      </w:r>
    </w:p>
    <w:p w:rsidR="00943A5A" w:rsidRDefault="002219F1" w:rsidP="002F698A">
      <w:r>
        <w:t>Are there differences in letter shapes depending on the language? Are these considered as separate letters or are they handled in the font?</w:t>
      </w:r>
    </w:p>
    <w:p w:rsidR="002219F1" w:rsidRDefault="002219F1" w:rsidP="003872B2">
      <w:r>
        <w:t xml:space="preserve">Are there different writing styles? See, for example, </w:t>
      </w:r>
      <w:hyperlink r:id="rId6" w:history="1">
        <w:r w:rsidRPr="00FC00D4">
          <w:rPr>
            <w:rStyle w:val="Hyperlink"/>
          </w:rPr>
          <w:t>https://en.wikipedia.org/wiki/S%C3%BCtterlin</w:t>
        </w:r>
      </w:hyperlink>
      <w:r>
        <w:t xml:space="preserve"> and </w:t>
      </w:r>
      <w:hyperlink r:id="rId7" w:history="1">
        <w:r w:rsidRPr="00FC00D4">
          <w:rPr>
            <w:rStyle w:val="Hyperlink"/>
          </w:rPr>
          <w:t>https://en.wikipedia.org/wiki/Gaelic_type</w:t>
        </w:r>
      </w:hyperlink>
      <w:r>
        <w:t>.</w:t>
      </w:r>
    </w:p>
    <w:p w:rsidR="002219F1" w:rsidRDefault="002219F1" w:rsidP="002F698A">
      <w:r>
        <w:t>Is the script cursive? Are letters written joined together?</w:t>
      </w:r>
    </w:p>
    <w:p w:rsidR="002219F1" w:rsidRDefault="002219F1" w:rsidP="002F698A">
      <w:r>
        <w:t>Are spaces used to separate words?</w:t>
      </w:r>
    </w:p>
    <w:p w:rsidR="002219F1" w:rsidRDefault="002219F1" w:rsidP="002F698A">
      <w:r>
        <w:t>How was the script originally written? How many letters were there?</w:t>
      </w:r>
    </w:p>
    <w:p w:rsidR="002219F1" w:rsidRDefault="00813ADF" w:rsidP="002F698A">
      <w:r>
        <w:t>How did the script develop?</w:t>
      </w:r>
      <w:r w:rsidR="00357059">
        <w:t xml:space="preserve"> Were diacritics or new letters added? How many letters are in the current basic set?</w:t>
      </w:r>
    </w:p>
    <w:p w:rsidR="00357059" w:rsidRDefault="00357059" w:rsidP="002F698A">
      <w:r>
        <w:t>Examples of which languages modify letters and add diacritics</w:t>
      </w:r>
    </w:p>
    <w:p w:rsidR="00357059" w:rsidRDefault="00357059" w:rsidP="009B52DF">
      <w:r>
        <w:t>Do some langu</w:t>
      </w:r>
      <w:r w:rsidR="009B52DF">
        <w:t>a</w:t>
      </w:r>
      <w:r>
        <w:t>ges consider letter + diacritic as one letter, e.g. Swedish ö. How are such combinations treated in Unicode?</w:t>
      </w:r>
    </w:p>
    <w:p w:rsidR="00357059" w:rsidRDefault="00357059" w:rsidP="00357059">
      <w:r>
        <w:t>In which direction is the script written? Where are diacritics written?</w:t>
      </w:r>
    </w:p>
    <w:p w:rsidR="00357059" w:rsidRDefault="00AF48D3" w:rsidP="002F698A">
      <w:pPr>
        <w:pStyle w:val="Heading3"/>
      </w:pPr>
      <w:r>
        <w:t xml:space="preserve">1.1 </w:t>
      </w:r>
      <w:r w:rsidR="00357059">
        <w:t>Target Script for the Proposed Generation Panel</w:t>
      </w:r>
    </w:p>
    <w:p w:rsidR="00357059" w:rsidRDefault="00357059" w:rsidP="00357059">
      <w:r>
        <w:t>Latin script has the following specifications:</w:t>
      </w:r>
    </w:p>
    <w:p w:rsidR="00357059" w:rsidRDefault="00357059" w:rsidP="00357059">
      <w:r>
        <w:t>ISO 15924 code:</w:t>
      </w:r>
    </w:p>
    <w:p w:rsidR="00357059" w:rsidRDefault="00357059" w:rsidP="00357059">
      <w:r>
        <w:t>ISO 15924 no.:</w:t>
      </w:r>
    </w:p>
    <w:p w:rsidR="00357059" w:rsidRDefault="00357059" w:rsidP="00357059">
      <w:r>
        <w:t>English Name:</w:t>
      </w:r>
    </w:p>
    <w:p w:rsidR="00357059" w:rsidRDefault="00357059" w:rsidP="00357059">
      <w:r>
        <w:t>The complete set of characters in the Latin script fall in the following Uni</w:t>
      </w:r>
      <w:r w:rsidR="001A7DB9">
        <w:t>code ranges:</w:t>
      </w:r>
    </w:p>
    <w:p w:rsidR="001A7DB9" w:rsidRDefault="007D6EDB" w:rsidP="007D6EDB">
      <w:pPr>
        <w:ind w:left="720"/>
      </w:pPr>
      <w:r>
        <w:t>Controls and Basic Latin:</w:t>
      </w:r>
      <w:r>
        <w:tab/>
      </w:r>
      <w:r>
        <w:tab/>
        <w:t>U+0061 – U+007A</w:t>
      </w:r>
    </w:p>
    <w:p w:rsidR="007D6EDB" w:rsidRDefault="007D6EDB" w:rsidP="007D6EDB">
      <w:pPr>
        <w:ind w:left="720"/>
      </w:pPr>
      <w:r>
        <w:t>Controls and Latin-1 Supplement…</w:t>
      </w:r>
    </w:p>
    <w:p w:rsidR="007D6EDB" w:rsidRDefault="007D6EDB" w:rsidP="00357059">
      <w:r>
        <w:t>Were any Unicode ranges excluded? At what stage did this happen? Are there letters not encoded in the current version of Unicode?</w:t>
      </w:r>
    </w:p>
    <w:p w:rsidR="007D6EDB" w:rsidRDefault="007D6EDB" w:rsidP="00357059">
      <w:r>
        <w:t>What are the constrictions for IDNs in Latin script? E.g., PVALID, CONTEXT O/J.</w:t>
      </w:r>
    </w:p>
    <w:p w:rsidR="00357059" w:rsidRDefault="00AF48D3" w:rsidP="00357059">
      <w:r>
        <w:lastRenderedPageBreak/>
        <w:t>Which are the relevant RFCs?</w:t>
      </w:r>
    </w:p>
    <w:p w:rsidR="00AF48D3" w:rsidRDefault="00AF48D3" w:rsidP="00357059">
      <w:r>
        <w:t>Restrictions: Must be contemporary use, must not be historical, religious text … use, IAB statement: Interpretation of the rules in ICANN gTLD applicant guide book, MSR</w:t>
      </w:r>
    </w:p>
    <w:p w:rsidR="002F698A" w:rsidRDefault="00AF48D3" w:rsidP="002F698A">
      <w:pPr>
        <w:pStyle w:val="Heading3"/>
      </w:pPr>
      <w:r>
        <w:t xml:space="preserve">1.2 </w:t>
      </w:r>
      <w:r w:rsidR="00943A5A">
        <w:t>Principal languages using the script</w:t>
      </w:r>
    </w:p>
    <w:p w:rsidR="002F698A" w:rsidRDefault="00AF48D3" w:rsidP="002F698A">
      <w:r>
        <w:t>based on language branch and/or geographical distribution</w:t>
      </w:r>
    </w:p>
    <w:p w:rsidR="00AF48D3" w:rsidRDefault="00AF48D3" w:rsidP="003872B2">
      <w:r>
        <w:t>Bullet points o</w:t>
      </w:r>
      <w:r w:rsidR="003872B2">
        <w:t>n</w:t>
      </w:r>
      <w:r>
        <w:t xml:space="preserve"> are</w:t>
      </w:r>
      <w:r w:rsidR="003872B2">
        <w:t>as</w:t>
      </w:r>
      <w:r>
        <w:t xml:space="preserve">, e.g. </w:t>
      </w:r>
      <w:r w:rsidR="009B52DF">
        <w:t>Western Europe, and which languages use the script</w:t>
      </w:r>
      <w:r w:rsidR="003872B2">
        <w:t xml:space="preserve"> there</w:t>
      </w:r>
    </w:p>
    <w:p w:rsidR="009B52DF" w:rsidRDefault="009B52DF" w:rsidP="002F698A">
      <w:r>
        <w:t xml:space="preserve">Create a non-exhaustive list in an appendix. </w:t>
      </w:r>
      <w:r w:rsidRPr="009B52DF">
        <w:rPr>
          <w:b/>
          <w:bCs/>
        </w:rPr>
        <w:t>N.B. Mirjana is working on this.</w:t>
      </w:r>
    </w:p>
    <w:p w:rsidR="009B52DF" w:rsidRDefault="009B52DF" w:rsidP="002F698A">
      <w:r>
        <w:t>Are certain characters only used for historical purposes?</w:t>
      </w:r>
    </w:p>
    <w:p w:rsidR="009B52DF" w:rsidRDefault="009B52DF" w:rsidP="002F698A">
      <w:r>
        <w:t>How easy is it to estimate the extent of use of the script? Does language policy make this difficult in some areas?</w:t>
      </w:r>
    </w:p>
    <w:p w:rsidR="009B52DF" w:rsidRDefault="009B52DF" w:rsidP="003872B2">
      <w:r>
        <w:t>Provide more detail about the use of the script on the different continents.</w:t>
      </w:r>
      <w:r w:rsidR="003872B2">
        <w:br/>
      </w:r>
      <w:r>
        <w:t>Is use increasing?</w:t>
      </w:r>
    </w:p>
    <w:p w:rsidR="009B52DF" w:rsidRDefault="00535901" w:rsidP="00535901">
      <w:pPr>
        <w:pStyle w:val="Heading3"/>
      </w:pPr>
      <w:r>
        <w:t>1.3 Countries with Significant User Communities of the Script</w:t>
      </w:r>
    </w:p>
    <w:p w:rsidR="00535901" w:rsidRDefault="00535901" w:rsidP="00535901">
      <w:r>
        <w:t>Provide a map indicating exclusive use, use alongside other scripts, etc.</w:t>
      </w:r>
    </w:p>
    <w:p w:rsidR="00535901" w:rsidRDefault="00535901" w:rsidP="00535901">
      <w:pPr>
        <w:pStyle w:val="Heading3"/>
      </w:pPr>
      <w:r>
        <w:t>1.4 Related Scripts</w:t>
      </w:r>
    </w:p>
    <w:p w:rsidR="00535901" w:rsidRDefault="00535901" w:rsidP="00535901">
      <w:r>
        <w:t>How is Latin related to Greek and Cyrillic? Are other scripts related to Latin? Are some writing styles so different that they are considered different scripts?</w:t>
      </w:r>
    </w:p>
    <w:p w:rsidR="002F698A" w:rsidRDefault="009B52DF" w:rsidP="009B52DF">
      <w:pPr>
        <w:pStyle w:val="Heading2"/>
      </w:pPr>
      <w:r>
        <w:t>Proposed Initial Composition of the Panel</w:t>
      </w:r>
    </w:p>
    <w:p w:rsidR="002F698A" w:rsidRDefault="00535901" w:rsidP="00535901">
      <w:r>
        <w:t>Define the role of the LGP. What are its aims?</w:t>
      </w:r>
    </w:p>
    <w:p w:rsidR="00535901" w:rsidRDefault="00535901" w:rsidP="00535901">
      <w:pPr>
        <w:pStyle w:val="Heading3"/>
      </w:pPr>
      <w:r>
        <w:t>2.1 Panel Chairs and Members (with Expertise)</w:t>
      </w:r>
    </w:p>
    <w:p w:rsidR="00535901" w:rsidRDefault="00535901" w:rsidP="00535901">
      <w:r>
        <w:t>Table:</w:t>
      </w:r>
    </w:p>
    <w:p w:rsidR="00535901" w:rsidRDefault="00535901" w:rsidP="00535901">
      <w:r>
        <w:t>No., Name, Designation, Organization, Country, Language Expertise</w:t>
      </w:r>
    </w:p>
    <w:p w:rsidR="00535901" w:rsidRDefault="00EC142B" w:rsidP="00535901">
      <w:r>
        <w:t>Each member of the panel to have a dedicated mini-CV in the document and detailed CVs attached.</w:t>
      </w:r>
    </w:p>
    <w:p w:rsidR="00EC142B" w:rsidRDefault="00EC142B" w:rsidP="00EC142B">
      <w:pPr>
        <w:pStyle w:val="Heading3"/>
      </w:pPr>
      <w:r>
        <w:t>2.2 Panel Diversity</w:t>
      </w:r>
    </w:p>
    <w:p w:rsidR="00EC142B" w:rsidRDefault="00EC142B" w:rsidP="00EC142B">
      <w:r>
        <w:t>Summary of the expertise of the members of the panel. Which languages were covered, which not?</w:t>
      </w:r>
    </w:p>
    <w:p w:rsidR="00EC142B" w:rsidRDefault="003C2D1F" w:rsidP="00EC142B">
      <w:r>
        <w:t>Demonstrate knowledge in these areas:</w:t>
      </w:r>
    </w:p>
    <w:p w:rsidR="003C2D1F" w:rsidRDefault="003C2D1F" w:rsidP="003C2D1F">
      <w:pPr>
        <w:pStyle w:val="ListParagraph"/>
        <w:numPr>
          <w:ilvl w:val="0"/>
          <w:numId w:val="4"/>
        </w:numPr>
      </w:pPr>
      <w:r>
        <w:t>National and regional policy makers</w:t>
      </w:r>
    </w:p>
    <w:p w:rsidR="003C2D1F" w:rsidRDefault="003C2D1F" w:rsidP="003C2D1F">
      <w:pPr>
        <w:pStyle w:val="ListParagraph"/>
        <w:numPr>
          <w:ilvl w:val="0"/>
          <w:numId w:val="4"/>
        </w:numPr>
      </w:pPr>
      <w:r>
        <w:t>Technical community (general and DNS)</w:t>
      </w:r>
    </w:p>
    <w:p w:rsidR="003C2D1F" w:rsidRDefault="003C2D1F" w:rsidP="003C2D1F">
      <w:pPr>
        <w:pStyle w:val="ListParagraph"/>
        <w:numPr>
          <w:ilvl w:val="0"/>
          <w:numId w:val="4"/>
        </w:numPr>
      </w:pPr>
      <w:r>
        <w:t>Security and law enforcement</w:t>
      </w:r>
    </w:p>
    <w:p w:rsidR="003C2D1F" w:rsidRDefault="003C2D1F" w:rsidP="003C2D1F">
      <w:pPr>
        <w:pStyle w:val="ListParagraph"/>
        <w:numPr>
          <w:ilvl w:val="0"/>
          <w:numId w:val="4"/>
        </w:numPr>
      </w:pPr>
      <w:r>
        <w:t>Academia (technical and linguistic)</w:t>
      </w:r>
    </w:p>
    <w:p w:rsidR="003C2D1F" w:rsidRDefault="003C2D1F" w:rsidP="003C2D1F">
      <w:pPr>
        <w:pStyle w:val="ListParagraph"/>
        <w:numPr>
          <w:ilvl w:val="0"/>
          <w:numId w:val="4"/>
        </w:numPr>
      </w:pPr>
      <w:r>
        <w:t>Community Based Organizations</w:t>
      </w:r>
    </w:p>
    <w:p w:rsidR="003C2D1F" w:rsidRDefault="003C2D1F" w:rsidP="003C2D1F">
      <w:pPr>
        <w:pStyle w:val="ListParagraph"/>
        <w:numPr>
          <w:ilvl w:val="0"/>
          <w:numId w:val="4"/>
        </w:numPr>
      </w:pPr>
      <w:r>
        <w:lastRenderedPageBreak/>
        <w:t>Local language computing using Unicode and specifically IDNs</w:t>
      </w:r>
    </w:p>
    <w:p w:rsidR="003C2D1F" w:rsidRDefault="003C2D1F" w:rsidP="003C2D1F">
      <w:pPr>
        <w:pStyle w:val="Heading3"/>
      </w:pPr>
      <w:r>
        <w:t>2.3 Relationship with Past Work or Working Groups</w:t>
      </w:r>
    </w:p>
    <w:p w:rsidR="003C2D1F" w:rsidRDefault="003C2D1F" w:rsidP="003C2D1F">
      <w:r>
        <w:t>A brief history of work on the Latin Script.</w:t>
      </w:r>
    </w:p>
    <w:p w:rsidR="003C2D1F" w:rsidRDefault="003C2D1F" w:rsidP="003C2D1F">
      <w:pPr>
        <w:pStyle w:val="Heading2"/>
      </w:pPr>
      <w:r>
        <w:t>Work Plan</w:t>
      </w:r>
    </w:p>
    <w:p w:rsidR="003C2D1F" w:rsidRDefault="003C2D1F" w:rsidP="003C2D1F">
      <w:pPr>
        <w:pStyle w:val="Heading3"/>
      </w:pPr>
      <w:r>
        <w:t>3.1 Suggested Timeline with Significant Milestones</w:t>
      </w:r>
    </w:p>
    <w:p w:rsidR="003C2D1F" w:rsidRDefault="00E67083" w:rsidP="003C2D1F">
      <w:r>
        <w:t>The Generation Panel intends to divide the work on the LGR for the Root Zone into four stages:</w:t>
      </w:r>
    </w:p>
    <w:p w:rsidR="00E67083" w:rsidRDefault="00E67083" w:rsidP="00E67083">
      <w:pPr>
        <w:pStyle w:val="ListParagraph"/>
        <w:numPr>
          <w:ilvl w:val="0"/>
          <w:numId w:val="6"/>
        </w:numPr>
      </w:pPr>
      <w:r>
        <w:t>Finalization of Code Points</w:t>
      </w:r>
    </w:p>
    <w:p w:rsidR="00E67083" w:rsidRDefault="00E67083" w:rsidP="00E67083">
      <w:pPr>
        <w:pStyle w:val="ListParagraph"/>
        <w:numPr>
          <w:ilvl w:val="0"/>
          <w:numId w:val="6"/>
        </w:numPr>
      </w:pPr>
      <w:r>
        <w:t>Finalization of Variants (if any)</w:t>
      </w:r>
    </w:p>
    <w:p w:rsidR="00E67083" w:rsidRDefault="00E67083" w:rsidP="00E67083">
      <w:pPr>
        <w:pStyle w:val="ListParagraph"/>
        <w:numPr>
          <w:ilvl w:val="0"/>
          <w:numId w:val="6"/>
        </w:numPr>
      </w:pPr>
      <w:r>
        <w:t>Finalization of Whole Label Rules</w:t>
      </w:r>
    </w:p>
    <w:p w:rsidR="00E67083" w:rsidRDefault="00E67083" w:rsidP="00E67083">
      <w:pPr>
        <w:pStyle w:val="ListParagraph"/>
        <w:numPr>
          <w:ilvl w:val="0"/>
          <w:numId w:val="6"/>
        </w:numPr>
      </w:pPr>
      <w:r>
        <w:t>Finalization of LGR Documents for Latin Script and Submission to ICANN</w:t>
      </w:r>
    </w:p>
    <w:p w:rsidR="00E67083" w:rsidRDefault="00E471FC" w:rsidP="00E67083">
      <w:r>
        <w:t>Brief description of work during each stage</w:t>
      </w:r>
    </w:p>
    <w:p w:rsidR="00E471FC" w:rsidRDefault="00E471FC" w:rsidP="00E67083">
      <w:r>
        <w:t>How long will the work take? Caveats</w:t>
      </w:r>
    </w:p>
    <w:p w:rsidR="00E471FC" w:rsidRDefault="00E471FC" w:rsidP="00E471FC">
      <w:pPr>
        <w:pStyle w:val="Heading3"/>
      </w:pPr>
      <w:r>
        <w:t>3.2 Proposed schedules of meetings and teleconferences</w:t>
      </w:r>
    </w:p>
    <w:p w:rsidR="003872B2" w:rsidRPr="003872B2" w:rsidRDefault="003872B2" w:rsidP="003872B2"/>
    <w:p w:rsidR="00E471FC" w:rsidRDefault="00E471FC" w:rsidP="00AC23CA">
      <w:pPr>
        <w:pStyle w:val="Heading3"/>
      </w:pPr>
      <w:r>
        <w:t>3.3 Sources of funding for travel and logistics</w:t>
      </w:r>
    </w:p>
    <w:p w:rsidR="00AC23CA" w:rsidRDefault="00AC23CA" w:rsidP="00E471FC">
      <w:r>
        <w:t>Role of volunteers</w:t>
      </w:r>
    </w:p>
    <w:p w:rsidR="003872B2" w:rsidRDefault="003872B2" w:rsidP="00E471FC"/>
    <w:p w:rsidR="00AC23CA" w:rsidRDefault="00AC23CA" w:rsidP="00AC23CA">
      <w:pPr>
        <w:pStyle w:val="Heading3"/>
      </w:pPr>
      <w:r>
        <w:t>3.4 Need for ICANN-provided advisors</w:t>
      </w:r>
    </w:p>
    <w:p w:rsidR="00AC23CA" w:rsidRDefault="00AC23CA" w:rsidP="00E471FC"/>
    <w:p w:rsidR="00AC23CA" w:rsidRDefault="00AC23CA" w:rsidP="00AC23CA">
      <w:pPr>
        <w:pStyle w:val="Heading2"/>
      </w:pPr>
      <w:r>
        <w:t>Summary of timeline in table form</w:t>
      </w:r>
    </w:p>
    <w:p w:rsidR="00AC23CA" w:rsidRDefault="007915CB" w:rsidP="00E471FC">
      <w:r>
        <w:t>Chris is currently working on this.</w:t>
      </w:r>
    </w:p>
    <w:p w:rsidR="003872B2" w:rsidRDefault="003872B2" w:rsidP="00E471FC">
      <w:bookmarkStart w:id="0" w:name="_GoBack"/>
      <w:bookmarkEnd w:id="0"/>
    </w:p>
    <w:p w:rsidR="00AC23CA" w:rsidRDefault="00AC23CA" w:rsidP="00AC23CA">
      <w:pPr>
        <w:pStyle w:val="Heading2"/>
      </w:pPr>
      <w:r>
        <w:t>Bibliographic references</w:t>
      </w:r>
    </w:p>
    <w:p w:rsidR="00AC23CA" w:rsidRDefault="00AC23CA" w:rsidP="00AC23CA"/>
    <w:p w:rsidR="00AC23CA" w:rsidRDefault="00AC23CA" w:rsidP="00AC23CA">
      <w:pPr>
        <w:pStyle w:val="Heading3"/>
      </w:pPr>
      <w:r>
        <w:t>Appendix A: Some of the languages using Latin Script</w:t>
      </w:r>
    </w:p>
    <w:p w:rsidR="00AC23CA" w:rsidRPr="00AC23CA" w:rsidRDefault="00AC23CA" w:rsidP="00AC23CA">
      <w:r>
        <w:t>Mirjana is currently working on this list.</w:t>
      </w:r>
    </w:p>
    <w:sectPr w:rsidR="00AC23CA" w:rsidRPr="00AC2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34C"/>
    <w:multiLevelType w:val="hybridMultilevel"/>
    <w:tmpl w:val="38EC149E"/>
    <w:lvl w:ilvl="0" w:tplc="644AE0F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C3D08"/>
    <w:multiLevelType w:val="hybridMultilevel"/>
    <w:tmpl w:val="60BC7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C00BF"/>
    <w:multiLevelType w:val="hybridMultilevel"/>
    <w:tmpl w:val="A2ECB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F2F8C"/>
    <w:multiLevelType w:val="hybridMultilevel"/>
    <w:tmpl w:val="5CACB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1FBD"/>
    <w:multiLevelType w:val="hybridMultilevel"/>
    <w:tmpl w:val="80E44EB4"/>
    <w:lvl w:ilvl="0" w:tplc="A166685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7F"/>
    <w:rsid w:val="001A7DB9"/>
    <w:rsid w:val="001D153A"/>
    <w:rsid w:val="002219F1"/>
    <w:rsid w:val="002F698A"/>
    <w:rsid w:val="00357059"/>
    <w:rsid w:val="003872B2"/>
    <w:rsid w:val="003C2D1F"/>
    <w:rsid w:val="00535901"/>
    <w:rsid w:val="007915CB"/>
    <w:rsid w:val="007D6EDB"/>
    <w:rsid w:val="00812E7F"/>
    <w:rsid w:val="00813ADF"/>
    <w:rsid w:val="008D6303"/>
    <w:rsid w:val="00943A5A"/>
    <w:rsid w:val="009B52DF"/>
    <w:rsid w:val="00AC23CA"/>
    <w:rsid w:val="00AF48D3"/>
    <w:rsid w:val="00D52492"/>
    <w:rsid w:val="00E471FC"/>
    <w:rsid w:val="00E67083"/>
    <w:rsid w:val="00E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4447"/>
  <w15:chartTrackingRefBased/>
  <w15:docId w15:val="{63179926-9A79-4446-86D0-A022DEC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8A"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98A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8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6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3A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3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D15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Gaelic_ty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%C3%BCtterlin" TargetMode="External"/><Relationship Id="rId5" Type="http://schemas.openxmlformats.org/officeDocument/2006/relationships/hyperlink" Target="https://en.wikipedia.org/wiki/Writing_syst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9</cp:revision>
  <dcterms:created xsi:type="dcterms:W3CDTF">2015-11-19T09:39:00Z</dcterms:created>
  <dcterms:modified xsi:type="dcterms:W3CDTF">2015-11-26T11:41:00Z</dcterms:modified>
</cp:coreProperties>
</file>