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15C717B" w:rsidR="0032441E" w:rsidRDefault="007C5A68" w:rsidP="008C2A4E">
            <w:r>
              <w:t xml:space="preserve">Wafa </w:t>
            </w:r>
            <w:proofErr w:type="spellStart"/>
            <w:r>
              <w:t>Dahmani</w:t>
            </w:r>
            <w:proofErr w:type="spellEnd"/>
          </w:p>
          <w:p w14:paraId="42D621B6" w14:textId="77777777" w:rsidR="0032441E" w:rsidRDefault="0032441E" w:rsidP="008C2A4E"/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027A7419" w:rsidR="0032441E" w:rsidRDefault="007C5A68" w:rsidP="008C2A4E">
            <w:r>
              <w:t>Tunisia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2EC492AA" w:rsidR="0032441E" w:rsidRDefault="007C5A68" w:rsidP="008C2A4E">
            <w:r>
              <w:t xml:space="preserve">ATI </w:t>
            </w:r>
          </w:p>
          <w:p w14:paraId="31B90272" w14:textId="77777777" w:rsidR="0032441E" w:rsidRDefault="0032441E" w:rsidP="008C2A4E"/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77777777" w:rsidR="0032441E" w:rsidRDefault="0032441E" w:rsidP="008C2A4E"/>
          <w:p w14:paraId="58D752B3" w14:textId="79731225" w:rsidR="0032441E" w:rsidRDefault="007C5A68" w:rsidP="008C2A4E">
            <w:r>
              <w:t xml:space="preserve">Head of internet resources department </w:t>
            </w:r>
          </w:p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66FA8F85" w14:textId="77777777" w:rsidR="0032441E" w:rsidRDefault="00F545C9" w:rsidP="008C2A4E">
            <w:r>
              <w:t>ASO/AC member</w:t>
            </w:r>
          </w:p>
          <w:p w14:paraId="147EA393" w14:textId="20BDDAEF" w:rsidR="00F545C9" w:rsidRDefault="00F545C9" w:rsidP="008C2A4E">
            <w:proofErr w:type="spellStart"/>
            <w:r>
              <w:t>CCnso</w:t>
            </w:r>
            <w:proofErr w:type="spellEnd"/>
            <w:r>
              <w:t xml:space="preserve"> member</w:t>
            </w:r>
          </w:p>
          <w:p w14:paraId="2E84C19E" w14:textId="3604861E" w:rsidR="00F545C9" w:rsidRDefault="00F545C9" w:rsidP="008C2A4E">
            <w:r>
              <w:t>SOPC member (</w:t>
            </w:r>
            <w:proofErr w:type="spellStart"/>
            <w:r>
              <w:t>CCnso</w:t>
            </w:r>
            <w:proofErr w:type="spellEnd"/>
            <w:r>
              <w:t xml:space="preserve"> working group)</w:t>
            </w:r>
          </w:p>
          <w:p w14:paraId="7F54C68C" w14:textId="6715AFD3" w:rsidR="0032441E" w:rsidRDefault="00F545C9" w:rsidP="00B41917">
            <w:r>
              <w:t xml:space="preserve">Cc </w:t>
            </w:r>
            <w:proofErr w:type="spellStart"/>
            <w:r>
              <w:t>pdp</w:t>
            </w:r>
            <w:proofErr w:type="spellEnd"/>
            <w:r>
              <w:t xml:space="preserve"> on retirement working </w:t>
            </w:r>
            <w:proofErr w:type="spellStart"/>
            <w:r>
              <w:t>goup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3CAB41B9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08CD374F" w14:textId="60A22BF5" w:rsidR="0032441E" w:rsidRDefault="00B41917" w:rsidP="008C2A4E">
            <w:r>
              <w:t>I already   participated on the previous working group and looking to continue my engagement for the benefit of the region and bring my added value as I represent the voice and the experience of a whole country.</w:t>
            </w:r>
          </w:p>
          <w:p w14:paraId="340CE7B2" w14:textId="52CEEAE2" w:rsidR="0032441E" w:rsidRDefault="00B41917" w:rsidP="00B41917">
            <w:r>
              <w:t>If I will be selected I will be active on drawing the middle east strategy in line with ICANN strategy and I think my engagement in other working groups and committee would be of an added value fir the work of the new SWG</w:t>
            </w:r>
          </w:p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06001EE0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77777777" w:rsidR="0032441E" w:rsidRDefault="0032441E" w:rsidP="008C2A4E"/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B41917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7C5A68"/>
    <w:rsid w:val="00814085"/>
    <w:rsid w:val="0081546A"/>
    <w:rsid w:val="00954C57"/>
    <w:rsid w:val="00954D9F"/>
    <w:rsid w:val="00AA514A"/>
    <w:rsid w:val="00B41917"/>
    <w:rsid w:val="00D72E53"/>
    <w:rsid w:val="00F545C9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wafa wafa</cp:lastModifiedBy>
  <cp:revision>2</cp:revision>
  <dcterms:created xsi:type="dcterms:W3CDTF">2019-09-26T20:32:00Z</dcterms:created>
  <dcterms:modified xsi:type="dcterms:W3CDTF">2019-09-26T20:32:00Z</dcterms:modified>
</cp:coreProperties>
</file>