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32441E" w14:paraId="2BD81371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5575" w:type="dxa"/>
          </w:tcPr>
          <w:p w14:paraId="42D621B6" w14:textId="212884E0" w:rsidR="0032441E" w:rsidRDefault="000A519E" w:rsidP="008C2A4E">
            <w:r>
              <w:t>Alireza Vaziri</w:t>
            </w:r>
          </w:p>
        </w:tc>
      </w:tr>
      <w:tr w:rsidR="0032441E" w14:paraId="3F186AA2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5575" w:type="dxa"/>
          </w:tcPr>
          <w:p w14:paraId="7EC0A21F" w14:textId="7666F9CE" w:rsidR="0032441E" w:rsidRDefault="000A519E" w:rsidP="008C2A4E">
            <w:r>
              <w:t>Iran</w:t>
            </w:r>
          </w:p>
        </w:tc>
      </w:tr>
      <w:tr w:rsidR="0032441E" w14:paraId="219FAF79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5575" w:type="dxa"/>
          </w:tcPr>
          <w:p w14:paraId="31B90272" w14:textId="17692E17" w:rsidR="0032441E" w:rsidRDefault="000A519E" w:rsidP="000A519E">
            <w:r>
              <w:t>KMU</w:t>
            </w:r>
          </w:p>
        </w:tc>
      </w:tr>
      <w:tr w:rsidR="0032441E" w14:paraId="578C7764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5575" w:type="dxa"/>
          </w:tcPr>
          <w:p w14:paraId="58D752B3" w14:textId="3919F322" w:rsidR="0032441E" w:rsidRDefault="000A519E" w:rsidP="000A519E">
            <w:r>
              <w:t>Cyber Security Engineer</w:t>
            </w:r>
          </w:p>
        </w:tc>
      </w:tr>
      <w:tr w:rsidR="0032441E" w14:paraId="7251F4AC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5575" w:type="dxa"/>
          </w:tcPr>
          <w:p w14:paraId="506EAC6A" w14:textId="77777777" w:rsidR="0032441E" w:rsidRDefault="0032441E" w:rsidP="008C2A4E"/>
          <w:p w14:paraId="40D92F5B" w14:textId="25C8A9D2" w:rsidR="0032441E" w:rsidRDefault="00CE7522" w:rsidP="008C2A4E">
            <w:r>
              <w:t>No, I have been on MEAC-SWG as a spectator.</w:t>
            </w:r>
          </w:p>
          <w:p w14:paraId="66FA8F85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5575" w:type="dxa"/>
          </w:tcPr>
          <w:p w14:paraId="08CD374F" w14:textId="77777777" w:rsidR="0032441E" w:rsidRDefault="0032441E" w:rsidP="008C2A4E"/>
          <w:p w14:paraId="43CF8BFE" w14:textId="0475DBA7" w:rsidR="0032441E" w:rsidRDefault="00CE7522" w:rsidP="008C2A4E">
            <w:r>
              <w:t xml:space="preserve">With security challenges that we are facing every day, I do believe </w:t>
            </w:r>
            <w:r w:rsidR="00F259D1">
              <w:t xml:space="preserve">that we should bring security discussions to protect the users of the region with better policy development. For instance, </w:t>
            </w:r>
            <w:bookmarkStart w:id="0" w:name="_GoBack"/>
            <w:bookmarkEnd w:id="0"/>
            <w:r w:rsidR="00F259D1">
              <w:t>fake domain names and phishing detection in every region is something that has to be handled locally.</w:t>
            </w:r>
          </w:p>
          <w:p w14:paraId="340CE7B2" w14:textId="77777777" w:rsidR="0032441E" w:rsidRDefault="0032441E" w:rsidP="008C2A4E"/>
        </w:tc>
      </w:tr>
      <w:tr w:rsidR="0032441E" w14:paraId="05459550" w14:textId="77777777" w:rsidTr="000A519E"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5575" w:type="dxa"/>
          </w:tcPr>
          <w:p w14:paraId="55290498" w14:textId="77777777" w:rsidR="0032441E" w:rsidRDefault="0032441E" w:rsidP="008C2A4E"/>
          <w:p w14:paraId="2C973E6F" w14:textId="77777777" w:rsidR="0032441E" w:rsidRDefault="00CE7522" w:rsidP="00CE7522">
            <w:r>
              <w:t>Currently I am serving as RIPE PC Member and Anti-Abuse Working Group Co-Chair.</w:t>
            </w:r>
          </w:p>
          <w:p w14:paraId="41F23E1C" w14:textId="38C304AD" w:rsidR="00CE7522" w:rsidRDefault="00CE7522" w:rsidP="00CE7522"/>
        </w:tc>
      </w:tr>
    </w:tbl>
    <w:p w14:paraId="597DC912" w14:textId="77777777" w:rsidR="0032441E" w:rsidRDefault="0032441E" w:rsidP="0032441E"/>
    <w:p w14:paraId="727BA72F" w14:textId="1964BC63" w:rsidR="00F65FDB" w:rsidRDefault="00F259D1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1E"/>
    <w:rsid w:val="000A519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B01068"/>
    <w:rsid w:val="00CE7522"/>
    <w:rsid w:val="00D72E53"/>
    <w:rsid w:val="00F259D1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Alireza Vaziri</cp:lastModifiedBy>
  <cp:revision>2</cp:revision>
  <dcterms:created xsi:type="dcterms:W3CDTF">2019-09-09T09:54:00Z</dcterms:created>
  <dcterms:modified xsi:type="dcterms:W3CDTF">2019-09-22T06:58:00Z</dcterms:modified>
</cp:coreProperties>
</file>