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AF" w:rsidRPr="000930AF" w:rsidRDefault="000930AF" w:rsidP="000930AF">
      <w:pPr>
        <w:jc w:val="center"/>
        <w:rPr>
          <w:b/>
          <w:sz w:val="32"/>
        </w:rPr>
      </w:pPr>
      <w:r w:rsidRPr="000930AF">
        <w:rPr>
          <w:b/>
          <w:sz w:val="32"/>
        </w:rPr>
        <w:t>Statement of Interest</w:t>
      </w:r>
    </w:p>
    <w:p w:rsidR="000930AF" w:rsidRPr="000930AF" w:rsidRDefault="000930AF" w:rsidP="000930AF">
      <w:pPr>
        <w:jc w:val="center"/>
        <w:rPr>
          <w:i/>
          <w:sz w:val="24"/>
        </w:rPr>
      </w:pPr>
      <w:r w:rsidRPr="000930AF">
        <w:rPr>
          <w:i/>
          <w:sz w:val="24"/>
        </w:rPr>
        <w:t>GNSO Policy Development Process - One Day Training Workshop</w:t>
      </w:r>
    </w:p>
    <w:p w:rsidR="000930AF" w:rsidRDefault="000930AF" w:rsidP="000930AF"/>
    <w:p w:rsidR="000930AF" w:rsidRPr="000930AF" w:rsidRDefault="000930AF" w:rsidP="000930AF">
      <w:pPr>
        <w:rPr>
          <w:b/>
        </w:rPr>
      </w:pPr>
      <w:r>
        <w:rPr>
          <w:b/>
        </w:rPr>
        <w:t>C</w:t>
      </w:r>
      <w:r w:rsidRPr="000930AF">
        <w:rPr>
          <w:b/>
        </w:rPr>
        <w:t>urr</w:t>
      </w:r>
      <w:r>
        <w:rPr>
          <w:b/>
        </w:rPr>
        <w:t>ent / previous ICANN experience</w:t>
      </w:r>
    </w:p>
    <w:p w:rsidR="000930AF" w:rsidRDefault="000930AF" w:rsidP="000930AF">
      <w:r>
        <w:t xml:space="preserve">I was introduced to the workings of ICANN through my first fellowship to ICANN55 Marrakesh back in 2016. That meeting helped me understand the different parts of ICANN and the work that was being done. It was followed by a subsequent fellowship to ICANN 63 Barcelona this past year which helped me build on my foundations and I got a much better grasp of the Internet Governance related issues being discussed around ICANN and the policy work being done to address those issues. </w:t>
      </w:r>
    </w:p>
    <w:p w:rsidR="000930AF" w:rsidRPr="000930AF" w:rsidRDefault="000930AF" w:rsidP="000930AF">
      <w:pPr>
        <w:rPr>
          <w:b/>
        </w:rPr>
      </w:pPr>
      <w:r>
        <w:rPr>
          <w:b/>
        </w:rPr>
        <w:t>Interest</w:t>
      </w:r>
      <w:r w:rsidRPr="000930AF">
        <w:rPr>
          <w:b/>
        </w:rPr>
        <w:t xml:space="preserve"> in at</w:t>
      </w:r>
      <w:r w:rsidRPr="000930AF">
        <w:rPr>
          <w:b/>
        </w:rPr>
        <w:t>tending this course</w:t>
      </w:r>
    </w:p>
    <w:p w:rsidR="000930AF" w:rsidRDefault="000930AF" w:rsidP="000930AF">
      <w:r>
        <w:t xml:space="preserve">GNSO is the supporting organization where most of the policy work is being done. </w:t>
      </w:r>
      <w:r w:rsidR="00190DB9">
        <w:t xml:space="preserve">I have an idea of how the policy development work happens but attending this workshop would help me understand and participate in the PDP happening in the GNSO. </w:t>
      </w:r>
    </w:p>
    <w:p w:rsidR="00070C00" w:rsidRDefault="000930AF" w:rsidP="000930AF">
      <w:pPr>
        <w:rPr>
          <w:b/>
        </w:rPr>
      </w:pPr>
      <w:r w:rsidRPr="000930AF">
        <w:rPr>
          <w:b/>
        </w:rPr>
        <w:t>How this course will help beco</w:t>
      </w:r>
      <w:r>
        <w:rPr>
          <w:b/>
        </w:rPr>
        <w:t>me more involved in GNSO PDP(s)</w:t>
      </w:r>
    </w:p>
    <w:p w:rsidR="00190DB9" w:rsidRDefault="00190DB9" w:rsidP="000930AF">
      <w:r>
        <w:t xml:space="preserve">Once I have a solid grasp of the workings of how GNSO PDP works, </w:t>
      </w:r>
      <w:r w:rsidR="009D4113">
        <w:t xml:space="preserve">I will be better able to contribute actively to the current </w:t>
      </w:r>
      <w:bookmarkStart w:id="0" w:name="_GoBack"/>
      <w:bookmarkEnd w:id="0"/>
      <w:r w:rsidR="009D4113">
        <w:t xml:space="preserve">policy discussions. </w:t>
      </w:r>
    </w:p>
    <w:p w:rsidR="00190DB9" w:rsidRDefault="00190DB9" w:rsidP="000930AF"/>
    <w:p w:rsidR="00190DB9" w:rsidRDefault="00190DB9" w:rsidP="000930AF"/>
    <w:p w:rsidR="00190DB9" w:rsidRDefault="00190DB9" w:rsidP="000930AF">
      <w:r>
        <w:t>Hashim Nouman</w:t>
      </w:r>
    </w:p>
    <w:p w:rsidR="00190DB9" w:rsidRPr="00190DB9" w:rsidRDefault="00190DB9" w:rsidP="000930AF">
      <w:hyperlink r:id="rId4" w:history="1">
        <w:r w:rsidRPr="008067F9">
          <w:rPr>
            <w:rStyle w:val="Hyperlink"/>
          </w:rPr>
          <w:t>Hashim.nouman@gmail.com</w:t>
        </w:r>
      </w:hyperlink>
      <w:r>
        <w:t xml:space="preserve"> </w:t>
      </w:r>
    </w:p>
    <w:sectPr w:rsidR="00190DB9" w:rsidRPr="0019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AF"/>
    <w:rsid w:val="00070C00"/>
    <w:rsid w:val="000930AF"/>
    <w:rsid w:val="00190DB9"/>
    <w:rsid w:val="009D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FCC3D-A05A-456B-BF40-885A9BF4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shim.nou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mep.com</dc:creator>
  <cp:keywords/>
  <dc:description/>
  <cp:lastModifiedBy>mep.com</cp:lastModifiedBy>
  <cp:revision>1</cp:revision>
  <dcterms:created xsi:type="dcterms:W3CDTF">2019-01-11T07:25:00Z</dcterms:created>
  <dcterms:modified xsi:type="dcterms:W3CDTF">2019-01-11T09:27:00Z</dcterms:modified>
</cp:coreProperties>
</file>