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5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6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5FFCD408" w:rsidR="0032441E" w:rsidRDefault="0032441E" w:rsidP="008C2A4E"/>
          <w:p w14:paraId="42D621B6" w14:textId="534905BE" w:rsidR="0032441E" w:rsidRDefault="00135B84" w:rsidP="00135B84">
            <w:r>
              <w:t xml:space="preserve">Salam </w:t>
            </w:r>
            <w:proofErr w:type="spellStart"/>
            <w:r>
              <w:t>Yamout</w:t>
            </w:r>
            <w:proofErr w:type="spellEnd"/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105D8BF5" w:rsidR="0032441E" w:rsidRDefault="00135B84" w:rsidP="008C2A4E">
            <w:r>
              <w:t>Lebanon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22805E93" w14:textId="77777777" w:rsidR="0032441E" w:rsidRDefault="0032441E" w:rsidP="008C2A4E"/>
          <w:p w14:paraId="31B90272" w14:textId="767C9C54" w:rsidR="0032441E" w:rsidRDefault="00135B84" w:rsidP="008C2A4E">
            <w:r>
              <w:t>Self</w:t>
            </w:r>
          </w:p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258630F6" w:rsidR="0032441E" w:rsidRDefault="0032441E" w:rsidP="008C2A4E"/>
          <w:p w14:paraId="28111D51" w14:textId="07E1C9C5" w:rsidR="00135B84" w:rsidRDefault="00135B84" w:rsidP="008C2A4E">
            <w:r>
              <w:t>Consultant</w:t>
            </w:r>
          </w:p>
          <w:p w14:paraId="58D752B3" w14:textId="77777777" w:rsidR="0032441E" w:rsidRDefault="0032441E" w:rsidP="008C2A4E"/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506EAC6A" w14:textId="77777777" w:rsidR="0032441E" w:rsidRDefault="0032441E" w:rsidP="008C2A4E"/>
          <w:p w14:paraId="40D92F5B" w14:textId="77777777" w:rsidR="0032441E" w:rsidRDefault="0032441E" w:rsidP="008C2A4E"/>
          <w:p w14:paraId="66FA8F85" w14:textId="77777777" w:rsidR="0032441E" w:rsidRDefault="0032441E" w:rsidP="008C2A4E"/>
          <w:p w14:paraId="3560DCE0" w14:textId="52833D1E" w:rsidR="0032441E" w:rsidRDefault="00135B84" w:rsidP="008C2A4E">
            <w:r>
              <w:t>Middle East Strategy Working Group (2016-present)</w:t>
            </w:r>
          </w:p>
          <w:p w14:paraId="0FCC9226" w14:textId="7364164D" w:rsidR="00135B84" w:rsidRDefault="00135B84" w:rsidP="008C2A4E">
            <w:r>
              <w:t>MEAC-School of Internet Governance</w:t>
            </w:r>
          </w:p>
          <w:p w14:paraId="61651EA0" w14:textId="022041B9" w:rsidR="0032441E" w:rsidRDefault="00135B84" w:rsidP="00135B84">
            <w:r>
              <w:t>Not in any constituency as far as I think</w:t>
            </w:r>
          </w:p>
          <w:p w14:paraId="7F54C68C" w14:textId="77777777" w:rsidR="0032441E" w:rsidRDefault="0032441E" w:rsidP="008C2A4E"/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08CD374F" w14:textId="77777777" w:rsidR="0032441E" w:rsidRDefault="0032441E" w:rsidP="008C2A4E"/>
          <w:p w14:paraId="43CF8BFE" w14:textId="0DED7636" w:rsidR="0032441E" w:rsidRDefault="00135B84" w:rsidP="008C2A4E">
            <w:r>
              <w:t>I like the fact that ICANN is involving the community in putting its own strategy.  My interest is to make the multi-stakeholder process more efficient and to include more voices.  There are 3-4 vocal people in every working group, it is a challenge to mobilize new members of the community.</w:t>
            </w:r>
          </w:p>
          <w:p w14:paraId="38371427" w14:textId="76FEE807" w:rsidR="0032441E" w:rsidRDefault="00135B84" w:rsidP="00135B84">
            <w:r>
              <w:t>I bring my wisdom and expertise in Internet Governance and issues, not limited to domain names.</w:t>
            </w:r>
          </w:p>
          <w:p w14:paraId="340CE7B2" w14:textId="77777777" w:rsidR="0032441E" w:rsidRDefault="0032441E" w:rsidP="008C2A4E"/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lastRenderedPageBreak/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77777777" w:rsidR="0032441E" w:rsidRDefault="0032441E" w:rsidP="008C2A4E"/>
          <w:p w14:paraId="21A21582" w14:textId="534042E9" w:rsidR="0032441E" w:rsidRDefault="00135B84" w:rsidP="008C2A4E">
            <w:r>
              <w:t xml:space="preserve">For more information about my background, please consult my linked in account </w:t>
            </w:r>
            <w:hyperlink r:id="rId7" w:history="1">
              <w:r>
                <w:rPr>
                  <w:rStyle w:val="Hyperlink"/>
                </w:rPr>
                <w:t>https://www.linkedin.com/in/salam-yamout-014bb41/</w:t>
              </w:r>
            </w:hyperlink>
            <w:bookmarkStart w:id="0" w:name="_GoBack"/>
            <w:bookmarkEnd w:id="0"/>
          </w:p>
          <w:p w14:paraId="621FF158" w14:textId="77777777" w:rsidR="0032441E" w:rsidRDefault="0032441E" w:rsidP="008C2A4E"/>
          <w:p w14:paraId="7E7AA3FE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135B84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1E"/>
    <w:rsid w:val="000E643C"/>
    <w:rsid w:val="00135B84"/>
    <w:rsid w:val="00236517"/>
    <w:rsid w:val="00272F73"/>
    <w:rsid w:val="002A10A2"/>
    <w:rsid w:val="00300D0D"/>
    <w:rsid w:val="0032441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814085"/>
    <w:rsid w:val="0081546A"/>
    <w:rsid w:val="00954C57"/>
    <w:rsid w:val="00954D9F"/>
    <w:rsid w:val="00AA514A"/>
    <w:rsid w:val="00D72E53"/>
    <w:rsid w:val="00F624E3"/>
    <w:rsid w:val="00F8385C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  <w15:chartTrackingRefBased/>
  <w15:docId w15:val="{98443F44-799F-0849-8707-6FE4764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alam-yamout-014bb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tos" TargetMode="External"/><Relationship Id="rId5" Type="http://schemas.openxmlformats.org/officeDocument/2006/relationships/hyperlink" Target="https://www.icann.org/privacy/poli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Salam Personal</cp:lastModifiedBy>
  <cp:revision>3</cp:revision>
  <dcterms:created xsi:type="dcterms:W3CDTF">2019-09-19T17:58:00Z</dcterms:created>
  <dcterms:modified xsi:type="dcterms:W3CDTF">2019-09-19T18:05:00Z</dcterms:modified>
</cp:coreProperties>
</file>