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A5BDD" w14:textId="77777777" w:rsidR="0032441E" w:rsidRPr="00EE2010" w:rsidRDefault="0032441E" w:rsidP="0032441E">
      <w:pPr>
        <w:jc w:val="center"/>
        <w:rPr>
          <w:b/>
          <w:bCs/>
          <w:color w:val="404040" w:themeColor="text1" w:themeTint="BF"/>
          <w:sz w:val="32"/>
          <w:u w:val="single"/>
        </w:rPr>
      </w:pPr>
      <w:r w:rsidRPr="00EE2010"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 w14:paraId="0E980E52" w14:textId="489BD5AA" w:rsidR="0032441E" w:rsidRPr="0032441E" w:rsidRDefault="0032441E" w:rsidP="003244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5" w:history="1">
        <w:r w:rsidRPr="006A1276">
          <w:rPr>
            <w:rStyle w:val="Hyperlink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6" w:history="1">
        <w:r w:rsidRPr="006A1276">
          <w:rPr>
            <w:rStyle w:val="Hyperlink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12"/>
        <w:gridCol w:w="6038"/>
      </w:tblGrid>
      <w:tr w:rsidR="0032441E" w14:paraId="2BD81371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7A6A292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Name:</w:t>
            </w:r>
          </w:p>
        </w:tc>
        <w:tc>
          <w:tcPr>
            <w:tcW w:w="6038" w:type="dxa"/>
          </w:tcPr>
          <w:p w14:paraId="55B95A9D" w14:textId="77777777" w:rsidR="0032441E" w:rsidRDefault="0032441E" w:rsidP="008C2A4E"/>
          <w:p w14:paraId="42D621B6" w14:textId="1C8EAA5B" w:rsidR="0032441E" w:rsidRDefault="007C05B1" w:rsidP="008C2A4E">
            <w:r>
              <w:t>Baha Toman</w:t>
            </w:r>
          </w:p>
        </w:tc>
      </w:tr>
      <w:tr w:rsidR="0032441E" w14:paraId="3F186AA2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B6EA51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Country of primary residence:</w:t>
            </w:r>
          </w:p>
        </w:tc>
        <w:tc>
          <w:tcPr>
            <w:tcW w:w="6038" w:type="dxa"/>
          </w:tcPr>
          <w:p w14:paraId="7EC0A21F" w14:textId="53588929" w:rsidR="0032441E" w:rsidRDefault="007C05B1" w:rsidP="008C2A4E">
            <w:r>
              <w:t>Palestine</w:t>
            </w:r>
          </w:p>
        </w:tc>
      </w:tr>
      <w:tr w:rsidR="0032441E" w14:paraId="219FAF7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26BFADEF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employer (s):</w:t>
            </w:r>
          </w:p>
        </w:tc>
        <w:tc>
          <w:tcPr>
            <w:tcW w:w="6038" w:type="dxa"/>
          </w:tcPr>
          <w:p w14:paraId="67D213B3" w14:textId="47250DEF" w:rsidR="007C05B1" w:rsidRDefault="007C05B1" w:rsidP="007C05B1">
            <w:r>
              <w:t>Palestinian National Internet Naming Authority</w:t>
            </w:r>
          </w:p>
          <w:p w14:paraId="31B90272" w14:textId="65437450" w:rsidR="0032441E" w:rsidRDefault="007C05B1" w:rsidP="007C05B1">
            <w:r>
              <w:t>PNINA, .PS Registry</w:t>
            </w:r>
          </w:p>
        </w:tc>
      </w:tr>
      <w:tr w:rsidR="0032441E" w14:paraId="578C7764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061B898E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position (s)</w:t>
            </w:r>
          </w:p>
        </w:tc>
        <w:tc>
          <w:tcPr>
            <w:tcW w:w="6038" w:type="dxa"/>
          </w:tcPr>
          <w:p w14:paraId="6978C2D5" w14:textId="76A1FD84" w:rsidR="0032441E" w:rsidRDefault="007C05B1" w:rsidP="008C2A4E">
            <w:r w:rsidRPr="007C05B1">
              <w:t>Registrars Support Manager</w:t>
            </w:r>
          </w:p>
          <w:p w14:paraId="58D752B3" w14:textId="77777777" w:rsidR="0032441E" w:rsidRDefault="0032441E" w:rsidP="008C2A4E"/>
        </w:tc>
      </w:tr>
      <w:tr w:rsidR="0032441E" w14:paraId="7251F4AC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2CD136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Have you been and/or are</w:t>
            </w:r>
            <w:r w:rsidRPr="00202609">
              <w:rPr>
                <w:b/>
              </w:rPr>
              <w:t xml:space="preserve"> you involved in any ICANN related working groups? If yes, </w:t>
            </w:r>
            <w:r>
              <w:rPr>
                <w:b/>
              </w:rPr>
              <w:t>which stakeholder group do you represent</w:t>
            </w:r>
            <w:r w:rsidRPr="00202609">
              <w:rPr>
                <w:b/>
              </w:rPr>
              <w:t>?</w:t>
            </w:r>
            <w:r>
              <w:rPr>
                <w:b/>
              </w:rPr>
              <w:t xml:space="preserve"> Are you part of any ICANN constituency?</w:t>
            </w:r>
          </w:p>
        </w:tc>
        <w:tc>
          <w:tcPr>
            <w:tcW w:w="6038" w:type="dxa"/>
          </w:tcPr>
          <w:p w14:paraId="66FA8F85" w14:textId="264D7438" w:rsidR="0032441E" w:rsidRDefault="0032441E" w:rsidP="008C2A4E"/>
          <w:p w14:paraId="3560DCE0" w14:textId="696A90F7" w:rsidR="0032441E" w:rsidRDefault="007C05B1" w:rsidP="008C2A4E">
            <w:proofErr w:type="spellStart"/>
            <w:r>
              <w:t>ccNSO</w:t>
            </w:r>
            <w:proofErr w:type="spellEnd"/>
          </w:p>
          <w:p w14:paraId="7F54C68C" w14:textId="2195523B" w:rsidR="0032441E" w:rsidRDefault="005E7795" w:rsidP="005E7795">
            <w:r w:rsidRPr="005E7795">
              <w:t xml:space="preserve">UA </w:t>
            </w:r>
            <w:proofErr w:type="spellStart"/>
            <w:r w:rsidRPr="005E7795">
              <w:t>Comms</w:t>
            </w:r>
            <w:proofErr w:type="spellEnd"/>
            <w:r w:rsidRPr="005E7795">
              <w:t xml:space="preserve"> WG</w:t>
            </w:r>
          </w:p>
        </w:tc>
      </w:tr>
      <w:tr w:rsidR="0032441E" w14:paraId="6E21751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D246897" w14:textId="23E5CD45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024708">
              <w:rPr>
                <w:b/>
              </w:rPr>
              <w:t xml:space="preserve">Please explain your interest in participating in the </w:t>
            </w:r>
            <w:r>
              <w:rPr>
                <w:b/>
              </w:rPr>
              <w:t>Strategy Working Group. W</w:t>
            </w:r>
            <w:r w:rsidRPr="00024708">
              <w:rPr>
                <w:b/>
              </w:rPr>
              <w:t xml:space="preserve">hat will you bring to the </w:t>
            </w:r>
            <w:r>
              <w:rPr>
                <w:b/>
              </w:rPr>
              <w:t xml:space="preserve">Strategy Working Group, </w:t>
            </w:r>
            <w:r w:rsidRPr="00024708">
              <w:rPr>
                <w:b/>
              </w:rPr>
              <w:t>if selected</w:t>
            </w:r>
            <w:r w:rsidRPr="00202609">
              <w:rPr>
                <w:b/>
              </w:rPr>
              <w:t>?</w:t>
            </w:r>
          </w:p>
        </w:tc>
        <w:tc>
          <w:tcPr>
            <w:tcW w:w="6038" w:type="dxa"/>
          </w:tcPr>
          <w:p w14:paraId="71513D44" w14:textId="12874499" w:rsidR="005E7795" w:rsidRDefault="005E7795" w:rsidP="002D51D9">
            <w:r>
              <w:t>Being a part of this working group</w:t>
            </w:r>
            <w:r w:rsidR="00B153F6">
              <w:t xml:space="preserve"> </w:t>
            </w:r>
            <w:r w:rsidRPr="005E7795">
              <w:t>a valuable exercise for</w:t>
            </w:r>
            <w:r w:rsidR="00E12B3F">
              <w:t xml:space="preserve"> me and for PNINA</w:t>
            </w:r>
            <w:r w:rsidR="00DA253C">
              <w:t xml:space="preserve"> </w:t>
            </w:r>
            <w:r w:rsidR="00E12B3F">
              <w:t>as an active</w:t>
            </w:r>
            <w:r w:rsidR="008948E3">
              <w:t xml:space="preserve"> Palestinian</w:t>
            </w:r>
            <w:r w:rsidR="00E12B3F">
              <w:t xml:space="preserve"> </w:t>
            </w:r>
            <w:r w:rsidR="008948E3">
              <w:t>ICT,</w:t>
            </w:r>
            <w:r w:rsidR="00B153F6">
              <w:t xml:space="preserve"> and a </w:t>
            </w:r>
            <w:r w:rsidRPr="005E7795">
              <w:t xml:space="preserve">good opportunity </w:t>
            </w:r>
            <w:r w:rsidR="003741F7">
              <w:t xml:space="preserve">to </w:t>
            </w:r>
            <w:r w:rsidR="003741F7" w:rsidRPr="005E7795">
              <w:t>carry</w:t>
            </w:r>
            <w:r w:rsidRPr="005E7795">
              <w:t xml:space="preserve"> out </w:t>
            </w:r>
            <w:r w:rsidR="002D51D9">
              <w:t>outreach programs</w:t>
            </w:r>
            <w:r w:rsidR="003741F7">
              <w:t xml:space="preserve"> and development </w:t>
            </w:r>
            <w:r w:rsidR="002D51D9">
              <w:t>plans</w:t>
            </w:r>
            <w:r w:rsidR="003741F7">
              <w:t xml:space="preserve"> in Palestine and the </w:t>
            </w:r>
            <w:r w:rsidR="00776758">
              <w:t>region</w:t>
            </w:r>
            <w:r w:rsidR="00776758" w:rsidRPr="00E12B3F">
              <w:t>.</w:t>
            </w:r>
          </w:p>
          <w:p w14:paraId="0967E229" w14:textId="4C82D7CC" w:rsidR="007C05B1" w:rsidRDefault="005E7795" w:rsidP="00994420">
            <w:r>
              <w:t>I</w:t>
            </w:r>
            <w:r w:rsidR="007C05B1" w:rsidRPr="007C05B1">
              <w:t xml:space="preserve"> possess more than 14 years of progre</w:t>
            </w:r>
            <w:r w:rsidR="00DA253C">
              <w:t>ssive experience in domain name</w:t>
            </w:r>
            <w:r w:rsidR="007C05B1" w:rsidRPr="007C05B1">
              <w:t xml:space="preserve"> industry, my professional history includes positions as Registrars </w:t>
            </w:r>
            <w:r w:rsidR="007C05B1">
              <w:t>Support Engineer and</w:t>
            </w:r>
            <w:r w:rsidR="00DA253C">
              <w:t xml:space="preserve"> now</w:t>
            </w:r>
            <w:r w:rsidR="008948E3">
              <w:t xml:space="preserve"> A</w:t>
            </w:r>
            <w:r w:rsidR="007C05B1">
              <w:t xml:space="preserve"> </w:t>
            </w:r>
            <w:r w:rsidR="00DA253C">
              <w:t>Registrars Support Manager at the.</w:t>
            </w:r>
            <w:r w:rsidR="007C05B1" w:rsidRPr="007C05B1">
              <w:t xml:space="preserve"> </w:t>
            </w:r>
            <w:r w:rsidR="00DA253C" w:rsidRPr="00DA253C">
              <w:t xml:space="preserve">PS registry </w:t>
            </w:r>
            <w:r w:rsidR="00DA253C">
              <w:t>“</w:t>
            </w:r>
            <w:r w:rsidR="007C05B1" w:rsidRPr="007C05B1">
              <w:t>PNINA</w:t>
            </w:r>
            <w:r w:rsidR="00DA253C">
              <w:t>”</w:t>
            </w:r>
            <w:r w:rsidR="007C05B1" w:rsidRPr="007C05B1">
              <w:t>, as w</w:t>
            </w:r>
            <w:r w:rsidR="007C05B1">
              <w:t>ell as IT consultant at</w:t>
            </w:r>
            <w:r>
              <w:t xml:space="preserve"> some</w:t>
            </w:r>
            <w:r w:rsidR="007C05B1">
              <w:t xml:space="preserve"> Palestin</w:t>
            </w:r>
            <w:r w:rsidR="00E12B3F">
              <w:t xml:space="preserve">ian </w:t>
            </w:r>
            <w:r w:rsidR="003741F7">
              <w:t>ICTs,</w:t>
            </w:r>
            <w:r w:rsidR="003741F7" w:rsidRPr="007C05B1">
              <w:t xml:space="preserve"> </w:t>
            </w:r>
            <w:bookmarkStart w:id="0" w:name="_GoBack"/>
            <w:bookmarkEnd w:id="0"/>
            <w:r w:rsidR="00B153F6">
              <w:t>my</w:t>
            </w:r>
            <w:r>
              <w:t xml:space="preserve"> understanding of opportunities</w:t>
            </w:r>
            <w:r w:rsidR="007C05B1">
              <w:t xml:space="preserve"> and challenges </w:t>
            </w:r>
            <w:r>
              <w:t xml:space="preserve">of </w:t>
            </w:r>
            <w:r w:rsidRPr="007C05B1">
              <w:t>domain</w:t>
            </w:r>
            <w:r w:rsidR="007C05B1">
              <w:t xml:space="preserve"> names industry and online </w:t>
            </w:r>
            <w:r>
              <w:t>presence</w:t>
            </w:r>
            <w:r w:rsidR="0021390C">
              <w:t xml:space="preserve"> </w:t>
            </w:r>
            <w:r w:rsidR="00B153F6">
              <w:t xml:space="preserve">in Palestine </w:t>
            </w:r>
            <w:r w:rsidR="0021390C">
              <w:t>will</w:t>
            </w:r>
            <w:r>
              <w:t xml:space="preserve"> be carried out to </w:t>
            </w:r>
            <w:r w:rsidR="003741F7">
              <w:t>meac.swg.</w:t>
            </w:r>
          </w:p>
          <w:p w14:paraId="340CE7B2" w14:textId="30DE7603" w:rsidR="0032441E" w:rsidRDefault="0032441E" w:rsidP="008C2A4E"/>
        </w:tc>
      </w:tr>
      <w:tr w:rsidR="0032441E" w14:paraId="05459550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4962D5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Additional Information (Optional)</w:t>
            </w:r>
          </w:p>
        </w:tc>
        <w:tc>
          <w:tcPr>
            <w:tcW w:w="6038" w:type="dxa"/>
          </w:tcPr>
          <w:p w14:paraId="6055C30F" w14:textId="77777777" w:rsidR="0032441E" w:rsidRDefault="0032441E" w:rsidP="008C2A4E"/>
          <w:p w14:paraId="55290498" w14:textId="77777777" w:rsidR="0032441E" w:rsidRDefault="0032441E" w:rsidP="008C2A4E"/>
          <w:p w14:paraId="21A21582" w14:textId="77777777" w:rsidR="0032441E" w:rsidRDefault="0032441E" w:rsidP="008C2A4E"/>
          <w:p w14:paraId="621FF158" w14:textId="77777777" w:rsidR="0032441E" w:rsidRDefault="0032441E" w:rsidP="008C2A4E"/>
          <w:p w14:paraId="7E7AA3FE" w14:textId="77777777" w:rsidR="0032441E" w:rsidRDefault="0032441E" w:rsidP="008C2A4E"/>
          <w:p w14:paraId="41F23E1C" w14:textId="77777777" w:rsidR="0032441E" w:rsidRDefault="0032441E" w:rsidP="008C2A4E"/>
        </w:tc>
      </w:tr>
    </w:tbl>
    <w:p w14:paraId="597DC912" w14:textId="77777777" w:rsidR="0032441E" w:rsidRDefault="0032441E" w:rsidP="0032441E"/>
    <w:p w14:paraId="727BA72F" w14:textId="1964BC63" w:rsidR="00F65FDB" w:rsidRDefault="00994420" w:rsidP="0032441E"/>
    <w:sectPr w:rsidR="00F65FDB" w:rsidSect="0081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16A23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1E"/>
    <w:rsid w:val="000E643C"/>
    <w:rsid w:val="0021390C"/>
    <w:rsid w:val="00236517"/>
    <w:rsid w:val="00272F73"/>
    <w:rsid w:val="002A10A2"/>
    <w:rsid w:val="002D51D9"/>
    <w:rsid w:val="00300D0D"/>
    <w:rsid w:val="0032441E"/>
    <w:rsid w:val="003741F7"/>
    <w:rsid w:val="004D20D2"/>
    <w:rsid w:val="00502CED"/>
    <w:rsid w:val="00553F5D"/>
    <w:rsid w:val="005C4951"/>
    <w:rsid w:val="005E7795"/>
    <w:rsid w:val="00605B20"/>
    <w:rsid w:val="0064709F"/>
    <w:rsid w:val="00725331"/>
    <w:rsid w:val="00764AB5"/>
    <w:rsid w:val="00776758"/>
    <w:rsid w:val="0079081C"/>
    <w:rsid w:val="00792454"/>
    <w:rsid w:val="007C05B1"/>
    <w:rsid w:val="00814085"/>
    <w:rsid w:val="0081546A"/>
    <w:rsid w:val="008948E3"/>
    <w:rsid w:val="00954C57"/>
    <w:rsid w:val="00954D9F"/>
    <w:rsid w:val="00994420"/>
    <w:rsid w:val="00AA514A"/>
    <w:rsid w:val="00B153F6"/>
    <w:rsid w:val="00D72E53"/>
    <w:rsid w:val="00DA253C"/>
    <w:rsid w:val="00E12B3F"/>
    <w:rsid w:val="00F624E3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83E9"/>
  <w14:defaultImageDpi w14:val="32767"/>
  <w15:chartTrackingRefBased/>
  <w15:docId w15:val="{98443F44-799F-0849-8707-6FE47643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privacy/tos" TargetMode="External"/><Relationship Id="rId5" Type="http://schemas.openxmlformats.org/officeDocument/2006/relationships/hyperlink" Target="https://www.icann.org/privacy/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Madi</dc:creator>
  <cp:keywords/>
  <dc:description/>
  <cp:lastModifiedBy>PDX Information Technology</cp:lastModifiedBy>
  <cp:revision>9</cp:revision>
  <dcterms:created xsi:type="dcterms:W3CDTF">2019-09-11T07:21:00Z</dcterms:created>
  <dcterms:modified xsi:type="dcterms:W3CDTF">2019-09-26T11:04:00Z</dcterms:modified>
</cp:coreProperties>
</file>