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57667" w14:textId="77777777" w:rsidR="00464271" w:rsidRPr="00AB7CBD" w:rsidRDefault="007E3753" w:rsidP="00EB09DC">
      <w:pPr>
        <w:jc w:val="center"/>
        <w:rPr>
          <w:rFonts w:asciiTheme="majorHAnsi" w:hAnsiTheme="majorHAnsi"/>
          <w:b/>
          <w:sz w:val="44"/>
          <w:szCs w:val="44"/>
        </w:rPr>
      </w:pPr>
      <w:r w:rsidRPr="00AB7CBD">
        <w:rPr>
          <w:rFonts w:asciiTheme="majorHAnsi" w:hAnsiTheme="majorHAnsi"/>
          <w:b/>
          <w:sz w:val="44"/>
          <w:szCs w:val="44"/>
        </w:rPr>
        <w:t xml:space="preserve">AGENDA – </w:t>
      </w:r>
      <w:r w:rsidR="003B1806" w:rsidRPr="00AB7CBD">
        <w:rPr>
          <w:rFonts w:asciiTheme="majorHAnsi" w:hAnsiTheme="majorHAnsi"/>
          <w:b/>
          <w:sz w:val="44"/>
          <w:szCs w:val="44"/>
        </w:rPr>
        <w:t xml:space="preserve">F2F Meeting – </w:t>
      </w:r>
      <w:r w:rsidR="00C62B3D" w:rsidRPr="00AB7CBD">
        <w:rPr>
          <w:rFonts w:asciiTheme="majorHAnsi" w:hAnsiTheme="majorHAnsi"/>
          <w:b/>
          <w:sz w:val="44"/>
          <w:szCs w:val="44"/>
        </w:rPr>
        <w:t xml:space="preserve">San Francisco, </w:t>
      </w:r>
      <w:r w:rsidR="003B1806" w:rsidRPr="00AB7CBD">
        <w:rPr>
          <w:rFonts w:asciiTheme="majorHAnsi" w:hAnsiTheme="majorHAnsi"/>
          <w:b/>
          <w:sz w:val="44"/>
          <w:szCs w:val="44"/>
        </w:rPr>
        <w:t>Sunday, 13 March – 09:00-18:00</w:t>
      </w:r>
    </w:p>
    <w:p w14:paraId="2EFC4A40" w14:textId="77777777" w:rsidR="00C62B3D" w:rsidRPr="00AB7CBD" w:rsidRDefault="00C62B3D" w:rsidP="00EB09DC">
      <w:pPr>
        <w:jc w:val="center"/>
        <w:rPr>
          <w:rFonts w:asciiTheme="majorHAnsi" w:hAnsiTheme="majorHAnsi"/>
          <w:b/>
          <w:sz w:val="44"/>
          <w:szCs w:val="44"/>
        </w:rPr>
      </w:pPr>
      <w:r w:rsidRPr="00AB7CBD">
        <w:rPr>
          <w:rFonts w:asciiTheme="majorHAnsi" w:hAnsiTheme="majorHAnsi"/>
          <w:b/>
          <w:sz w:val="44"/>
          <w:szCs w:val="44"/>
        </w:rPr>
        <w:t>Location TBD</w:t>
      </w:r>
    </w:p>
    <w:p w14:paraId="1FB94441" w14:textId="77777777" w:rsidR="008C4CDA" w:rsidRPr="00AB7CBD" w:rsidRDefault="008C4CDA" w:rsidP="00EB09DC">
      <w:pPr>
        <w:jc w:val="center"/>
        <w:rPr>
          <w:rFonts w:asciiTheme="majorHAnsi" w:hAnsiTheme="majorHAnsi"/>
          <w:b/>
        </w:rPr>
      </w:pPr>
    </w:p>
    <w:p w14:paraId="217C44A3" w14:textId="77777777" w:rsidR="003B1806" w:rsidRPr="00AB7CBD" w:rsidRDefault="003B1806">
      <w:pPr>
        <w:rPr>
          <w:rFonts w:asciiTheme="majorHAnsi" w:hAnsiTheme="majorHAnsi"/>
        </w:rPr>
      </w:pPr>
    </w:p>
    <w:p w14:paraId="3761DE95" w14:textId="77777777" w:rsidR="00E87915" w:rsidRPr="00AB7CBD" w:rsidRDefault="00E87915" w:rsidP="00AB7CB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>Welcome and introduction (Emily) (09:00-09:10)</w:t>
      </w:r>
    </w:p>
    <w:p w14:paraId="40A4CAE7" w14:textId="77777777" w:rsidR="00E87915" w:rsidRDefault="00E87915" w:rsidP="00AB7CB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>Adoption of minutes from most recent teleconference (09:10-09:15)</w:t>
      </w:r>
    </w:p>
    <w:p w14:paraId="1E753051" w14:textId="77777777" w:rsidR="006A123D" w:rsidRPr="006A123D" w:rsidRDefault="006A123D" w:rsidP="006A123D">
      <w:pPr>
        <w:rPr>
          <w:rFonts w:asciiTheme="majorHAnsi" w:hAnsiTheme="majorHAnsi"/>
        </w:rPr>
      </w:pPr>
    </w:p>
    <w:p w14:paraId="0D08D26B" w14:textId="77777777" w:rsidR="00D832FF" w:rsidRDefault="00E87915" w:rsidP="00AB7CB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 xml:space="preserve">Discussion of </w:t>
      </w:r>
      <w:r w:rsidR="00D832FF" w:rsidRPr="00AB7CBD">
        <w:rPr>
          <w:rFonts w:asciiTheme="majorHAnsi" w:hAnsiTheme="majorHAnsi"/>
        </w:rPr>
        <w:t xml:space="preserve">our Review Team </w:t>
      </w:r>
      <w:r w:rsidRPr="00AB7CBD">
        <w:rPr>
          <w:rFonts w:asciiTheme="majorHAnsi" w:hAnsiTheme="majorHAnsi"/>
        </w:rPr>
        <w:t>Outreach Sessions</w:t>
      </w:r>
      <w:r w:rsidR="00D832FF" w:rsidRPr="00AB7CBD">
        <w:rPr>
          <w:rFonts w:asciiTheme="majorHAnsi" w:hAnsiTheme="majorHAnsi"/>
        </w:rPr>
        <w:t xml:space="preserve"> in San Francisco, including:</w:t>
      </w:r>
    </w:p>
    <w:p w14:paraId="4764E1F8" w14:textId="77777777" w:rsidR="006A123D" w:rsidRPr="006A123D" w:rsidRDefault="006A123D" w:rsidP="006A123D">
      <w:pPr>
        <w:rPr>
          <w:rFonts w:asciiTheme="majorHAnsi" w:hAnsiTheme="majorHAnsi"/>
        </w:rPr>
      </w:pPr>
    </w:p>
    <w:p w14:paraId="267D05D3" w14:textId="77777777" w:rsidR="00D832FF" w:rsidRPr="00AB7CBD" w:rsidRDefault="00E87915" w:rsidP="00AB7CB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proofErr w:type="gramStart"/>
      <w:r w:rsidRPr="00AB7CBD">
        <w:rPr>
          <w:rFonts w:asciiTheme="majorHAnsi" w:hAnsiTheme="majorHAnsi"/>
        </w:rPr>
        <w:t>what</w:t>
      </w:r>
      <w:proofErr w:type="gramEnd"/>
      <w:r w:rsidRPr="00AB7CBD">
        <w:rPr>
          <w:rFonts w:asciiTheme="majorHAnsi" w:hAnsiTheme="majorHAnsi"/>
        </w:rPr>
        <w:t xml:space="preserve"> Advisory Committees and </w:t>
      </w:r>
      <w:r w:rsidR="00C62B3D" w:rsidRPr="00AB7CBD">
        <w:rPr>
          <w:rFonts w:asciiTheme="majorHAnsi" w:hAnsiTheme="majorHAnsi"/>
        </w:rPr>
        <w:t>Constituencies</w:t>
      </w:r>
      <w:r w:rsidRPr="00AB7CBD">
        <w:rPr>
          <w:rFonts w:asciiTheme="majorHAnsi" w:hAnsiTheme="majorHAnsi"/>
        </w:rPr>
        <w:t xml:space="preserve"> are we meeting with, </w:t>
      </w:r>
    </w:p>
    <w:p w14:paraId="255536E9" w14:textId="77777777" w:rsidR="00D832FF" w:rsidRPr="00AB7CBD" w:rsidRDefault="00D832FF" w:rsidP="00AB7CB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 xml:space="preserve">intro to these groups and their concerns from members of the Whois review team familiar with their members and work; </w:t>
      </w:r>
    </w:p>
    <w:p w14:paraId="51285884" w14:textId="77777777" w:rsidR="00E87915" w:rsidRPr="00AB7CBD" w:rsidRDefault="00D832FF" w:rsidP="00AB7CB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>how we</w:t>
      </w:r>
      <w:r w:rsidR="00E87915" w:rsidRPr="00AB7CBD">
        <w:rPr>
          <w:rFonts w:asciiTheme="majorHAnsi" w:hAnsiTheme="majorHAnsi"/>
        </w:rPr>
        <w:t>, as a review team,</w:t>
      </w:r>
      <w:r w:rsidRPr="00AB7CBD">
        <w:rPr>
          <w:rFonts w:asciiTheme="majorHAnsi" w:hAnsiTheme="majorHAnsi"/>
        </w:rPr>
        <w:t xml:space="preserve"> </w:t>
      </w:r>
      <w:r w:rsidR="00E87915" w:rsidRPr="00AB7CBD">
        <w:rPr>
          <w:rFonts w:asciiTheme="majorHAnsi" w:hAnsiTheme="majorHAnsi"/>
        </w:rPr>
        <w:t>plan to approach these groups</w:t>
      </w:r>
      <w:r w:rsidRPr="00AB7CBD">
        <w:rPr>
          <w:rFonts w:asciiTheme="majorHAnsi" w:hAnsiTheme="majorHAnsi"/>
        </w:rPr>
        <w:t xml:space="preserve"> (e.g., listening mode or responsive mode); and </w:t>
      </w:r>
    </w:p>
    <w:p w14:paraId="13D8B1EC" w14:textId="77777777" w:rsidR="0095124D" w:rsidRPr="00AB7CBD" w:rsidRDefault="00D832FF" w:rsidP="00AB7CB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 xml:space="preserve">quick confirmation that at least one member of each subteam will be present at each session.  </w:t>
      </w:r>
    </w:p>
    <w:p w14:paraId="7B2E68C6" w14:textId="77777777" w:rsidR="00D832FF" w:rsidRPr="00AB7CBD" w:rsidRDefault="00D832FF" w:rsidP="00AB7CBD">
      <w:pPr>
        <w:ind w:left="720"/>
        <w:rPr>
          <w:rFonts w:asciiTheme="majorHAnsi" w:hAnsiTheme="majorHAnsi"/>
        </w:rPr>
      </w:pPr>
      <w:r w:rsidRPr="00AB7CBD">
        <w:rPr>
          <w:rFonts w:asciiTheme="majorHAnsi" w:hAnsiTheme="majorHAnsi"/>
        </w:rPr>
        <w:t>(09:15-10:15)</w:t>
      </w:r>
    </w:p>
    <w:p w14:paraId="3E765D0E" w14:textId="77777777" w:rsidR="00E87915" w:rsidRPr="00AB7CBD" w:rsidRDefault="00E87915" w:rsidP="00E87915">
      <w:pPr>
        <w:rPr>
          <w:rFonts w:asciiTheme="majorHAnsi" w:hAnsiTheme="majorHAnsi"/>
        </w:rPr>
      </w:pPr>
    </w:p>
    <w:p w14:paraId="5DDCB5EE" w14:textId="77777777" w:rsidR="009737F7" w:rsidRPr="00AB7CBD" w:rsidRDefault="009737F7" w:rsidP="009737F7">
      <w:pPr>
        <w:pStyle w:val="ListParagraph"/>
        <w:rPr>
          <w:rFonts w:asciiTheme="majorHAnsi" w:hAnsiTheme="majorHAnsi" w:cs="Calibri"/>
        </w:rPr>
      </w:pPr>
    </w:p>
    <w:p w14:paraId="773C4F1D" w14:textId="77777777" w:rsidR="00EB09DC" w:rsidRDefault="00EB09DC" w:rsidP="00EB09DC">
      <w:pPr>
        <w:ind w:left="360"/>
        <w:rPr>
          <w:rFonts w:asciiTheme="majorHAnsi" w:hAnsiTheme="majorHAnsi" w:cs="Calibri"/>
          <w:b/>
        </w:rPr>
      </w:pPr>
      <w:r w:rsidRPr="00AB7CBD">
        <w:rPr>
          <w:rFonts w:asciiTheme="majorHAnsi" w:hAnsiTheme="majorHAnsi" w:cs="Calibri"/>
          <w:b/>
        </w:rPr>
        <w:t>Break (10h</w:t>
      </w:r>
      <w:r w:rsidR="0095124D" w:rsidRPr="00AB7CBD">
        <w:rPr>
          <w:rFonts w:asciiTheme="majorHAnsi" w:hAnsiTheme="majorHAnsi" w:cs="Calibri"/>
          <w:b/>
        </w:rPr>
        <w:t>15</w:t>
      </w:r>
      <w:r w:rsidRPr="00AB7CBD">
        <w:rPr>
          <w:rFonts w:asciiTheme="majorHAnsi" w:hAnsiTheme="majorHAnsi" w:cs="Calibri"/>
          <w:b/>
        </w:rPr>
        <w:t>-10h</w:t>
      </w:r>
      <w:r w:rsidR="0095124D" w:rsidRPr="00AB7CBD">
        <w:rPr>
          <w:rFonts w:asciiTheme="majorHAnsi" w:hAnsiTheme="majorHAnsi" w:cs="Calibri"/>
          <w:b/>
        </w:rPr>
        <w:t>30</w:t>
      </w:r>
      <w:r w:rsidRPr="00AB7CBD">
        <w:rPr>
          <w:rFonts w:asciiTheme="majorHAnsi" w:hAnsiTheme="majorHAnsi" w:cs="Calibri"/>
          <w:b/>
        </w:rPr>
        <w:t>)</w:t>
      </w:r>
    </w:p>
    <w:p w14:paraId="6E967E39" w14:textId="77777777" w:rsidR="006A123D" w:rsidRPr="00AB7CBD" w:rsidRDefault="006A123D" w:rsidP="00EB09DC">
      <w:pPr>
        <w:ind w:left="360"/>
        <w:rPr>
          <w:rFonts w:asciiTheme="majorHAnsi" w:hAnsiTheme="majorHAnsi" w:cs="Calibri"/>
          <w:b/>
        </w:rPr>
      </w:pPr>
    </w:p>
    <w:p w14:paraId="5FB3FBB4" w14:textId="6E13D7C5" w:rsidR="0095124D" w:rsidRPr="006A123D" w:rsidRDefault="0095124D" w:rsidP="006A123D">
      <w:pPr>
        <w:pStyle w:val="ListParagraph"/>
        <w:numPr>
          <w:ilvl w:val="0"/>
          <w:numId w:val="1"/>
        </w:numPr>
        <w:rPr>
          <w:rFonts w:asciiTheme="majorHAnsi" w:hAnsiTheme="majorHAnsi" w:cs="Calibri"/>
        </w:rPr>
      </w:pPr>
      <w:r w:rsidRPr="006A123D">
        <w:rPr>
          <w:rFonts w:asciiTheme="majorHAnsi" w:hAnsiTheme="majorHAnsi" w:cs="Calibri"/>
        </w:rPr>
        <w:t xml:space="preserve">Reports of the </w:t>
      </w:r>
      <w:r w:rsidR="00C62B3D" w:rsidRPr="006A123D">
        <w:rPr>
          <w:rFonts w:asciiTheme="majorHAnsi" w:hAnsiTheme="majorHAnsi" w:cs="Calibri"/>
        </w:rPr>
        <w:t xml:space="preserve">Definitions Subteams, on issues including: </w:t>
      </w:r>
    </w:p>
    <w:p w14:paraId="16CBFF16" w14:textId="337AC91E" w:rsidR="0095124D" w:rsidRPr="006A123D" w:rsidRDefault="0095124D" w:rsidP="006A123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6A123D">
        <w:rPr>
          <w:rFonts w:asciiTheme="majorHAnsi" w:hAnsiTheme="majorHAnsi"/>
        </w:rPr>
        <w:t xml:space="preserve">Review of public comments to date, e.g., what did we receive and what gaps do we need to fill; </w:t>
      </w:r>
    </w:p>
    <w:p w14:paraId="2B05A88A" w14:textId="08825619" w:rsidR="0095124D" w:rsidRPr="006A123D" w:rsidRDefault="0095124D" w:rsidP="006A123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6A123D">
        <w:rPr>
          <w:rFonts w:asciiTheme="majorHAnsi" w:hAnsiTheme="majorHAnsi"/>
        </w:rPr>
        <w:t xml:space="preserve">Next steps for research; </w:t>
      </w:r>
    </w:p>
    <w:p w14:paraId="131F7CCB" w14:textId="74597E6B" w:rsidR="0095124D" w:rsidRPr="006A123D" w:rsidRDefault="0095124D" w:rsidP="006A123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6A123D">
        <w:rPr>
          <w:rFonts w:asciiTheme="majorHAnsi" w:hAnsiTheme="majorHAnsi"/>
        </w:rPr>
        <w:t xml:space="preserve">Any additional questions </w:t>
      </w:r>
      <w:r w:rsidR="00A77C3D" w:rsidRPr="006A123D">
        <w:rPr>
          <w:rFonts w:asciiTheme="majorHAnsi" w:hAnsiTheme="majorHAnsi"/>
        </w:rPr>
        <w:t xml:space="preserve">for </w:t>
      </w:r>
      <w:r w:rsidRPr="006A123D">
        <w:rPr>
          <w:rFonts w:asciiTheme="majorHAnsi" w:hAnsiTheme="majorHAnsi"/>
        </w:rPr>
        <w:t>ICANN Staff</w:t>
      </w:r>
      <w:r w:rsidR="00F7486C" w:rsidRPr="006A123D">
        <w:rPr>
          <w:rFonts w:asciiTheme="majorHAnsi" w:hAnsiTheme="majorHAnsi"/>
        </w:rPr>
        <w:t>;</w:t>
      </w:r>
    </w:p>
    <w:p w14:paraId="3A03363D" w14:textId="30841183" w:rsidR="00F7486C" w:rsidRPr="006A123D" w:rsidRDefault="00F7486C" w:rsidP="006A123D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6A123D">
        <w:rPr>
          <w:rFonts w:asciiTheme="majorHAnsi" w:hAnsiTheme="majorHAnsi"/>
        </w:rPr>
        <w:t xml:space="preserve">Discussion with </w:t>
      </w:r>
      <w:r w:rsidR="00A77C3D" w:rsidRPr="006A123D">
        <w:rPr>
          <w:rFonts w:asciiTheme="majorHAnsi" w:hAnsiTheme="majorHAnsi"/>
        </w:rPr>
        <w:t xml:space="preserve">all </w:t>
      </w:r>
      <w:r w:rsidRPr="006A123D">
        <w:rPr>
          <w:rFonts w:asciiTheme="majorHAnsi" w:hAnsiTheme="majorHAnsi"/>
        </w:rPr>
        <w:t>Review Team members.</w:t>
      </w:r>
    </w:p>
    <w:p w14:paraId="2844885F" w14:textId="77777777" w:rsidR="0095124D" w:rsidRPr="00AB7CBD" w:rsidRDefault="0095124D" w:rsidP="00AB7CBD">
      <w:pPr>
        <w:rPr>
          <w:rFonts w:asciiTheme="majorHAnsi" w:hAnsiTheme="majorHAnsi" w:cs="Calibri"/>
        </w:rPr>
      </w:pPr>
    </w:p>
    <w:p w14:paraId="68305F8E" w14:textId="77777777" w:rsidR="0095124D" w:rsidRPr="00AB7CBD" w:rsidRDefault="0095124D" w:rsidP="00AB7CBD">
      <w:pPr>
        <w:rPr>
          <w:rFonts w:asciiTheme="majorHAnsi" w:hAnsiTheme="majorHAnsi" w:cs="Calibri"/>
        </w:rPr>
      </w:pPr>
    </w:p>
    <w:p w14:paraId="6D4A3279" w14:textId="12F53C1A" w:rsidR="00AC296E" w:rsidRPr="00FC548F" w:rsidRDefault="00AC296E" w:rsidP="00FC548F">
      <w:pPr>
        <w:pStyle w:val="ListParagraph"/>
        <w:numPr>
          <w:ilvl w:val="0"/>
          <w:numId w:val="6"/>
        </w:numPr>
        <w:ind w:left="1418" w:hanging="698"/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 xml:space="preserve">Report of Sub Team C: Law Enforcement </w:t>
      </w:r>
      <w:r w:rsidRPr="00FC548F">
        <w:rPr>
          <w:rFonts w:asciiTheme="majorHAnsi" w:hAnsiTheme="majorHAnsi" w:cs="Calibri"/>
        </w:rPr>
        <w:t xml:space="preserve">Kim Von Arx, Sharon Lemon, Lutz </w:t>
      </w:r>
      <w:proofErr w:type="spellStart"/>
      <w:r w:rsidRPr="00FC548F">
        <w:rPr>
          <w:rFonts w:asciiTheme="majorHAnsi" w:hAnsiTheme="majorHAnsi" w:cs="Calibri"/>
        </w:rPr>
        <w:t>Donnerhacke</w:t>
      </w:r>
      <w:proofErr w:type="spellEnd"/>
      <w:r w:rsidR="00FC548F">
        <w:rPr>
          <w:rFonts w:asciiTheme="majorHAnsi" w:hAnsiTheme="majorHAnsi" w:cs="Calibri"/>
        </w:rPr>
        <w:t xml:space="preserve"> </w:t>
      </w:r>
      <w:r w:rsidR="00FC548F" w:rsidRPr="00AB7CBD">
        <w:rPr>
          <w:rFonts w:asciiTheme="majorHAnsi" w:hAnsiTheme="majorHAnsi" w:cs="Calibri"/>
        </w:rPr>
        <w:t>(10:30-10:50)</w:t>
      </w:r>
    </w:p>
    <w:p w14:paraId="527F4005" w14:textId="77777777" w:rsidR="00AC296E" w:rsidRPr="00AB7CBD" w:rsidRDefault="0095124D" w:rsidP="00AB7CBD">
      <w:pPr>
        <w:pStyle w:val="ListParagraph"/>
        <w:numPr>
          <w:ilvl w:val="0"/>
          <w:numId w:val="6"/>
        </w:numPr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 xml:space="preserve"> </w:t>
      </w:r>
      <w:r w:rsidRPr="00AB7CBD">
        <w:rPr>
          <w:rFonts w:asciiTheme="majorHAnsi" w:hAnsiTheme="majorHAnsi" w:cs="Calibri"/>
        </w:rPr>
        <w:tab/>
      </w:r>
      <w:r w:rsidR="004E1FA7" w:rsidRPr="00AB7CBD">
        <w:rPr>
          <w:rFonts w:asciiTheme="majorHAnsi" w:hAnsiTheme="majorHAnsi" w:cs="Calibri"/>
        </w:rPr>
        <w:t xml:space="preserve">Report of Sub Team D: </w:t>
      </w:r>
      <w:r w:rsidR="004E1FA7" w:rsidRPr="00AB7CBD">
        <w:rPr>
          <w:rFonts w:asciiTheme="majorHAnsi" w:hAnsiTheme="majorHAnsi" w:cs="Calibri"/>
          <w:i/>
        </w:rPr>
        <w:t>Consumers &amp; Consumer Trust</w:t>
      </w:r>
      <w:r w:rsidR="004E1FA7" w:rsidRPr="00AB7CBD">
        <w:rPr>
          <w:rFonts w:asciiTheme="majorHAnsi" w:hAnsiTheme="majorHAnsi" w:cs="Calibri"/>
        </w:rPr>
        <w:t xml:space="preserve"> (</w:t>
      </w:r>
      <w:r w:rsidR="00F7486C" w:rsidRPr="00AB7CBD">
        <w:rPr>
          <w:rFonts w:asciiTheme="majorHAnsi" w:hAnsiTheme="majorHAnsi" w:cs="Calibri"/>
        </w:rPr>
        <w:t>10:50-11:10)</w:t>
      </w:r>
    </w:p>
    <w:p w14:paraId="76C7E797" w14:textId="77777777" w:rsidR="00AC296E" w:rsidRPr="00AB7CBD" w:rsidRDefault="0095124D" w:rsidP="00AC296E">
      <w:pPr>
        <w:pStyle w:val="ListParagraph"/>
        <w:rPr>
          <w:rFonts w:asciiTheme="majorHAnsi" w:eastAsia="Times New Roman" w:hAnsiTheme="majorHAnsi" w:cs="Times New Roman"/>
        </w:rPr>
      </w:pPr>
      <w:r w:rsidRPr="00AB7CBD">
        <w:rPr>
          <w:rFonts w:asciiTheme="majorHAnsi" w:eastAsia="Times New Roman" w:hAnsiTheme="majorHAnsi" w:cs="Times New Roman"/>
        </w:rPr>
        <w:tab/>
      </w:r>
      <w:r w:rsidR="00AC296E" w:rsidRPr="00AB7CBD">
        <w:rPr>
          <w:rFonts w:asciiTheme="majorHAnsi" w:eastAsia="Times New Roman" w:hAnsiTheme="majorHAnsi" w:cs="Times New Roman"/>
        </w:rPr>
        <w:t>Sarmad Hussain, Olivier Iteanu, Lynn Goodendorf, Peter Nettlefold, Bill Smith</w:t>
      </w:r>
    </w:p>
    <w:p w14:paraId="6E0C7BA5" w14:textId="77777777" w:rsidR="00AC296E" w:rsidRPr="00AB7CBD" w:rsidRDefault="0095124D" w:rsidP="00AB7CBD">
      <w:pPr>
        <w:pStyle w:val="ListParagraph"/>
        <w:numPr>
          <w:ilvl w:val="0"/>
          <w:numId w:val="6"/>
        </w:numPr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 xml:space="preserve">  </w:t>
      </w:r>
      <w:r w:rsidRPr="00AB7CBD">
        <w:rPr>
          <w:rFonts w:asciiTheme="majorHAnsi" w:hAnsiTheme="majorHAnsi" w:cs="Calibri"/>
        </w:rPr>
        <w:tab/>
      </w:r>
      <w:r w:rsidR="00AC296E" w:rsidRPr="00AB7CBD">
        <w:rPr>
          <w:rFonts w:asciiTheme="majorHAnsi" w:hAnsiTheme="majorHAnsi" w:cs="Calibri"/>
        </w:rPr>
        <w:t>Report of Sub Team E: Applicable Laws (</w:t>
      </w:r>
      <w:r w:rsidR="00F7486C" w:rsidRPr="00AB7CBD">
        <w:rPr>
          <w:rFonts w:asciiTheme="majorHAnsi" w:hAnsiTheme="majorHAnsi" w:cs="Calibri"/>
        </w:rPr>
        <w:t>11:10-11:30</w:t>
      </w:r>
      <w:r w:rsidR="00AC296E" w:rsidRPr="00AB7CBD">
        <w:rPr>
          <w:rFonts w:asciiTheme="majorHAnsi" w:hAnsiTheme="majorHAnsi" w:cs="Calibri"/>
        </w:rPr>
        <w:t>)</w:t>
      </w:r>
    </w:p>
    <w:p w14:paraId="6FF06971" w14:textId="77777777" w:rsidR="00AC296E" w:rsidRPr="00AB7CBD" w:rsidRDefault="0095124D" w:rsidP="00AB7CBD">
      <w:pPr>
        <w:pStyle w:val="ListParagraph"/>
        <w:ind w:firstLine="360"/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ab/>
      </w:r>
      <w:r w:rsidR="00AC296E" w:rsidRPr="00AB7CBD">
        <w:rPr>
          <w:rFonts w:asciiTheme="majorHAnsi" w:hAnsiTheme="majorHAnsi" w:cs="Calibri"/>
        </w:rPr>
        <w:t>Kim Von Arx, Michael Yakushev, Lynn Goodendorf, Omar Kaminski</w:t>
      </w:r>
    </w:p>
    <w:p w14:paraId="3F3D7B65" w14:textId="6CA5A81E" w:rsidR="00FC548F" w:rsidRDefault="0095124D" w:rsidP="00FC548F">
      <w:pPr>
        <w:ind w:left="1418" w:hanging="709"/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>D.</w:t>
      </w:r>
      <w:r w:rsidRPr="00AB7CBD">
        <w:rPr>
          <w:rFonts w:asciiTheme="majorHAnsi" w:hAnsiTheme="majorHAnsi" w:cs="Calibri"/>
        </w:rPr>
        <w:tab/>
      </w:r>
      <w:r w:rsidR="009737F7" w:rsidRPr="00AB7CBD">
        <w:rPr>
          <w:rFonts w:asciiTheme="majorHAnsi" w:hAnsiTheme="majorHAnsi" w:cs="Calibri"/>
        </w:rPr>
        <w:t xml:space="preserve">Report of Sub team F: </w:t>
      </w:r>
      <w:r w:rsidR="009737F7" w:rsidRPr="00AB7CBD">
        <w:rPr>
          <w:rFonts w:asciiTheme="majorHAnsi" w:hAnsiTheme="majorHAnsi" w:cs="Calibri"/>
          <w:i/>
        </w:rPr>
        <w:t>Pr</w:t>
      </w:r>
      <w:r w:rsidR="007C026F" w:rsidRPr="00AB7CBD">
        <w:rPr>
          <w:rFonts w:asciiTheme="majorHAnsi" w:hAnsiTheme="majorHAnsi" w:cs="Calibri"/>
          <w:i/>
        </w:rPr>
        <w:t>oducers &amp; Maintainers of WHOIS D</w:t>
      </w:r>
      <w:r w:rsidR="009737F7" w:rsidRPr="00AB7CBD">
        <w:rPr>
          <w:rFonts w:asciiTheme="majorHAnsi" w:hAnsiTheme="majorHAnsi" w:cs="Calibri"/>
          <w:i/>
        </w:rPr>
        <w:t>ata</w:t>
      </w:r>
      <w:r w:rsidR="009737F7" w:rsidRPr="00AB7CBD">
        <w:rPr>
          <w:rFonts w:asciiTheme="majorHAnsi" w:hAnsiTheme="majorHAnsi" w:cs="Calibri"/>
        </w:rPr>
        <w:t xml:space="preserve"> (</w:t>
      </w:r>
      <w:r w:rsidR="00F7486C" w:rsidRPr="00AB7CBD">
        <w:rPr>
          <w:rFonts w:asciiTheme="majorHAnsi" w:hAnsiTheme="majorHAnsi" w:cs="Calibri"/>
        </w:rPr>
        <w:t>11:30-12pm</w:t>
      </w:r>
      <w:r w:rsidR="009737F7" w:rsidRPr="00AB7CBD">
        <w:rPr>
          <w:rFonts w:asciiTheme="majorHAnsi" w:hAnsiTheme="majorHAnsi" w:cs="Calibri"/>
        </w:rPr>
        <w:t xml:space="preserve">) James Bladel </w:t>
      </w:r>
      <w:proofErr w:type="gramStart"/>
      <w:r w:rsidR="009737F7" w:rsidRPr="00AB7CBD">
        <w:rPr>
          <w:rFonts w:asciiTheme="majorHAnsi" w:hAnsiTheme="majorHAnsi" w:cs="Calibri"/>
        </w:rPr>
        <w:t xml:space="preserve">– </w:t>
      </w:r>
      <w:r w:rsidRPr="00AB7CBD">
        <w:rPr>
          <w:rFonts w:asciiTheme="majorHAnsi" w:hAnsiTheme="majorHAnsi" w:cs="Calibri"/>
        </w:rPr>
        <w:t xml:space="preserve"> </w:t>
      </w:r>
      <w:r w:rsidR="009737F7" w:rsidRPr="00AB7CBD">
        <w:rPr>
          <w:rFonts w:asciiTheme="majorHAnsi" w:hAnsiTheme="majorHAnsi" w:cs="Calibri"/>
        </w:rPr>
        <w:t>Wilfried</w:t>
      </w:r>
      <w:proofErr w:type="gramEnd"/>
      <w:r w:rsidR="009737F7" w:rsidRPr="00AB7CBD">
        <w:rPr>
          <w:rFonts w:asciiTheme="majorHAnsi" w:hAnsiTheme="majorHAnsi" w:cs="Calibri"/>
        </w:rPr>
        <w:t xml:space="preserve"> Woeber – Susan Kawaguchi</w:t>
      </w:r>
    </w:p>
    <w:p w14:paraId="1BEEF36F" w14:textId="34B3B14D" w:rsidR="009737F7" w:rsidRPr="00AB7CBD" w:rsidRDefault="0095124D" w:rsidP="00FC548F">
      <w:pPr>
        <w:ind w:left="720"/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 xml:space="preserve">E.  </w:t>
      </w:r>
      <w:r w:rsidRPr="00AB7CBD">
        <w:rPr>
          <w:rFonts w:asciiTheme="majorHAnsi" w:hAnsiTheme="majorHAnsi" w:cs="Calibri"/>
        </w:rPr>
        <w:tab/>
      </w:r>
      <w:r w:rsidR="009737F7" w:rsidRPr="00AB7CBD">
        <w:rPr>
          <w:rFonts w:asciiTheme="majorHAnsi" w:hAnsiTheme="majorHAnsi" w:cs="Calibri"/>
        </w:rPr>
        <w:t xml:space="preserve">Report of Omar Kaminski: </w:t>
      </w:r>
      <w:r w:rsidR="007C026F" w:rsidRPr="00AB7CBD">
        <w:rPr>
          <w:rFonts w:asciiTheme="majorHAnsi" w:hAnsiTheme="majorHAnsi" w:cs="Calibri"/>
          <w:i/>
        </w:rPr>
        <w:t>Who owns the D</w:t>
      </w:r>
      <w:r w:rsidR="009737F7" w:rsidRPr="00AB7CBD">
        <w:rPr>
          <w:rFonts w:asciiTheme="majorHAnsi" w:hAnsiTheme="majorHAnsi" w:cs="Calibri"/>
          <w:i/>
        </w:rPr>
        <w:t>ata?</w:t>
      </w:r>
      <w:r w:rsidR="009737F7" w:rsidRPr="00AB7CBD">
        <w:rPr>
          <w:rFonts w:asciiTheme="majorHAnsi" w:hAnsiTheme="majorHAnsi" w:cs="Calibri"/>
        </w:rPr>
        <w:t xml:space="preserve"> </w:t>
      </w:r>
      <w:r w:rsidR="00F7486C" w:rsidRPr="00AB7CBD">
        <w:rPr>
          <w:rFonts w:asciiTheme="majorHAnsi" w:hAnsiTheme="majorHAnsi" w:cs="Calibri"/>
        </w:rPr>
        <w:t xml:space="preserve"> (12-12:20pm)</w:t>
      </w:r>
    </w:p>
    <w:p w14:paraId="79210057" w14:textId="77777777" w:rsidR="00F7486C" w:rsidRPr="00AB7CBD" w:rsidRDefault="00F7486C" w:rsidP="009737F7">
      <w:pPr>
        <w:ind w:left="360"/>
        <w:rPr>
          <w:rFonts w:asciiTheme="majorHAnsi" w:hAnsiTheme="majorHAnsi" w:cs="Calibri"/>
        </w:rPr>
      </w:pPr>
    </w:p>
    <w:p w14:paraId="0217155A" w14:textId="77777777" w:rsidR="009737F7" w:rsidRPr="00AB7CBD" w:rsidRDefault="009737F7" w:rsidP="009737F7">
      <w:pPr>
        <w:ind w:firstLine="360"/>
        <w:rPr>
          <w:rFonts w:asciiTheme="majorHAnsi" w:hAnsiTheme="majorHAnsi" w:cs="Calibri"/>
          <w:b/>
        </w:rPr>
      </w:pPr>
      <w:r w:rsidRPr="00AB7CBD">
        <w:rPr>
          <w:rFonts w:asciiTheme="majorHAnsi" w:hAnsiTheme="majorHAnsi" w:cs="Calibri"/>
          <w:b/>
        </w:rPr>
        <w:t>Lunch Break (12:30-13:30)</w:t>
      </w:r>
    </w:p>
    <w:p w14:paraId="4A9AC808" w14:textId="77777777" w:rsidR="007C026F" w:rsidRPr="00AB7CBD" w:rsidRDefault="007C026F" w:rsidP="008D02E5">
      <w:pPr>
        <w:rPr>
          <w:rFonts w:asciiTheme="majorHAnsi" w:hAnsiTheme="majorHAnsi" w:cs="Calibri"/>
        </w:rPr>
      </w:pPr>
    </w:p>
    <w:p w14:paraId="160583B8" w14:textId="1D90210B" w:rsidR="00DD1897" w:rsidRDefault="00F7486C" w:rsidP="00ED0568">
      <w:pPr>
        <w:pStyle w:val="ListParagraph"/>
        <w:numPr>
          <w:ilvl w:val="0"/>
          <w:numId w:val="1"/>
        </w:numPr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 xml:space="preserve">Detailed </w:t>
      </w:r>
      <w:r w:rsidR="00AC296E" w:rsidRPr="00AB7CBD">
        <w:rPr>
          <w:rFonts w:asciiTheme="majorHAnsi" w:hAnsiTheme="majorHAnsi" w:cs="Calibri"/>
        </w:rPr>
        <w:t>Report from Sub team A</w:t>
      </w:r>
      <w:r w:rsidRPr="00AB7CBD">
        <w:rPr>
          <w:rFonts w:asciiTheme="majorHAnsi" w:hAnsiTheme="majorHAnsi" w:cs="Calibri"/>
        </w:rPr>
        <w:t xml:space="preserve">, James, Kathy, Wilfried, together with ICANN Staff/Compliance, on </w:t>
      </w:r>
    </w:p>
    <w:p w14:paraId="500DAD8D" w14:textId="77777777" w:rsidR="00DD1897" w:rsidRDefault="00DD1897" w:rsidP="00DD1897">
      <w:pPr>
        <w:ind w:firstLine="720"/>
        <w:rPr>
          <w:rFonts w:asciiTheme="majorHAnsi" w:hAnsiTheme="majorHAnsi" w:cs="Calibri"/>
        </w:rPr>
      </w:pPr>
    </w:p>
    <w:p w14:paraId="2EF8A670" w14:textId="6C9ADB98" w:rsidR="00F7486C" w:rsidRDefault="00AC296E" w:rsidP="00DD1897">
      <w:pPr>
        <w:ind w:firstLine="720"/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>What is the WHOIS Policy</w:t>
      </w:r>
      <w:r w:rsidR="00F7486C" w:rsidRPr="00AB7CBD">
        <w:rPr>
          <w:rFonts w:asciiTheme="majorHAnsi" w:hAnsiTheme="majorHAnsi" w:cs="Calibri"/>
        </w:rPr>
        <w:t xml:space="preserve">, including: </w:t>
      </w:r>
    </w:p>
    <w:p w14:paraId="37C7EC90" w14:textId="77777777" w:rsidR="00DD1897" w:rsidRPr="00AB7CBD" w:rsidRDefault="00DD1897" w:rsidP="00DD1897">
      <w:pPr>
        <w:ind w:firstLine="720"/>
        <w:rPr>
          <w:rFonts w:asciiTheme="majorHAnsi" w:hAnsiTheme="majorHAnsi" w:cs="Calibri"/>
        </w:rPr>
      </w:pPr>
    </w:p>
    <w:p w14:paraId="1415E4C4" w14:textId="34022E0A" w:rsidR="00F7486C" w:rsidRPr="00681912" w:rsidRDefault="00F7486C" w:rsidP="00681912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681912">
        <w:rPr>
          <w:rFonts w:asciiTheme="majorHAnsi" w:hAnsiTheme="majorHAnsi"/>
        </w:rPr>
        <w:t xml:space="preserve">From what documents </w:t>
      </w:r>
      <w:r w:rsidR="00A77C3D" w:rsidRPr="00681912">
        <w:rPr>
          <w:rFonts w:asciiTheme="majorHAnsi" w:hAnsiTheme="majorHAnsi"/>
        </w:rPr>
        <w:t xml:space="preserve">is it </w:t>
      </w:r>
      <w:r w:rsidRPr="00681912">
        <w:rPr>
          <w:rFonts w:asciiTheme="majorHAnsi" w:hAnsiTheme="majorHAnsi"/>
        </w:rPr>
        <w:t xml:space="preserve">derived? </w:t>
      </w:r>
    </w:p>
    <w:p w14:paraId="26F5F105" w14:textId="536E2FAE" w:rsidR="00F7486C" w:rsidRPr="00681912" w:rsidRDefault="00F7486C" w:rsidP="00681912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681912">
        <w:rPr>
          <w:rFonts w:asciiTheme="majorHAnsi" w:hAnsiTheme="majorHAnsi"/>
        </w:rPr>
        <w:t xml:space="preserve">Who has </w:t>
      </w:r>
      <w:r w:rsidR="00A77C3D" w:rsidRPr="00681912">
        <w:rPr>
          <w:rFonts w:asciiTheme="majorHAnsi" w:hAnsiTheme="majorHAnsi"/>
        </w:rPr>
        <w:t xml:space="preserve">Whois </w:t>
      </w:r>
      <w:r w:rsidRPr="00681912">
        <w:rPr>
          <w:rFonts w:asciiTheme="majorHAnsi" w:hAnsiTheme="majorHAnsi"/>
        </w:rPr>
        <w:t>obligations (e.g., registries/registrars/address organizations)?</w:t>
      </w:r>
    </w:p>
    <w:p w14:paraId="442C2109" w14:textId="2D8222C5" w:rsidR="00F7486C" w:rsidRPr="00681912" w:rsidRDefault="00F7486C" w:rsidP="00681912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681912">
        <w:rPr>
          <w:rFonts w:asciiTheme="majorHAnsi" w:hAnsiTheme="majorHAnsi"/>
        </w:rPr>
        <w:t>What are those obligations?</w:t>
      </w:r>
    </w:p>
    <w:p w14:paraId="6BFC3666" w14:textId="297C5040" w:rsidR="00D811E5" w:rsidRPr="00681912" w:rsidRDefault="00F7486C" w:rsidP="00681912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681912">
        <w:rPr>
          <w:rFonts w:asciiTheme="majorHAnsi" w:hAnsiTheme="majorHAnsi"/>
        </w:rPr>
        <w:t>How are the obligations to be overseen (</w:t>
      </w:r>
      <w:r w:rsidR="00A77C3D" w:rsidRPr="00681912">
        <w:rPr>
          <w:rFonts w:asciiTheme="majorHAnsi" w:hAnsiTheme="majorHAnsi"/>
        </w:rPr>
        <w:t xml:space="preserve">at least </w:t>
      </w:r>
      <w:r w:rsidRPr="00681912">
        <w:rPr>
          <w:rFonts w:asciiTheme="majorHAnsi" w:hAnsiTheme="majorHAnsi"/>
        </w:rPr>
        <w:t xml:space="preserve">according to the </w:t>
      </w:r>
      <w:r w:rsidR="00A77C3D" w:rsidRPr="00681912">
        <w:rPr>
          <w:rFonts w:asciiTheme="majorHAnsi" w:hAnsiTheme="majorHAnsi"/>
        </w:rPr>
        <w:t>documents</w:t>
      </w:r>
      <w:r w:rsidRPr="00681912">
        <w:rPr>
          <w:rFonts w:asciiTheme="majorHAnsi" w:hAnsiTheme="majorHAnsi"/>
        </w:rPr>
        <w:t>)?</w:t>
      </w:r>
      <w:r w:rsidR="00D811E5" w:rsidRPr="00681912">
        <w:rPr>
          <w:rFonts w:asciiTheme="majorHAnsi" w:hAnsiTheme="majorHAnsi"/>
        </w:rPr>
        <w:t xml:space="preserve"> (13:30-14:30)</w:t>
      </w:r>
    </w:p>
    <w:p w14:paraId="45BFE8FB" w14:textId="77777777" w:rsidR="00CA6E47" w:rsidRPr="00AB7CBD" w:rsidRDefault="00CA6E47">
      <w:pPr>
        <w:rPr>
          <w:rFonts w:asciiTheme="majorHAnsi" w:hAnsiTheme="majorHAnsi" w:cs="Calibri"/>
        </w:rPr>
      </w:pPr>
    </w:p>
    <w:p w14:paraId="6E59BDD2" w14:textId="77777777" w:rsidR="008E1B3A" w:rsidRPr="00AB7CBD" w:rsidRDefault="00CA6E47" w:rsidP="00F7486C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(</w:t>
      </w:r>
      <w:proofErr w:type="spellStart"/>
      <w:r w:rsidR="00AC296E" w:rsidRPr="00AB7CBD">
        <w:rPr>
          <w:rFonts w:asciiTheme="majorHAnsi" w:hAnsiTheme="majorHAnsi" w:cs="Calibri"/>
        </w:rPr>
        <w:t>Whois</w:t>
      </w:r>
      <w:proofErr w:type="spellEnd"/>
      <w:r w:rsidR="00AC296E" w:rsidRPr="00AB7CBD">
        <w:rPr>
          <w:rFonts w:asciiTheme="majorHAnsi" w:hAnsiTheme="majorHAnsi" w:cs="Calibri"/>
        </w:rPr>
        <w:t xml:space="preserve"> Policy Implementation Review, Bill, Peter, Emily, Mikhail</w:t>
      </w:r>
      <w:r w:rsidR="00F7486C" w:rsidRPr="00AB7CBD">
        <w:rPr>
          <w:rFonts w:asciiTheme="majorHAnsi" w:hAnsiTheme="majorHAnsi" w:cs="Calibri"/>
        </w:rPr>
        <w:t>, will have an opportunity at the June ICANN Meeting to present a similarly detailed presentation.)</w:t>
      </w:r>
    </w:p>
    <w:p w14:paraId="03D41CED" w14:textId="77777777" w:rsidR="008D02E5" w:rsidRPr="00AB7CBD" w:rsidRDefault="008D02E5" w:rsidP="008D02E5">
      <w:pPr>
        <w:rPr>
          <w:rFonts w:asciiTheme="majorHAnsi" w:hAnsiTheme="majorHAnsi" w:cs="Calibri"/>
          <w:b/>
        </w:rPr>
      </w:pPr>
    </w:p>
    <w:p w14:paraId="7B66587B" w14:textId="3D5058DF" w:rsidR="00D811E5" w:rsidRPr="00ED0568" w:rsidRDefault="00D811E5" w:rsidP="00ED0568">
      <w:pPr>
        <w:pStyle w:val="ListParagraph"/>
        <w:numPr>
          <w:ilvl w:val="0"/>
          <w:numId w:val="1"/>
        </w:numPr>
        <w:rPr>
          <w:rFonts w:asciiTheme="majorHAnsi" w:hAnsiTheme="majorHAnsi" w:cs="Calibri"/>
          <w:b/>
        </w:rPr>
      </w:pPr>
      <w:r w:rsidRPr="00ED0568">
        <w:rPr>
          <w:rFonts w:asciiTheme="majorHAnsi" w:hAnsiTheme="majorHAnsi" w:cs="Calibri"/>
          <w:b/>
        </w:rPr>
        <w:t>Article 29 Working Party Speaker invited to discuss data protection laws in Europe. (14:30-15:30)</w:t>
      </w:r>
    </w:p>
    <w:p w14:paraId="205D6337" w14:textId="77777777" w:rsidR="00D811E5" w:rsidRPr="00AB7CBD" w:rsidRDefault="00D811E5" w:rsidP="008D02E5">
      <w:pPr>
        <w:rPr>
          <w:rFonts w:asciiTheme="majorHAnsi" w:hAnsiTheme="majorHAnsi" w:cs="Calibri"/>
          <w:b/>
        </w:rPr>
      </w:pPr>
      <w:r w:rsidRPr="00AB7CBD">
        <w:rPr>
          <w:rFonts w:asciiTheme="majorHAnsi" w:hAnsiTheme="majorHAnsi" w:cs="Calibri"/>
          <w:b/>
        </w:rPr>
        <w:t xml:space="preserve"> </w:t>
      </w:r>
    </w:p>
    <w:p w14:paraId="39B40AA0" w14:textId="77777777" w:rsidR="008D02E5" w:rsidRPr="00AB7CBD" w:rsidRDefault="008D02E5" w:rsidP="008D02E5">
      <w:pPr>
        <w:ind w:firstLine="360"/>
        <w:rPr>
          <w:rFonts w:asciiTheme="majorHAnsi" w:hAnsiTheme="majorHAnsi" w:cs="Calibri"/>
          <w:b/>
        </w:rPr>
      </w:pPr>
      <w:r w:rsidRPr="00AB7CBD">
        <w:rPr>
          <w:rFonts w:asciiTheme="majorHAnsi" w:hAnsiTheme="majorHAnsi" w:cs="Calibri"/>
          <w:b/>
        </w:rPr>
        <w:t>Break (15:30-15:45)</w:t>
      </w:r>
    </w:p>
    <w:p w14:paraId="4B086734" w14:textId="77777777" w:rsidR="00D811E5" w:rsidRPr="00AB7CBD" w:rsidRDefault="00D811E5" w:rsidP="00D811E5">
      <w:pPr>
        <w:rPr>
          <w:rFonts w:asciiTheme="majorHAnsi" w:hAnsiTheme="majorHAnsi" w:cs="Calibri"/>
        </w:rPr>
      </w:pPr>
    </w:p>
    <w:p w14:paraId="1C6C0FE2" w14:textId="3970824B" w:rsidR="00D811E5" w:rsidRPr="00AB7CBD" w:rsidRDefault="00D811E5" w:rsidP="00ED0568">
      <w:pPr>
        <w:pStyle w:val="ListParagraph"/>
        <w:numPr>
          <w:ilvl w:val="0"/>
          <w:numId w:val="1"/>
        </w:numPr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>Putting It All Together: A Discussion of the Final Report, including:</w:t>
      </w:r>
    </w:p>
    <w:p w14:paraId="78AA0A58" w14:textId="77777777" w:rsidR="00D811E5" w:rsidRPr="00AB7CBD" w:rsidRDefault="00D811E5" w:rsidP="00D811E5">
      <w:pPr>
        <w:ind w:firstLine="720"/>
        <w:rPr>
          <w:rFonts w:asciiTheme="majorHAnsi" w:hAnsiTheme="majorHAnsi"/>
        </w:rPr>
      </w:pPr>
      <w:r w:rsidRPr="00AB7CBD">
        <w:rPr>
          <w:rFonts w:asciiTheme="majorHAnsi" w:hAnsiTheme="majorHAnsi" w:cs="Calibri"/>
        </w:rPr>
        <w:t>-</w:t>
      </w:r>
      <w:r w:rsidRPr="00AB7CBD">
        <w:rPr>
          <w:rFonts w:asciiTheme="majorHAnsi" w:hAnsiTheme="majorHAnsi" w:cs="Calibri"/>
        </w:rPr>
        <w:tab/>
      </w:r>
      <w:r w:rsidRPr="00AB7CBD">
        <w:rPr>
          <w:rFonts w:asciiTheme="majorHAnsi" w:hAnsiTheme="majorHAnsi"/>
        </w:rPr>
        <w:t>Outline of possible key sections of the report;</w:t>
      </w:r>
    </w:p>
    <w:p w14:paraId="2E5BC97B" w14:textId="77777777" w:rsidR="00D811E5" w:rsidRPr="00AB7CBD" w:rsidRDefault="00D811E5" w:rsidP="00D811E5">
      <w:pPr>
        <w:ind w:firstLine="720"/>
        <w:rPr>
          <w:rFonts w:asciiTheme="majorHAnsi" w:hAnsiTheme="majorHAnsi"/>
        </w:rPr>
      </w:pPr>
      <w:r w:rsidRPr="00AB7CBD">
        <w:rPr>
          <w:rFonts w:asciiTheme="majorHAnsi" w:hAnsiTheme="majorHAnsi"/>
        </w:rPr>
        <w:t>-</w:t>
      </w:r>
      <w:r w:rsidRPr="00AB7CBD">
        <w:rPr>
          <w:rFonts w:asciiTheme="majorHAnsi" w:hAnsiTheme="majorHAnsi"/>
        </w:rPr>
        <w:tab/>
        <w:t>Discussion of how the Subteams</w:t>
      </w:r>
      <w:r w:rsidR="00C62B3D" w:rsidRPr="00AB7CBD">
        <w:rPr>
          <w:rFonts w:asciiTheme="majorHAnsi" w:hAnsiTheme="majorHAnsi"/>
        </w:rPr>
        <w:t xml:space="preserve">’ </w:t>
      </w:r>
      <w:r w:rsidRPr="00AB7CBD">
        <w:rPr>
          <w:rFonts w:asciiTheme="majorHAnsi" w:hAnsiTheme="majorHAnsi"/>
        </w:rPr>
        <w:t>work fit</w:t>
      </w:r>
      <w:r w:rsidR="00C62B3D" w:rsidRPr="00AB7CBD">
        <w:rPr>
          <w:rFonts w:asciiTheme="majorHAnsi" w:hAnsiTheme="majorHAnsi"/>
        </w:rPr>
        <w:t>s</w:t>
      </w:r>
      <w:r w:rsidRPr="00AB7CBD">
        <w:rPr>
          <w:rFonts w:asciiTheme="majorHAnsi" w:hAnsiTheme="majorHAnsi"/>
        </w:rPr>
        <w:t xml:space="preserve"> within the Report</w:t>
      </w:r>
      <w:proofErr w:type="gramStart"/>
      <w:r w:rsidRPr="00AB7CBD">
        <w:rPr>
          <w:rFonts w:asciiTheme="majorHAnsi" w:hAnsiTheme="majorHAnsi"/>
        </w:rPr>
        <w:t>;</w:t>
      </w:r>
      <w:proofErr w:type="gramEnd"/>
    </w:p>
    <w:p w14:paraId="124D42BC" w14:textId="77777777" w:rsidR="00D811E5" w:rsidRPr="00AB7CBD" w:rsidRDefault="00D811E5" w:rsidP="00D811E5">
      <w:pPr>
        <w:ind w:left="1440" w:hanging="720"/>
        <w:rPr>
          <w:rFonts w:asciiTheme="majorHAnsi" w:hAnsiTheme="majorHAnsi"/>
        </w:rPr>
      </w:pPr>
      <w:r w:rsidRPr="00AB7CBD">
        <w:rPr>
          <w:rFonts w:asciiTheme="majorHAnsi" w:hAnsiTheme="majorHAnsi"/>
        </w:rPr>
        <w:t>-</w:t>
      </w:r>
      <w:r w:rsidRPr="00AB7CBD">
        <w:rPr>
          <w:rFonts w:asciiTheme="majorHAnsi" w:hAnsiTheme="majorHAnsi"/>
        </w:rPr>
        <w:tab/>
      </w:r>
      <w:r w:rsidR="00C62B3D" w:rsidRPr="00AB7CBD">
        <w:rPr>
          <w:rFonts w:asciiTheme="majorHAnsi" w:hAnsiTheme="majorHAnsi"/>
        </w:rPr>
        <w:t>Discussion of a</w:t>
      </w:r>
      <w:r w:rsidRPr="00AB7CBD">
        <w:rPr>
          <w:rFonts w:asciiTheme="majorHAnsi" w:hAnsiTheme="majorHAnsi"/>
        </w:rPr>
        <w:t>dditional work that need to be done (e.g., research, metrics development, surveys, interviews) and to what end. (15:30-</w:t>
      </w:r>
      <w:r w:rsidR="00967545" w:rsidRPr="00AB7CBD">
        <w:rPr>
          <w:rFonts w:asciiTheme="majorHAnsi" w:hAnsiTheme="majorHAnsi"/>
        </w:rPr>
        <w:t>16:45)</w:t>
      </w:r>
    </w:p>
    <w:p w14:paraId="3905F1FA" w14:textId="77777777" w:rsidR="00274C2B" w:rsidRPr="00AB7CBD" w:rsidRDefault="00274C2B" w:rsidP="00274C2B">
      <w:pPr>
        <w:ind w:firstLine="720"/>
        <w:rPr>
          <w:rFonts w:asciiTheme="majorHAnsi" w:hAnsiTheme="majorHAnsi"/>
        </w:rPr>
      </w:pPr>
      <w:r w:rsidRPr="00AB7CBD">
        <w:rPr>
          <w:rFonts w:asciiTheme="majorHAnsi" w:hAnsiTheme="majorHAnsi"/>
        </w:rPr>
        <w:tab/>
        <w:t xml:space="preserve">See: </w:t>
      </w:r>
      <w:hyperlink r:id="rId6" w:history="1">
        <w:r w:rsidRPr="00AB7CBD">
          <w:rPr>
            <w:rStyle w:val="Hyperlink"/>
            <w:rFonts w:asciiTheme="majorHAnsi" w:hAnsiTheme="majorHAnsi" w:cs="Calibri"/>
          </w:rPr>
          <w:t>https://community.icann.org/display/whoisreview/Final+Report+-+outline</w:t>
        </w:r>
      </w:hyperlink>
      <w:r w:rsidRPr="00AB7CBD">
        <w:rPr>
          <w:rFonts w:asciiTheme="majorHAnsi" w:hAnsiTheme="majorHAnsi"/>
        </w:rPr>
        <w:t xml:space="preserve"> </w:t>
      </w:r>
    </w:p>
    <w:p w14:paraId="3420C8D5" w14:textId="77777777" w:rsidR="00274C2B" w:rsidRPr="00AB7CBD" w:rsidRDefault="00274C2B" w:rsidP="00274C2B">
      <w:pPr>
        <w:ind w:firstLine="720"/>
        <w:rPr>
          <w:rFonts w:asciiTheme="majorHAnsi" w:hAnsiTheme="majorHAnsi"/>
        </w:rPr>
      </w:pPr>
    </w:p>
    <w:p w14:paraId="68C55204" w14:textId="77777777" w:rsidR="00274C2B" w:rsidRPr="00AB7CBD" w:rsidRDefault="00274C2B" w:rsidP="00C62B3D">
      <w:pPr>
        <w:ind w:left="1440" w:hanging="720"/>
        <w:rPr>
          <w:rFonts w:asciiTheme="majorHAnsi" w:hAnsiTheme="majorHAnsi"/>
        </w:rPr>
      </w:pPr>
      <w:r w:rsidRPr="00AB7CBD">
        <w:rPr>
          <w:rFonts w:asciiTheme="majorHAnsi" w:hAnsiTheme="majorHAnsi"/>
        </w:rPr>
        <w:t>-</w:t>
      </w:r>
      <w:r w:rsidRPr="00AB7CBD">
        <w:rPr>
          <w:rFonts w:asciiTheme="majorHAnsi" w:hAnsiTheme="majorHAnsi"/>
        </w:rPr>
        <w:tab/>
      </w:r>
      <w:r w:rsidR="00C62B3D" w:rsidRPr="00AB7CBD">
        <w:rPr>
          <w:rFonts w:asciiTheme="majorHAnsi" w:hAnsiTheme="majorHAnsi"/>
        </w:rPr>
        <w:t xml:space="preserve">Do new subteams need to be created?  Does the work of existing subteams need to be expanded? Would Review Team members like to switch or add subteams?  </w:t>
      </w:r>
    </w:p>
    <w:p w14:paraId="74E85DF5" w14:textId="77777777" w:rsidR="00274C2B" w:rsidRDefault="00274C2B" w:rsidP="00AB7CBD">
      <w:pPr>
        <w:ind w:left="1440"/>
        <w:rPr>
          <w:rFonts w:asciiTheme="majorHAnsi" w:hAnsiTheme="majorHAnsi"/>
        </w:rPr>
      </w:pPr>
      <w:r w:rsidRPr="00AB7CBD">
        <w:rPr>
          <w:rFonts w:asciiTheme="majorHAnsi" w:hAnsiTheme="majorHAnsi"/>
        </w:rPr>
        <w:t>(16:45-17:00)</w:t>
      </w:r>
    </w:p>
    <w:p w14:paraId="13D99601" w14:textId="77777777" w:rsidR="00ED0568" w:rsidRPr="00AB7CBD" w:rsidRDefault="00ED0568" w:rsidP="00AB7CBD">
      <w:pPr>
        <w:ind w:left="1440"/>
        <w:rPr>
          <w:rFonts w:asciiTheme="majorHAnsi" w:hAnsiTheme="majorHAnsi"/>
        </w:rPr>
      </w:pPr>
    </w:p>
    <w:p w14:paraId="11697F89" w14:textId="77777777" w:rsidR="00D811E5" w:rsidRPr="00ED0568" w:rsidRDefault="00D811E5" w:rsidP="00ED0568">
      <w:pPr>
        <w:pStyle w:val="ListParagraph"/>
        <w:numPr>
          <w:ilvl w:val="0"/>
          <w:numId w:val="1"/>
        </w:numPr>
        <w:rPr>
          <w:rFonts w:asciiTheme="majorHAnsi" w:hAnsiTheme="majorHAnsi" w:cs="Calibri"/>
        </w:rPr>
      </w:pPr>
      <w:r w:rsidRPr="00ED0568">
        <w:rPr>
          <w:rFonts w:asciiTheme="majorHAnsi" w:hAnsiTheme="majorHAnsi" w:cs="Calibri"/>
        </w:rPr>
        <w:t xml:space="preserve">Quick Review </w:t>
      </w:r>
      <w:r w:rsidR="00C62B3D" w:rsidRPr="00ED0568">
        <w:rPr>
          <w:rFonts w:asciiTheme="majorHAnsi" w:hAnsiTheme="majorHAnsi" w:cs="Calibri"/>
        </w:rPr>
        <w:t xml:space="preserve">and Approval </w:t>
      </w:r>
      <w:r w:rsidRPr="00ED0568">
        <w:rPr>
          <w:rFonts w:asciiTheme="majorHAnsi" w:hAnsiTheme="majorHAnsi" w:cs="Calibri"/>
        </w:rPr>
        <w:t xml:space="preserve">of Wednesday’s </w:t>
      </w:r>
      <w:r w:rsidR="00C62B3D" w:rsidRPr="00ED0568">
        <w:rPr>
          <w:rFonts w:asciiTheme="majorHAnsi" w:hAnsiTheme="majorHAnsi" w:cs="Calibri"/>
        </w:rPr>
        <w:t>Public Session</w:t>
      </w:r>
      <w:r w:rsidRPr="00ED0568">
        <w:rPr>
          <w:rFonts w:asciiTheme="majorHAnsi" w:hAnsiTheme="majorHAnsi" w:cs="Calibri"/>
        </w:rPr>
        <w:t>, including</w:t>
      </w:r>
    </w:p>
    <w:p w14:paraId="174E643E" w14:textId="77777777" w:rsidR="00D811E5" w:rsidRPr="00AB7CBD" w:rsidRDefault="00D811E5" w:rsidP="00AB7CBD">
      <w:pPr>
        <w:pStyle w:val="ListParagraph"/>
        <w:numPr>
          <w:ilvl w:val="0"/>
          <w:numId w:val="11"/>
        </w:numPr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 xml:space="preserve">Agenda and draft powerpoint slides; and </w:t>
      </w:r>
    </w:p>
    <w:p w14:paraId="35685E37" w14:textId="77777777" w:rsidR="00C62B3D" w:rsidRPr="00AB7CBD" w:rsidRDefault="00D811E5" w:rsidP="00AB7CBD">
      <w:pPr>
        <w:pStyle w:val="ListParagraph"/>
        <w:numPr>
          <w:ilvl w:val="0"/>
          <w:numId w:val="11"/>
        </w:numPr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>Who will be attending.</w:t>
      </w:r>
      <w:r w:rsidR="00274C2B" w:rsidRPr="00AB7CBD">
        <w:rPr>
          <w:rFonts w:asciiTheme="majorHAnsi" w:hAnsiTheme="majorHAnsi" w:cs="Calibri"/>
        </w:rPr>
        <w:t xml:space="preserve"> </w:t>
      </w:r>
    </w:p>
    <w:p w14:paraId="7FF32697" w14:textId="77777777" w:rsidR="00D811E5" w:rsidRPr="00AB7CBD" w:rsidRDefault="00C62B3D" w:rsidP="00AB7CBD">
      <w:pPr>
        <w:ind w:firstLine="720"/>
        <w:rPr>
          <w:rFonts w:asciiTheme="majorHAnsi" w:hAnsiTheme="majorHAnsi" w:cs="Calibri"/>
        </w:rPr>
      </w:pPr>
      <w:r w:rsidRPr="00AB7CBD">
        <w:rPr>
          <w:rFonts w:asciiTheme="majorHAnsi" w:hAnsiTheme="majorHAnsi" w:cs="Calibri"/>
        </w:rPr>
        <w:t xml:space="preserve">Note: Draft slides will be distributed prior to San Fran meeting </w:t>
      </w:r>
      <w:r w:rsidR="00274C2B" w:rsidRPr="00AB7CBD">
        <w:rPr>
          <w:rFonts w:asciiTheme="majorHAnsi" w:hAnsiTheme="majorHAnsi" w:cs="Calibri"/>
        </w:rPr>
        <w:t>(17:00-17:15</w:t>
      </w:r>
      <w:r w:rsidR="00967545" w:rsidRPr="00AB7CBD">
        <w:rPr>
          <w:rFonts w:asciiTheme="majorHAnsi" w:hAnsiTheme="majorHAnsi" w:cs="Calibri"/>
        </w:rPr>
        <w:t>)</w:t>
      </w:r>
    </w:p>
    <w:p w14:paraId="2E1C5B0E" w14:textId="77777777" w:rsidR="00C62B3D" w:rsidRPr="00ED0568" w:rsidRDefault="00C62B3D" w:rsidP="00ED0568">
      <w:pPr>
        <w:rPr>
          <w:rFonts w:asciiTheme="majorHAnsi" w:hAnsiTheme="majorHAnsi" w:cs="Calibri"/>
        </w:rPr>
      </w:pPr>
    </w:p>
    <w:p w14:paraId="2C433C08" w14:textId="2BAC39DF" w:rsidR="00ED0568" w:rsidRPr="00ED0568" w:rsidRDefault="00E1159F" w:rsidP="00ED0568">
      <w:pPr>
        <w:pStyle w:val="ListParagraph"/>
        <w:numPr>
          <w:ilvl w:val="0"/>
          <w:numId w:val="1"/>
        </w:numPr>
        <w:rPr>
          <w:rFonts w:asciiTheme="majorHAnsi" w:hAnsiTheme="majorHAnsi" w:cs="Calibri"/>
        </w:rPr>
      </w:pPr>
      <w:bookmarkStart w:id="0" w:name="_GoBack"/>
      <w:r w:rsidRPr="00ED0568">
        <w:rPr>
          <w:rFonts w:asciiTheme="majorHAnsi" w:hAnsiTheme="majorHAnsi" w:cs="Calibri"/>
        </w:rPr>
        <w:t>Any other business (</w:t>
      </w:r>
      <w:r w:rsidR="00967545" w:rsidRPr="00ED0568">
        <w:rPr>
          <w:rFonts w:asciiTheme="majorHAnsi" w:hAnsiTheme="majorHAnsi" w:cs="Calibri"/>
        </w:rPr>
        <w:t>(17:</w:t>
      </w:r>
      <w:r w:rsidR="00274C2B" w:rsidRPr="00ED0568">
        <w:rPr>
          <w:rFonts w:asciiTheme="majorHAnsi" w:hAnsiTheme="majorHAnsi" w:cs="Calibri"/>
        </w:rPr>
        <w:t>15-17:30</w:t>
      </w:r>
      <w:r w:rsidR="00967545" w:rsidRPr="00ED0568">
        <w:rPr>
          <w:rFonts w:asciiTheme="majorHAnsi" w:hAnsiTheme="majorHAnsi" w:cs="Calibri"/>
        </w:rPr>
        <w:t>)</w:t>
      </w:r>
    </w:p>
    <w:bookmarkEnd w:id="0"/>
    <w:p w14:paraId="3667E7E8" w14:textId="77777777" w:rsidR="00ED0568" w:rsidRDefault="00ED0568" w:rsidP="00ED0568">
      <w:pPr>
        <w:ind w:left="360"/>
        <w:rPr>
          <w:rFonts w:asciiTheme="majorHAnsi" w:hAnsiTheme="majorHAnsi"/>
          <w:b/>
        </w:rPr>
      </w:pPr>
    </w:p>
    <w:p w14:paraId="10DDE6A7" w14:textId="2A62CF02" w:rsidR="00967545" w:rsidRPr="00ED0568" w:rsidRDefault="00967545" w:rsidP="00ED0568">
      <w:pPr>
        <w:ind w:left="360"/>
        <w:rPr>
          <w:rFonts w:asciiTheme="majorHAnsi" w:hAnsiTheme="majorHAnsi"/>
          <w:b/>
        </w:rPr>
      </w:pPr>
      <w:r w:rsidRPr="00ED0568">
        <w:rPr>
          <w:rFonts w:asciiTheme="majorHAnsi" w:hAnsiTheme="majorHAnsi"/>
          <w:b/>
        </w:rPr>
        <w:t>Dinner for Review Team being organized by Susan and Bill (time/location to be announced – thank you!)</w:t>
      </w:r>
    </w:p>
    <w:p w14:paraId="2BE661D8" w14:textId="77777777" w:rsidR="008C4CDA" w:rsidRPr="00AB7CBD" w:rsidRDefault="008C4CDA" w:rsidP="00AB7CBD">
      <w:pPr>
        <w:rPr>
          <w:rFonts w:asciiTheme="majorHAnsi" w:hAnsiTheme="majorHAnsi"/>
          <w:b/>
        </w:rPr>
      </w:pPr>
    </w:p>
    <w:p w14:paraId="404478C1" w14:textId="77777777" w:rsidR="008C4CDA" w:rsidRPr="00AB7CBD" w:rsidRDefault="008C4CDA" w:rsidP="007E3753">
      <w:pPr>
        <w:jc w:val="center"/>
        <w:rPr>
          <w:rFonts w:asciiTheme="majorHAnsi" w:hAnsiTheme="majorHAnsi"/>
          <w:b/>
        </w:rPr>
      </w:pPr>
    </w:p>
    <w:p w14:paraId="37C801DF" w14:textId="77777777" w:rsidR="008C4CDA" w:rsidRPr="00AB7CBD" w:rsidRDefault="008C4CDA" w:rsidP="007E3753">
      <w:pPr>
        <w:jc w:val="center"/>
        <w:rPr>
          <w:rFonts w:asciiTheme="majorHAnsi" w:hAnsiTheme="majorHAnsi"/>
          <w:b/>
          <w:sz w:val="44"/>
          <w:szCs w:val="44"/>
        </w:rPr>
      </w:pPr>
    </w:p>
    <w:p w14:paraId="0EFCA779" w14:textId="77777777" w:rsidR="00E1159F" w:rsidRPr="00AB7CBD" w:rsidRDefault="007E3753" w:rsidP="007E3753">
      <w:pPr>
        <w:jc w:val="center"/>
        <w:rPr>
          <w:rFonts w:asciiTheme="majorHAnsi" w:hAnsiTheme="majorHAnsi"/>
          <w:b/>
          <w:sz w:val="44"/>
          <w:szCs w:val="44"/>
        </w:rPr>
      </w:pPr>
      <w:r w:rsidRPr="00AB7CBD">
        <w:rPr>
          <w:rFonts w:asciiTheme="majorHAnsi" w:hAnsiTheme="majorHAnsi"/>
          <w:b/>
          <w:sz w:val="44"/>
          <w:szCs w:val="44"/>
        </w:rPr>
        <w:t>AGENDA – Interaction with the Community – Wednesday, 16 March – 11:00-12:00</w:t>
      </w:r>
    </w:p>
    <w:p w14:paraId="0DB1902C" w14:textId="77777777" w:rsidR="007E3753" w:rsidRPr="00AB7CBD" w:rsidRDefault="007E3753">
      <w:pPr>
        <w:rPr>
          <w:rFonts w:asciiTheme="majorHAnsi" w:hAnsiTheme="majorHAnsi"/>
        </w:rPr>
      </w:pPr>
    </w:p>
    <w:p w14:paraId="6FF498D6" w14:textId="77777777" w:rsidR="007E3753" w:rsidRPr="00AB7CBD" w:rsidRDefault="00664568" w:rsidP="007E375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>Introduction</w:t>
      </w:r>
      <w:r w:rsidR="007E3753" w:rsidRPr="00AB7CBD">
        <w:rPr>
          <w:rFonts w:asciiTheme="majorHAnsi" w:hAnsiTheme="majorHAnsi"/>
        </w:rPr>
        <w:t xml:space="preserve"> of Review Team Members (11:00-11:</w:t>
      </w:r>
      <w:r w:rsidRPr="00AB7CBD">
        <w:rPr>
          <w:rFonts w:asciiTheme="majorHAnsi" w:hAnsiTheme="majorHAnsi"/>
        </w:rPr>
        <w:t>10</w:t>
      </w:r>
      <w:r w:rsidR="007E3753" w:rsidRPr="00AB7CBD">
        <w:rPr>
          <w:rFonts w:asciiTheme="majorHAnsi" w:hAnsiTheme="majorHAnsi"/>
        </w:rPr>
        <w:t>)</w:t>
      </w:r>
    </w:p>
    <w:p w14:paraId="15983411" w14:textId="77777777" w:rsidR="007E3753" w:rsidRPr="00AB7CBD" w:rsidRDefault="00AB7CBD" w:rsidP="007E3753">
      <w:pPr>
        <w:pStyle w:val="ListParagraph"/>
        <w:rPr>
          <w:rFonts w:asciiTheme="majorHAnsi" w:hAnsiTheme="majorHAnsi"/>
        </w:rPr>
      </w:pPr>
      <w:hyperlink r:id="rId7" w:history="1">
        <w:r w:rsidR="007E3753" w:rsidRPr="00AB7CBD">
          <w:rPr>
            <w:rStyle w:val="Hyperlink"/>
            <w:rFonts w:asciiTheme="majorHAnsi" w:hAnsiTheme="majorHAnsi"/>
          </w:rPr>
          <w:t>https://community.icann.org/display/whoisreview/WHOIS+RT4+Composition</w:t>
        </w:r>
      </w:hyperlink>
      <w:r w:rsidR="007E3753" w:rsidRPr="00AB7CBD">
        <w:rPr>
          <w:rFonts w:asciiTheme="majorHAnsi" w:hAnsiTheme="majorHAnsi"/>
        </w:rPr>
        <w:t xml:space="preserve"> </w:t>
      </w:r>
    </w:p>
    <w:p w14:paraId="0B12406D" w14:textId="77777777" w:rsidR="00664568" w:rsidRPr="00AB7CBD" w:rsidRDefault="00664568" w:rsidP="00664568">
      <w:pPr>
        <w:ind w:left="360"/>
        <w:rPr>
          <w:rFonts w:asciiTheme="majorHAnsi" w:hAnsiTheme="majorHAnsi"/>
        </w:rPr>
      </w:pPr>
      <w:r w:rsidRPr="00AB7CBD">
        <w:rPr>
          <w:rFonts w:asciiTheme="majorHAnsi" w:hAnsiTheme="majorHAnsi"/>
        </w:rPr>
        <w:t xml:space="preserve">2.   Presentation of the Review Team’s </w:t>
      </w:r>
      <w:r w:rsidR="00C62B3D" w:rsidRPr="00AB7CBD">
        <w:rPr>
          <w:rFonts w:asciiTheme="majorHAnsi" w:hAnsiTheme="majorHAnsi"/>
        </w:rPr>
        <w:t>S</w:t>
      </w:r>
      <w:r w:rsidRPr="00AB7CBD">
        <w:rPr>
          <w:rFonts w:asciiTheme="majorHAnsi" w:hAnsiTheme="majorHAnsi"/>
        </w:rPr>
        <w:t xml:space="preserve">cope </w:t>
      </w:r>
      <w:r w:rsidR="00C62B3D" w:rsidRPr="00AB7CBD">
        <w:rPr>
          <w:rFonts w:asciiTheme="majorHAnsi" w:hAnsiTheme="majorHAnsi"/>
        </w:rPr>
        <w:t xml:space="preserve">of Work </w:t>
      </w:r>
      <w:r w:rsidRPr="00AB7CBD">
        <w:rPr>
          <w:rFonts w:asciiTheme="majorHAnsi" w:hAnsiTheme="majorHAnsi"/>
        </w:rPr>
        <w:t xml:space="preserve">and </w:t>
      </w:r>
      <w:r w:rsidR="00C62B3D" w:rsidRPr="00AB7CBD">
        <w:rPr>
          <w:rFonts w:asciiTheme="majorHAnsi" w:hAnsiTheme="majorHAnsi"/>
        </w:rPr>
        <w:t>R</w:t>
      </w:r>
      <w:r w:rsidRPr="00AB7CBD">
        <w:rPr>
          <w:rFonts w:asciiTheme="majorHAnsi" w:hAnsiTheme="majorHAnsi"/>
        </w:rPr>
        <w:t>oadmap (11:10:11:20)</w:t>
      </w:r>
      <w:hyperlink r:id="rId8" w:history="1">
        <w:r w:rsidRPr="00AB7CBD">
          <w:rPr>
            <w:rFonts w:asciiTheme="majorHAnsi" w:hAnsiTheme="majorHAnsi"/>
          </w:rPr>
          <w:tab/>
        </w:r>
        <w:r w:rsidRPr="00AB7CBD">
          <w:rPr>
            <w:rStyle w:val="Hyperlink"/>
            <w:rFonts w:asciiTheme="majorHAnsi" w:hAnsiTheme="majorHAnsi"/>
          </w:rPr>
          <w:t>https://community.icann.org/display/whoisreview/Scope+and+Roadmap+of+the+WHOIS+RT</w:t>
        </w:r>
      </w:hyperlink>
      <w:r w:rsidRPr="00AB7CBD">
        <w:rPr>
          <w:rFonts w:asciiTheme="majorHAnsi" w:hAnsiTheme="majorHAnsi"/>
        </w:rPr>
        <w:t xml:space="preserve"> </w:t>
      </w:r>
    </w:p>
    <w:p w14:paraId="563E5DAD" w14:textId="77777777" w:rsidR="007E3753" w:rsidRPr="00AB7CBD" w:rsidRDefault="007E3753" w:rsidP="007E375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 xml:space="preserve">Presentation of </w:t>
      </w:r>
      <w:r w:rsidR="00664568" w:rsidRPr="00AB7CBD">
        <w:rPr>
          <w:rFonts w:asciiTheme="majorHAnsi" w:hAnsiTheme="majorHAnsi"/>
        </w:rPr>
        <w:t xml:space="preserve">the </w:t>
      </w:r>
      <w:r w:rsidR="00C62B3D" w:rsidRPr="00AB7CBD">
        <w:rPr>
          <w:rFonts w:asciiTheme="majorHAnsi" w:hAnsiTheme="majorHAnsi"/>
        </w:rPr>
        <w:t>Action and O</w:t>
      </w:r>
      <w:r w:rsidRPr="00AB7CBD">
        <w:rPr>
          <w:rFonts w:asciiTheme="majorHAnsi" w:hAnsiTheme="majorHAnsi"/>
        </w:rPr>
        <w:t xml:space="preserve">utreach program </w:t>
      </w:r>
      <w:r w:rsidR="00664568" w:rsidRPr="00AB7CBD">
        <w:rPr>
          <w:rFonts w:asciiTheme="majorHAnsi" w:hAnsiTheme="majorHAnsi"/>
        </w:rPr>
        <w:t>adopted by the Review Team (11:20</w:t>
      </w:r>
      <w:r w:rsidRPr="00AB7CBD">
        <w:rPr>
          <w:rFonts w:asciiTheme="majorHAnsi" w:hAnsiTheme="majorHAnsi"/>
        </w:rPr>
        <w:t>-11:30)</w:t>
      </w:r>
    </w:p>
    <w:p w14:paraId="319CAC03" w14:textId="77777777" w:rsidR="00C62B3D" w:rsidRPr="00AB7CBD" w:rsidRDefault="00C62B3D" w:rsidP="007E375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>Presentation by the Definitions of Law Enforcement, Consumer Trust and Applicable Laws</w:t>
      </w:r>
    </w:p>
    <w:p w14:paraId="627FB3B9" w14:textId="77777777" w:rsidR="00C62B3D" w:rsidRPr="00AB7CBD" w:rsidRDefault="00C62B3D" w:rsidP="007E375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>Request for Public Comments and Input from the Community, including pointers to where written comments might be submitted and invitations to speak from the microphones.</w:t>
      </w:r>
    </w:p>
    <w:p w14:paraId="581EA8BB" w14:textId="77777777" w:rsidR="007E3753" w:rsidRPr="00AB7CBD" w:rsidRDefault="007E3753" w:rsidP="007E375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B7CBD">
        <w:rPr>
          <w:rFonts w:asciiTheme="majorHAnsi" w:hAnsiTheme="majorHAnsi"/>
        </w:rPr>
        <w:t>Open floor: public comments, Q&amp;A session (11:</w:t>
      </w:r>
      <w:r w:rsidR="00C62B3D" w:rsidRPr="00AB7CBD">
        <w:rPr>
          <w:rFonts w:asciiTheme="majorHAnsi" w:hAnsiTheme="majorHAnsi"/>
        </w:rPr>
        <w:t>40</w:t>
      </w:r>
      <w:r w:rsidRPr="00AB7CBD">
        <w:rPr>
          <w:rFonts w:asciiTheme="majorHAnsi" w:hAnsiTheme="majorHAnsi"/>
        </w:rPr>
        <w:t>-12:00)</w:t>
      </w:r>
    </w:p>
    <w:p w14:paraId="2B3BF6AF" w14:textId="77777777" w:rsidR="007E3753" w:rsidRPr="00AB7CBD" w:rsidRDefault="007E3753" w:rsidP="007E3753">
      <w:pPr>
        <w:pStyle w:val="ListParagraph"/>
        <w:rPr>
          <w:rFonts w:asciiTheme="majorHAnsi" w:hAnsiTheme="majorHAnsi"/>
        </w:rPr>
      </w:pPr>
    </w:p>
    <w:p w14:paraId="36736EDE" w14:textId="77777777" w:rsidR="007E3753" w:rsidRPr="00AB7CBD" w:rsidRDefault="007E3753" w:rsidP="007E3753">
      <w:pPr>
        <w:pStyle w:val="ListParagraph"/>
        <w:rPr>
          <w:rFonts w:asciiTheme="majorHAnsi" w:hAnsiTheme="majorHAnsi"/>
        </w:rPr>
      </w:pPr>
    </w:p>
    <w:sectPr w:rsidR="007E3753" w:rsidRPr="00AB7CBD" w:rsidSect="008C4C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AA5"/>
    <w:multiLevelType w:val="hybridMultilevel"/>
    <w:tmpl w:val="F19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36EC"/>
    <w:multiLevelType w:val="hybridMultilevel"/>
    <w:tmpl w:val="3AB8F2D0"/>
    <w:lvl w:ilvl="0" w:tplc="22988A1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6F2F"/>
    <w:multiLevelType w:val="hybridMultilevel"/>
    <w:tmpl w:val="9AC6306A"/>
    <w:lvl w:ilvl="0" w:tplc="06E03460">
      <w:start w:val="9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D854B4"/>
    <w:multiLevelType w:val="hybridMultilevel"/>
    <w:tmpl w:val="A62A332E"/>
    <w:lvl w:ilvl="0" w:tplc="B51EE82C">
      <w:start w:val="8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92C417A"/>
    <w:multiLevelType w:val="hybridMultilevel"/>
    <w:tmpl w:val="178CB444"/>
    <w:lvl w:ilvl="0" w:tplc="ADC852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977F7"/>
    <w:multiLevelType w:val="hybridMultilevel"/>
    <w:tmpl w:val="DD7EB99E"/>
    <w:lvl w:ilvl="0" w:tplc="89947DEA">
      <w:start w:val="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E0C70"/>
    <w:multiLevelType w:val="hybridMultilevel"/>
    <w:tmpl w:val="91A4CC70"/>
    <w:lvl w:ilvl="0" w:tplc="F07C876A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4C1785"/>
    <w:multiLevelType w:val="hybridMultilevel"/>
    <w:tmpl w:val="3BD83968"/>
    <w:lvl w:ilvl="0" w:tplc="10366398">
      <w:start w:val="8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00061AD"/>
    <w:multiLevelType w:val="hybridMultilevel"/>
    <w:tmpl w:val="B2784FCE"/>
    <w:lvl w:ilvl="0" w:tplc="7CD69D78">
      <w:start w:val="8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3B7819"/>
    <w:multiLevelType w:val="hybridMultilevel"/>
    <w:tmpl w:val="5018F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4530F"/>
    <w:multiLevelType w:val="hybridMultilevel"/>
    <w:tmpl w:val="10DACB00"/>
    <w:lvl w:ilvl="0" w:tplc="093E14F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D63F4F"/>
    <w:multiLevelType w:val="hybridMultilevel"/>
    <w:tmpl w:val="616A9F0C"/>
    <w:lvl w:ilvl="0" w:tplc="22988A1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06"/>
    <w:rsid w:val="0004644E"/>
    <w:rsid w:val="00063E4D"/>
    <w:rsid w:val="000C423E"/>
    <w:rsid w:val="00126A28"/>
    <w:rsid w:val="001B66D9"/>
    <w:rsid w:val="00274C2B"/>
    <w:rsid w:val="003B1806"/>
    <w:rsid w:val="00464271"/>
    <w:rsid w:val="004E1FA7"/>
    <w:rsid w:val="005F1385"/>
    <w:rsid w:val="00664568"/>
    <w:rsid w:val="00681912"/>
    <w:rsid w:val="006A123D"/>
    <w:rsid w:val="006B09D6"/>
    <w:rsid w:val="007C026F"/>
    <w:rsid w:val="007E3753"/>
    <w:rsid w:val="008C4CDA"/>
    <w:rsid w:val="008D02E5"/>
    <w:rsid w:val="008E1B3A"/>
    <w:rsid w:val="0095124D"/>
    <w:rsid w:val="00967545"/>
    <w:rsid w:val="009737F7"/>
    <w:rsid w:val="00A77C3D"/>
    <w:rsid w:val="00AB1D22"/>
    <w:rsid w:val="00AB7CBD"/>
    <w:rsid w:val="00AC296E"/>
    <w:rsid w:val="00B31F4D"/>
    <w:rsid w:val="00BB6C82"/>
    <w:rsid w:val="00BF4D3E"/>
    <w:rsid w:val="00C534CA"/>
    <w:rsid w:val="00C62B3D"/>
    <w:rsid w:val="00CA6E47"/>
    <w:rsid w:val="00D811E5"/>
    <w:rsid w:val="00D832FF"/>
    <w:rsid w:val="00DD1897"/>
    <w:rsid w:val="00E1159F"/>
    <w:rsid w:val="00E22D62"/>
    <w:rsid w:val="00E55AEC"/>
    <w:rsid w:val="00E87915"/>
    <w:rsid w:val="00EB09DC"/>
    <w:rsid w:val="00ED0568"/>
    <w:rsid w:val="00F12C5B"/>
    <w:rsid w:val="00F7486C"/>
    <w:rsid w:val="00FA5085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EFC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8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80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737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6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11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8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80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737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6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11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display/whoisreview/Final+Report+-+outline" TargetMode="External"/><Relationship Id="rId7" Type="http://schemas.openxmlformats.org/officeDocument/2006/relationships/hyperlink" Target="https://community.icann.org/display/whoisreview/WHOIS+RT4+Composition" TargetMode="External"/><Relationship Id="rId8" Type="http://schemas.openxmlformats.org/officeDocument/2006/relationships/hyperlink" Target="https://community.icann.org/display/whoisreview/Scope+and+Roadmap+of+the+WHOIS+R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620</Words>
  <Characters>3538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Emily Taylor</cp:lastModifiedBy>
  <cp:revision>8</cp:revision>
  <cp:lastPrinted>2011-02-14T16:50:00Z</cp:lastPrinted>
  <dcterms:created xsi:type="dcterms:W3CDTF">2011-02-15T09:32:00Z</dcterms:created>
  <dcterms:modified xsi:type="dcterms:W3CDTF">2011-02-15T09:39:00Z</dcterms:modified>
</cp:coreProperties>
</file>