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6C" w:rsidRPr="000506BF" w:rsidRDefault="000506BF">
      <w:pPr>
        <w:rPr>
          <w:sz w:val="36"/>
        </w:rPr>
      </w:pPr>
      <w:r w:rsidRPr="000506BF">
        <w:rPr>
          <w:sz w:val="36"/>
        </w:rPr>
        <w:t>ATRT 2 Timeline</w:t>
      </w:r>
      <w:r w:rsidR="00376092">
        <w:rPr>
          <w:sz w:val="36"/>
        </w:rPr>
        <w:t xml:space="preserve"> </w:t>
      </w:r>
      <w:r w:rsidR="00C74B67" w:rsidRPr="00C74B67">
        <w:rPr>
          <w:sz w:val="28"/>
        </w:rPr>
        <w:t>(</w:t>
      </w:r>
      <w:r w:rsidR="00376092" w:rsidRPr="00C74B67">
        <w:rPr>
          <w:sz w:val="28"/>
        </w:rPr>
        <w:t>as of 31 May, 2013</w:t>
      </w:r>
      <w:r w:rsidR="00C74B67" w:rsidRPr="00C74B67">
        <w:rPr>
          <w:sz w:val="28"/>
        </w:rPr>
        <w:t>)</w:t>
      </w:r>
    </w:p>
    <w:p w:rsidR="000506BF" w:rsidRDefault="000506BF">
      <w:bookmarkStart w:id="0" w:name="_GoBack"/>
      <w:r>
        <w:rPr>
          <w:noProof/>
        </w:rPr>
        <w:drawing>
          <wp:inline distT="0" distB="0" distL="0" distR="0">
            <wp:extent cx="6211019" cy="4502989"/>
            <wp:effectExtent l="19050" t="57150" r="56515" b="311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05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22" w:rsidRDefault="001D3122" w:rsidP="00376092">
      <w:pPr>
        <w:spacing w:after="0" w:line="240" w:lineRule="auto"/>
      </w:pPr>
      <w:r>
        <w:separator/>
      </w:r>
    </w:p>
  </w:endnote>
  <w:endnote w:type="continuationSeparator" w:id="0">
    <w:p w:rsidR="001D3122" w:rsidRDefault="001D3122" w:rsidP="0037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22" w:rsidRDefault="001D3122" w:rsidP="00376092">
      <w:pPr>
        <w:spacing w:after="0" w:line="240" w:lineRule="auto"/>
      </w:pPr>
      <w:r>
        <w:separator/>
      </w:r>
    </w:p>
  </w:footnote>
  <w:footnote w:type="continuationSeparator" w:id="0">
    <w:p w:rsidR="001D3122" w:rsidRDefault="001D3122" w:rsidP="0037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BF"/>
    <w:rsid w:val="000506BF"/>
    <w:rsid w:val="000827D8"/>
    <w:rsid w:val="001D3122"/>
    <w:rsid w:val="00376092"/>
    <w:rsid w:val="00457922"/>
    <w:rsid w:val="0067094E"/>
    <w:rsid w:val="00903BEA"/>
    <w:rsid w:val="00916841"/>
    <w:rsid w:val="009B69F8"/>
    <w:rsid w:val="00B239BE"/>
    <w:rsid w:val="00C13496"/>
    <w:rsid w:val="00C74B67"/>
    <w:rsid w:val="00DA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092"/>
  </w:style>
  <w:style w:type="paragraph" w:styleId="Footer">
    <w:name w:val="footer"/>
    <w:basedOn w:val="Normal"/>
    <w:link w:val="FooterChar"/>
    <w:uiPriority w:val="99"/>
    <w:unhideWhenUsed/>
    <w:rsid w:val="0037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092"/>
  </w:style>
  <w:style w:type="paragraph" w:styleId="Footer">
    <w:name w:val="footer"/>
    <w:basedOn w:val="Normal"/>
    <w:link w:val="FooterChar"/>
    <w:uiPriority w:val="99"/>
    <w:unhideWhenUsed/>
    <w:rsid w:val="0037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ED0CD4-E00B-42D4-B18A-184F37875CEE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5845C-F478-45DF-8051-E008383FFFA6}">
      <dgm:prSet phldrT="[Text]"/>
      <dgm:spPr/>
      <dgm:t>
        <a:bodyPr/>
        <a:lstStyle/>
        <a:p>
          <a:r>
            <a:rPr lang="en-US"/>
            <a:t>June</a:t>
          </a:r>
        </a:p>
      </dgm:t>
    </dgm:pt>
    <dgm:pt modelId="{45E9BDA0-B3F9-4634-8D9A-D4BC065A503C}" type="parTrans" cxnId="{CA22A8C5-DC1B-429A-91A4-D061613DA6B1}">
      <dgm:prSet/>
      <dgm:spPr/>
      <dgm:t>
        <a:bodyPr/>
        <a:lstStyle/>
        <a:p>
          <a:endParaRPr lang="en-US"/>
        </a:p>
      </dgm:t>
    </dgm:pt>
    <dgm:pt modelId="{175B2C4F-6D30-4F4B-B186-BDA41E390C9A}" type="sibTrans" cxnId="{CA22A8C5-DC1B-429A-91A4-D061613DA6B1}">
      <dgm:prSet/>
      <dgm:spPr/>
      <dgm:t>
        <a:bodyPr/>
        <a:lstStyle/>
        <a:p>
          <a:endParaRPr lang="en-US"/>
        </a:p>
      </dgm:t>
    </dgm:pt>
    <dgm:pt modelId="{D10DB098-ABEF-457E-BD49-906000BB2577}">
      <dgm:prSet phldrT="[Text]"/>
      <dgm:spPr/>
      <dgm:t>
        <a:bodyPr/>
        <a:lstStyle/>
        <a:p>
          <a:r>
            <a:rPr lang="en-US"/>
            <a:t>Analysis and assessment</a:t>
          </a:r>
        </a:p>
      </dgm:t>
    </dgm:pt>
    <dgm:pt modelId="{A40D8850-290D-4859-8F60-D7C437377DE3}" type="parTrans" cxnId="{36B58C06-8A0C-40A8-9454-01892850C2E9}">
      <dgm:prSet/>
      <dgm:spPr/>
      <dgm:t>
        <a:bodyPr/>
        <a:lstStyle/>
        <a:p>
          <a:endParaRPr lang="en-US"/>
        </a:p>
      </dgm:t>
    </dgm:pt>
    <dgm:pt modelId="{874B3612-6FAD-4597-9273-9BE726E1CCD9}" type="sibTrans" cxnId="{36B58C06-8A0C-40A8-9454-01892850C2E9}">
      <dgm:prSet/>
      <dgm:spPr/>
      <dgm:t>
        <a:bodyPr/>
        <a:lstStyle/>
        <a:p>
          <a:endParaRPr lang="en-US"/>
        </a:p>
      </dgm:t>
    </dgm:pt>
    <dgm:pt modelId="{DE9E4712-8C74-4527-90EB-55445DE95182}">
      <dgm:prSet phldrT="[Text]"/>
      <dgm:spPr/>
      <dgm:t>
        <a:bodyPr/>
        <a:lstStyle/>
        <a:p>
          <a:r>
            <a:rPr lang="en-US"/>
            <a:t>July</a:t>
          </a:r>
        </a:p>
      </dgm:t>
    </dgm:pt>
    <dgm:pt modelId="{B9C28D50-B91F-4811-BB3E-DF88B869A467}" type="parTrans" cxnId="{2A86BBAB-7651-400B-9F6E-A3A7BFD5A97B}">
      <dgm:prSet/>
      <dgm:spPr/>
      <dgm:t>
        <a:bodyPr/>
        <a:lstStyle/>
        <a:p>
          <a:endParaRPr lang="en-US"/>
        </a:p>
      </dgm:t>
    </dgm:pt>
    <dgm:pt modelId="{33A61532-12E9-41F6-AB03-72EA836A52B6}" type="sibTrans" cxnId="{2A86BBAB-7651-400B-9F6E-A3A7BFD5A97B}">
      <dgm:prSet/>
      <dgm:spPr/>
      <dgm:t>
        <a:bodyPr/>
        <a:lstStyle/>
        <a:p>
          <a:endParaRPr lang="en-US"/>
        </a:p>
      </dgm:t>
    </dgm:pt>
    <dgm:pt modelId="{BE69C533-77AA-4E29-AB28-304469E2EE84}">
      <dgm:prSet phldrT="[Text]"/>
      <dgm:spPr/>
      <dgm:t>
        <a:bodyPr/>
        <a:lstStyle/>
        <a:p>
          <a:r>
            <a:rPr lang="en-US"/>
            <a:t>Analysis and assessment</a:t>
          </a:r>
        </a:p>
      </dgm:t>
    </dgm:pt>
    <dgm:pt modelId="{81BA3022-C38C-4AA5-A71B-856E3EF3544C}" type="parTrans" cxnId="{4091F254-7921-4C2B-9439-0210CDDE2036}">
      <dgm:prSet/>
      <dgm:spPr/>
      <dgm:t>
        <a:bodyPr/>
        <a:lstStyle/>
        <a:p>
          <a:endParaRPr lang="en-US"/>
        </a:p>
      </dgm:t>
    </dgm:pt>
    <dgm:pt modelId="{8CEE67EB-05B9-4F1E-B44C-A090C55F681F}" type="sibTrans" cxnId="{4091F254-7921-4C2B-9439-0210CDDE2036}">
      <dgm:prSet/>
      <dgm:spPr/>
      <dgm:t>
        <a:bodyPr/>
        <a:lstStyle/>
        <a:p>
          <a:endParaRPr lang="en-US"/>
        </a:p>
      </dgm:t>
    </dgm:pt>
    <dgm:pt modelId="{20F8A6D2-3AE2-4CFC-840E-AFF6BB13A7CF}">
      <dgm:prSet phldrT="[Text]"/>
      <dgm:spPr/>
      <dgm:t>
        <a:bodyPr/>
        <a:lstStyle/>
        <a:p>
          <a:r>
            <a:rPr lang="en-US"/>
            <a:t>12-18 July - Durban meeting</a:t>
          </a:r>
        </a:p>
      </dgm:t>
    </dgm:pt>
    <dgm:pt modelId="{FC9A549C-1524-4B0A-9AF0-AA5F496678C8}" type="parTrans" cxnId="{C6B732F0-B007-45DD-8FC9-93D8F9724D46}">
      <dgm:prSet/>
      <dgm:spPr/>
      <dgm:t>
        <a:bodyPr/>
        <a:lstStyle/>
        <a:p>
          <a:endParaRPr lang="en-US"/>
        </a:p>
      </dgm:t>
    </dgm:pt>
    <dgm:pt modelId="{B21E8F58-7402-4AB2-9B3C-E9077C4E7EC8}" type="sibTrans" cxnId="{C6B732F0-B007-45DD-8FC9-93D8F9724D46}">
      <dgm:prSet/>
      <dgm:spPr/>
      <dgm:t>
        <a:bodyPr/>
        <a:lstStyle/>
        <a:p>
          <a:endParaRPr lang="en-US"/>
        </a:p>
      </dgm:t>
    </dgm:pt>
    <dgm:pt modelId="{7BB52C08-7478-4D87-B587-C2A8B7A01835}">
      <dgm:prSet phldrT="[Text]"/>
      <dgm:spPr/>
      <dgm:t>
        <a:bodyPr/>
        <a:lstStyle/>
        <a:p>
          <a:r>
            <a:rPr lang="en-US"/>
            <a:t>Aug</a:t>
          </a:r>
        </a:p>
      </dgm:t>
    </dgm:pt>
    <dgm:pt modelId="{363A6792-9D65-4090-A501-329CBA134810}" type="parTrans" cxnId="{D528B979-88D2-4D9D-9641-38A5994E58BC}">
      <dgm:prSet/>
      <dgm:spPr/>
      <dgm:t>
        <a:bodyPr/>
        <a:lstStyle/>
        <a:p>
          <a:endParaRPr lang="en-US"/>
        </a:p>
      </dgm:t>
    </dgm:pt>
    <dgm:pt modelId="{7D90B0EC-2D82-4F7B-9ED0-CC33C4AA37C0}" type="sibTrans" cxnId="{D528B979-88D2-4D9D-9641-38A5994E58BC}">
      <dgm:prSet/>
      <dgm:spPr/>
      <dgm:t>
        <a:bodyPr/>
        <a:lstStyle/>
        <a:p>
          <a:endParaRPr lang="en-US"/>
        </a:p>
      </dgm:t>
    </dgm:pt>
    <dgm:pt modelId="{A7982036-F76F-4A2D-B3C3-64817060DE2A}">
      <dgm:prSet phldrT="[Text]"/>
      <dgm:spPr/>
      <dgm:t>
        <a:bodyPr/>
        <a:lstStyle/>
        <a:p>
          <a:r>
            <a:rPr lang="en-US"/>
            <a:t>21-24 Aug - Melbourne meeting; review input from independent expert</a:t>
          </a:r>
        </a:p>
      </dgm:t>
    </dgm:pt>
    <dgm:pt modelId="{5EE581C5-9F0C-40D2-978C-4A9DD491AD70}" type="parTrans" cxnId="{D238B6AB-5787-430B-8FF2-26166AADCB66}">
      <dgm:prSet/>
      <dgm:spPr/>
      <dgm:t>
        <a:bodyPr/>
        <a:lstStyle/>
        <a:p>
          <a:endParaRPr lang="en-US"/>
        </a:p>
      </dgm:t>
    </dgm:pt>
    <dgm:pt modelId="{B0F0FE3D-2950-4C2B-BAA0-2AA2B6C34B41}" type="sibTrans" cxnId="{D238B6AB-5787-430B-8FF2-26166AADCB66}">
      <dgm:prSet/>
      <dgm:spPr/>
      <dgm:t>
        <a:bodyPr/>
        <a:lstStyle/>
        <a:p>
          <a:endParaRPr lang="en-US"/>
        </a:p>
      </dgm:t>
    </dgm:pt>
    <dgm:pt modelId="{7FDB4E97-0652-41FA-9E85-D59DB05C462D}">
      <dgm:prSet phldrT="[Text]"/>
      <dgm:spPr/>
      <dgm:t>
        <a:bodyPr/>
        <a:lstStyle/>
        <a:p>
          <a:r>
            <a:rPr lang="en-US"/>
            <a:t>24 Aug - begin drafting of report and recommendations</a:t>
          </a:r>
        </a:p>
      </dgm:t>
    </dgm:pt>
    <dgm:pt modelId="{D852FE7E-3635-4C52-9AA5-92825B581FCD}" type="parTrans" cxnId="{FB082E32-78EB-47C7-98E6-A5BF1279CA37}">
      <dgm:prSet/>
      <dgm:spPr/>
      <dgm:t>
        <a:bodyPr/>
        <a:lstStyle/>
        <a:p>
          <a:endParaRPr lang="en-US"/>
        </a:p>
      </dgm:t>
    </dgm:pt>
    <dgm:pt modelId="{64574593-08EA-4EDC-B1F1-4B176F9B6150}" type="sibTrans" cxnId="{FB082E32-78EB-47C7-98E6-A5BF1279CA37}">
      <dgm:prSet/>
      <dgm:spPr/>
      <dgm:t>
        <a:bodyPr/>
        <a:lstStyle/>
        <a:p>
          <a:endParaRPr lang="en-US"/>
        </a:p>
      </dgm:t>
    </dgm:pt>
    <dgm:pt modelId="{94B8B8B3-1B49-4A86-B9B6-2C770EDD4A6B}">
      <dgm:prSet phldrT="[Text]"/>
      <dgm:spPr/>
      <dgm:t>
        <a:bodyPr/>
        <a:lstStyle/>
        <a:p>
          <a:r>
            <a:rPr lang="en-US"/>
            <a:t>Sept</a:t>
          </a:r>
        </a:p>
      </dgm:t>
    </dgm:pt>
    <dgm:pt modelId="{A6069290-6EF7-45A0-83B8-3B92185717B0}" type="parTrans" cxnId="{4C8906BE-2969-48D2-81DE-4C87EF0ECB90}">
      <dgm:prSet/>
      <dgm:spPr/>
      <dgm:t>
        <a:bodyPr/>
        <a:lstStyle/>
        <a:p>
          <a:endParaRPr lang="en-US"/>
        </a:p>
      </dgm:t>
    </dgm:pt>
    <dgm:pt modelId="{4C5627F3-A990-4B9A-99AD-B8FA26C41A10}" type="sibTrans" cxnId="{4C8906BE-2969-48D2-81DE-4C87EF0ECB90}">
      <dgm:prSet/>
      <dgm:spPr/>
      <dgm:t>
        <a:bodyPr/>
        <a:lstStyle/>
        <a:p>
          <a:endParaRPr lang="en-US"/>
        </a:p>
      </dgm:t>
    </dgm:pt>
    <dgm:pt modelId="{8CF3E2B3-B3C7-4832-951C-BD39AFEAB3E7}">
      <dgm:prSet phldrT="[Text]"/>
      <dgm:spPr/>
      <dgm:t>
        <a:bodyPr/>
        <a:lstStyle/>
        <a:p>
          <a:r>
            <a:rPr lang="en-US"/>
            <a:t>Nov</a:t>
          </a:r>
        </a:p>
      </dgm:t>
    </dgm:pt>
    <dgm:pt modelId="{FE098CF9-27EE-4429-8B3D-874DD1AD3EB1}" type="parTrans" cxnId="{2382C405-8718-4ACF-A9A1-D47E176C5FEF}">
      <dgm:prSet/>
      <dgm:spPr/>
      <dgm:t>
        <a:bodyPr/>
        <a:lstStyle/>
        <a:p>
          <a:endParaRPr lang="en-US"/>
        </a:p>
      </dgm:t>
    </dgm:pt>
    <dgm:pt modelId="{814C8013-1C2C-4635-BAE1-9E4DC1C6255C}" type="sibTrans" cxnId="{2382C405-8718-4ACF-A9A1-D47E176C5FEF}">
      <dgm:prSet/>
      <dgm:spPr/>
      <dgm:t>
        <a:bodyPr/>
        <a:lstStyle/>
        <a:p>
          <a:endParaRPr lang="en-US"/>
        </a:p>
      </dgm:t>
    </dgm:pt>
    <dgm:pt modelId="{B4AE8464-4DEF-4CD8-A7D6-508317FD6F1C}">
      <dgm:prSet phldrT="[Text]"/>
      <dgm:spPr/>
      <dgm:t>
        <a:bodyPr/>
        <a:lstStyle/>
        <a:p>
          <a:r>
            <a:rPr lang="en-US"/>
            <a:t>Oct</a:t>
          </a:r>
        </a:p>
      </dgm:t>
    </dgm:pt>
    <dgm:pt modelId="{A950F72F-8C03-4E5A-AA12-93B0A842602D}" type="parTrans" cxnId="{7D2B3414-553F-4F63-9747-3C0DC35A0878}">
      <dgm:prSet/>
      <dgm:spPr/>
      <dgm:t>
        <a:bodyPr/>
        <a:lstStyle/>
        <a:p>
          <a:endParaRPr lang="en-US"/>
        </a:p>
      </dgm:t>
    </dgm:pt>
    <dgm:pt modelId="{11DCCBFC-D77A-49D5-8B17-6F3FC850801A}" type="sibTrans" cxnId="{7D2B3414-553F-4F63-9747-3C0DC35A0878}">
      <dgm:prSet/>
      <dgm:spPr/>
      <dgm:t>
        <a:bodyPr/>
        <a:lstStyle/>
        <a:p>
          <a:endParaRPr lang="en-US"/>
        </a:p>
      </dgm:t>
    </dgm:pt>
    <dgm:pt modelId="{ECF5F844-AA31-41F5-9BEE-83DC7D3FEE53}">
      <dgm:prSet phldrT="[Text]"/>
      <dgm:spPr/>
      <dgm:t>
        <a:bodyPr/>
        <a:lstStyle/>
        <a:p>
          <a:r>
            <a:rPr lang="en-US"/>
            <a:t>4-16 Sept - Consultations with Staff and Board; validation of preliminary findings</a:t>
          </a:r>
        </a:p>
      </dgm:t>
    </dgm:pt>
    <dgm:pt modelId="{F5A9530E-249C-42A0-A970-CEABA4099EF8}" type="parTrans" cxnId="{78963D02-509E-419C-8C90-22D1B1768909}">
      <dgm:prSet/>
      <dgm:spPr/>
      <dgm:t>
        <a:bodyPr/>
        <a:lstStyle/>
        <a:p>
          <a:endParaRPr lang="en-US"/>
        </a:p>
      </dgm:t>
    </dgm:pt>
    <dgm:pt modelId="{42AA67E7-2C3B-4BE3-AE95-E0CD829FBA2D}" type="sibTrans" cxnId="{78963D02-509E-419C-8C90-22D1B1768909}">
      <dgm:prSet/>
      <dgm:spPr/>
      <dgm:t>
        <a:bodyPr/>
        <a:lstStyle/>
        <a:p>
          <a:endParaRPr lang="en-US"/>
        </a:p>
      </dgm:t>
    </dgm:pt>
    <dgm:pt modelId="{7BBDDA3A-44C9-4E0F-8270-7A11527741F3}">
      <dgm:prSet phldrT="[Text]"/>
      <dgm:spPr/>
      <dgm:t>
        <a:bodyPr/>
        <a:lstStyle/>
        <a:p>
          <a:r>
            <a:rPr lang="en-US"/>
            <a:t>Report draft available for tranlsation </a:t>
          </a:r>
        </a:p>
      </dgm:t>
    </dgm:pt>
    <dgm:pt modelId="{ACBB89AA-6918-4549-8489-ABF6B57E8789}" type="parTrans" cxnId="{72B82B29-83D3-4BB3-8540-B19896F4E65A}">
      <dgm:prSet/>
      <dgm:spPr/>
      <dgm:t>
        <a:bodyPr/>
        <a:lstStyle/>
        <a:p>
          <a:endParaRPr lang="en-US"/>
        </a:p>
      </dgm:t>
    </dgm:pt>
    <dgm:pt modelId="{716BA498-746C-4776-AC3D-4D51BA467E4F}" type="sibTrans" cxnId="{72B82B29-83D3-4BB3-8540-B19896F4E65A}">
      <dgm:prSet/>
      <dgm:spPr/>
      <dgm:t>
        <a:bodyPr/>
        <a:lstStyle/>
        <a:p>
          <a:endParaRPr lang="en-US"/>
        </a:p>
      </dgm:t>
    </dgm:pt>
    <dgm:pt modelId="{EE110EDB-3BF0-4C12-9C48-C99D7BBABD9A}">
      <dgm:prSet phldrT="[Text]"/>
      <dgm:spPr/>
      <dgm:t>
        <a:bodyPr/>
        <a:lstStyle/>
        <a:p>
          <a:r>
            <a:rPr lang="en-US"/>
            <a:t>15 October - post draft report for public comment (including translations)</a:t>
          </a:r>
        </a:p>
      </dgm:t>
    </dgm:pt>
    <dgm:pt modelId="{E98AC9F9-2BCB-46DC-9E05-1C2D4DE0E921}" type="parTrans" cxnId="{F1799CDC-5986-42F2-B4A3-8A97A5576694}">
      <dgm:prSet/>
      <dgm:spPr/>
      <dgm:t>
        <a:bodyPr/>
        <a:lstStyle/>
        <a:p>
          <a:endParaRPr lang="en-US"/>
        </a:p>
      </dgm:t>
    </dgm:pt>
    <dgm:pt modelId="{4785D650-55B4-4BC3-977B-CA6DF698B861}" type="sibTrans" cxnId="{F1799CDC-5986-42F2-B4A3-8A97A5576694}">
      <dgm:prSet/>
      <dgm:spPr/>
      <dgm:t>
        <a:bodyPr/>
        <a:lstStyle/>
        <a:p>
          <a:endParaRPr lang="en-US"/>
        </a:p>
      </dgm:t>
    </dgm:pt>
    <dgm:pt modelId="{9CAA8D12-999C-4FDF-BC8C-F7DDE3D3DC6F}">
      <dgm:prSet phldrT="[Text]"/>
      <dgm:spPr/>
      <dgm:t>
        <a:bodyPr/>
        <a:lstStyle/>
        <a:p>
          <a:r>
            <a:rPr lang="en-US"/>
            <a:t>18 Oct through 7 Nov - Public Comment Period</a:t>
          </a:r>
        </a:p>
      </dgm:t>
    </dgm:pt>
    <dgm:pt modelId="{0C201FB5-6E51-464E-8BB1-B492044DD067}" type="parTrans" cxnId="{AEBB81E3-E160-4A37-81DA-34C9BA9E9258}">
      <dgm:prSet/>
      <dgm:spPr/>
      <dgm:t>
        <a:bodyPr/>
        <a:lstStyle/>
        <a:p>
          <a:endParaRPr lang="en-US"/>
        </a:p>
      </dgm:t>
    </dgm:pt>
    <dgm:pt modelId="{E2F21133-6DD0-42ED-8FDF-52990BC074DC}" type="sibTrans" cxnId="{AEBB81E3-E160-4A37-81DA-34C9BA9E9258}">
      <dgm:prSet/>
      <dgm:spPr/>
      <dgm:t>
        <a:bodyPr/>
        <a:lstStyle/>
        <a:p>
          <a:endParaRPr lang="en-US"/>
        </a:p>
      </dgm:t>
    </dgm:pt>
    <dgm:pt modelId="{8C357A43-20D3-460D-B88A-3371072B38DF}">
      <dgm:prSet phldrT="[Text]"/>
      <dgm:spPr/>
      <dgm:t>
        <a:bodyPr/>
        <a:lstStyle/>
        <a:p>
          <a:r>
            <a:rPr lang="en-US"/>
            <a:t>8 November through 2 December - Reply Preiod</a:t>
          </a:r>
        </a:p>
      </dgm:t>
    </dgm:pt>
    <dgm:pt modelId="{1FC0A040-69F6-4DF5-ABF3-A6483F546FD6}" type="parTrans" cxnId="{C9329560-D933-4B14-B2D2-4BEFCAF4ECCC}">
      <dgm:prSet/>
      <dgm:spPr/>
      <dgm:t>
        <a:bodyPr/>
        <a:lstStyle/>
        <a:p>
          <a:endParaRPr lang="en-US"/>
        </a:p>
      </dgm:t>
    </dgm:pt>
    <dgm:pt modelId="{F13F72F1-945A-45EF-AAFA-16C54CAC2947}" type="sibTrans" cxnId="{C9329560-D933-4B14-B2D2-4BEFCAF4ECCC}">
      <dgm:prSet/>
      <dgm:spPr/>
      <dgm:t>
        <a:bodyPr/>
        <a:lstStyle/>
        <a:p>
          <a:endParaRPr lang="en-US"/>
        </a:p>
      </dgm:t>
    </dgm:pt>
    <dgm:pt modelId="{AE9199A1-AB93-416D-A809-545485393A6C}">
      <dgm:prSet phldrT="[Text]"/>
      <dgm:spPr/>
      <dgm:t>
        <a:bodyPr/>
        <a:lstStyle/>
        <a:p>
          <a:r>
            <a:rPr lang="en-US"/>
            <a:t>20 December - issue final report</a:t>
          </a:r>
        </a:p>
      </dgm:t>
    </dgm:pt>
    <dgm:pt modelId="{FA9463FB-52C2-4304-A731-E9640DBC540A}" type="parTrans" cxnId="{BF4420C1-D613-4479-849F-E9DE168EA673}">
      <dgm:prSet/>
      <dgm:spPr/>
      <dgm:t>
        <a:bodyPr/>
        <a:lstStyle/>
        <a:p>
          <a:endParaRPr lang="en-US"/>
        </a:p>
      </dgm:t>
    </dgm:pt>
    <dgm:pt modelId="{F08003FC-27E8-4190-84D7-81ED0C33E718}" type="sibTrans" cxnId="{BF4420C1-D613-4479-849F-E9DE168EA673}">
      <dgm:prSet/>
      <dgm:spPr/>
      <dgm:t>
        <a:bodyPr/>
        <a:lstStyle/>
        <a:p>
          <a:endParaRPr lang="en-US"/>
        </a:p>
      </dgm:t>
    </dgm:pt>
    <dgm:pt modelId="{705EE463-623D-48B7-87D3-1C238930E188}">
      <dgm:prSet phldrT="[Text]"/>
      <dgm:spPr/>
      <dgm:t>
        <a:bodyPr/>
        <a:lstStyle/>
        <a:p>
          <a:r>
            <a:rPr lang="en-US"/>
            <a:t>Dec</a:t>
          </a:r>
        </a:p>
      </dgm:t>
    </dgm:pt>
    <dgm:pt modelId="{C4159EB3-A7D8-4507-997B-A0E6408F2B56}" type="parTrans" cxnId="{E43AA747-76FB-4D00-B248-8B138EE03D9E}">
      <dgm:prSet/>
      <dgm:spPr/>
      <dgm:t>
        <a:bodyPr/>
        <a:lstStyle/>
        <a:p>
          <a:endParaRPr lang="en-US"/>
        </a:p>
      </dgm:t>
    </dgm:pt>
    <dgm:pt modelId="{F17C1197-CAC9-4178-B1A5-8E2BB347F312}" type="sibTrans" cxnId="{E43AA747-76FB-4D00-B248-8B138EE03D9E}">
      <dgm:prSet/>
      <dgm:spPr/>
      <dgm:t>
        <a:bodyPr/>
        <a:lstStyle/>
        <a:p>
          <a:endParaRPr lang="en-US"/>
        </a:p>
      </dgm:t>
    </dgm:pt>
    <dgm:pt modelId="{67EC9004-D8F4-47E2-A9A8-667597BFB46A}">
      <dgm:prSet phldrT="[Text]"/>
      <dgm:spPr/>
      <dgm:t>
        <a:bodyPr/>
        <a:lstStyle/>
        <a:p>
          <a:r>
            <a:rPr lang="en-US"/>
            <a:t>15 - 21 Nov - Buenos Aires Meeting</a:t>
          </a:r>
        </a:p>
      </dgm:t>
    </dgm:pt>
    <dgm:pt modelId="{E15CBDEB-7862-49FA-A54F-8B8608E80528}" type="parTrans" cxnId="{6BF2D4CB-4022-4888-948A-2F5820120412}">
      <dgm:prSet/>
      <dgm:spPr/>
      <dgm:t>
        <a:bodyPr/>
        <a:lstStyle/>
        <a:p>
          <a:endParaRPr lang="en-US"/>
        </a:p>
      </dgm:t>
    </dgm:pt>
    <dgm:pt modelId="{D9C00805-E0AF-4978-81BF-8C423D02BD27}" type="sibTrans" cxnId="{6BF2D4CB-4022-4888-948A-2F5820120412}">
      <dgm:prSet/>
      <dgm:spPr/>
      <dgm:t>
        <a:bodyPr/>
        <a:lstStyle/>
        <a:p>
          <a:endParaRPr lang="en-US"/>
        </a:p>
      </dgm:t>
    </dgm:pt>
    <dgm:pt modelId="{955618C4-E8BD-4488-99A0-34A2D7C61AB4}">
      <dgm:prSet phldrT="[Text]"/>
      <dgm:spPr/>
      <dgm:t>
        <a:bodyPr/>
        <a:lstStyle/>
        <a:p>
          <a:r>
            <a:rPr lang="en-US"/>
            <a:t>Decide on engaging indepdendent expert; begin RFP process</a:t>
          </a:r>
        </a:p>
      </dgm:t>
    </dgm:pt>
    <dgm:pt modelId="{955204B2-0079-44F7-905C-62141B9FA9A4}" type="parTrans" cxnId="{BF1F66EE-A0F9-40C0-82F5-6C623F4B7E47}">
      <dgm:prSet/>
      <dgm:spPr/>
      <dgm:t>
        <a:bodyPr/>
        <a:lstStyle/>
        <a:p>
          <a:endParaRPr lang="en-US"/>
        </a:p>
      </dgm:t>
    </dgm:pt>
    <dgm:pt modelId="{CE060FB0-07FD-4A80-BDB5-C906300D2636}" type="sibTrans" cxnId="{BF1F66EE-A0F9-40C0-82F5-6C623F4B7E47}">
      <dgm:prSet/>
      <dgm:spPr/>
      <dgm:t>
        <a:bodyPr/>
        <a:lstStyle/>
        <a:p>
          <a:endParaRPr lang="en-US"/>
        </a:p>
      </dgm:t>
    </dgm:pt>
    <dgm:pt modelId="{800B2438-2402-44A2-8A19-AF1AF374732A}" type="pres">
      <dgm:prSet presAssocID="{FCED0CD4-E00B-42D4-B18A-184F37875CEE}" presName="linearFlow" presStyleCnt="0">
        <dgm:presLayoutVars>
          <dgm:dir/>
          <dgm:animLvl val="lvl"/>
          <dgm:resizeHandles val="exact"/>
        </dgm:presLayoutVars>
      </dgm:prSet>
      <dgm:spPr/>
    </dgm:pt>
    <dgm:pt modelId="{EE00CA29-27B2-46CD-BDCF-2E37332CF2FA}" type="pres">
      <dgm:prSet presAssocID="{5145845C-F478-45DF-8051-E008383FFFA6}" presName="composite" presStyleCnt="0"/>
      <dgm:spPr/>
    </dgm:pt>
    <dgm:pt modelId="{3E536E6D-8B13-49A5-84BD-B097CA9DEBD1}" type="pres">
      <dgm:prSet presAssocID="{5145845C-F478-45DF-8051-E008383FFFA6}" presName="parentText" presStyleLbl="alignNode1" presStyleIdx="0" presStyleCnt="7">
        <dgm:presLayoutVars>
          <dgm:chMax val="1"/>
          <dgm:bulletEnabled val="1"/>
        </dgm:presLayoutVars>
      </dgm:prSet>
      <dgm:spPr/>
    </dgm:pt>
    <dgm:pt modelId="{9FCB66CF-FDAC-44E0-976C-DC2879F9BA34}" type="pres">
      <dgm:prSet presAssocID="{5145845C-F478-45DF-8051-E008383FFFA6}" presName="descendantText" presStyleLbl="alignAcc1" presStyleIdx="0" presStyleCnt="7" custLinFactNeighborX="0" custLinFactNeighborY="-4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667A0B-AF86-487E-A755-F4FC7F67135F}" type="pres">
      <dgm:prSet presAssocID="{175B2C4F-6D30-4F4B-B186-BDA41E390C9A}" presName="sp" presStyleCnt="0"/>
      <dgm:spPr/>
    </dgm:pt>
    <dgm:pt modelId="{2BE42641-108F-4D67-A36B-C512C1F70BDF}" type="pres">
      <dgm:prSet presAssocID="{DE9E4712-8C74-4527-90EB-55445DE95182}" presName="composite" presStyleCnt="0"/>
      <dgm:spPr/>
    </dgm:pt>
    <dgm:pt modelId="{1DC334D6-6383-4AEF-89C1-5810C087579B}" type="pres">
      <dgm:prSet presAssocID="{DE9E4712-8C74-4527-90EB-55445DE95182}" presName="parentText" presStyleLbl="alignNode1" presStyleIdx="1" presStyleCnt="7">
        <dgm:presLayoutVars>
          <dgm:chMax val="1"/>
          <dgm:bulletEnabled val="1"/>
        </dgm:presLayoutVars>
      </dgm:prSet>
      <dgm:spPr/>
    </dgm:pt>
    <dgm:pt modelId="{8A90CC85-336D-4822-B2E7-49C6CFE4575F}" type="pres">
      <dgm:prSet presAssocID="{DE9E4712-8C74-4527-90EB-55445DE95182}" presName="descendantText" presStyleLbl="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D3441C-6D20-4C64-8B1D-3E64F91DDD85}" type="pres">
      <dgm:prSet presAssocID="{33A61532-12E9-41F6-AB03-72EA836A52B6}" presName="sp" presStyleCnt="0"/>
      <dgm:spPr/>
    </dgm:pt>
    <dgm:pt modelId="{A5F4D57D-FC4D-47D3-B454-9D5C91EB4D8E}" type="pres">
      <dgm:prSet presAssocID="{7BB52C08-7478-4D87-B587-C2A8B7A01835}" presName="composite" presStyleCnt="0"/>
      <dgm:spPr/>
    </dgm:pt>
    <dgm:pt modelId="{4C305361-62F8-4260-BE20-C13CF3FE4F14}" type="pres">
      <dgm:prSet presAssocID="{7BB52C08-7478-4D87-B587-C2A8B7A01835}" presName="parentText" presStyleLbl="alignNode1" presStyleIdx="2" presStyleCnt="7">
        <dgm:presLayoutVars>
          <dgm:chMax val="1"/>
          <dgm:bulletEnabled val="1"/>
        </dgm:presLayoutVars>
      </dgm:prSet>
      <dgm:spPr/>
    </dgm:pt>
    <dgm:pt modelId="{8F3F4756-CC4F-4251-8A39-0A51CB764463}" type="pres">
      <dgm:prSet presAssocID="{7BB52C08-7478-4D87-B587-C2A8B7A01835}" presName="descendantText" presStyleLbl="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A84F03-B5EA-4164-A40E-7F039CB60C46}" type="pres">
      <dgm:prSet presAssocID="{7D90B0EC-2D82-4F7B-9ED0-CC33C4AA37C0}" presName="sp" presStyleCnt="0"/>
      <dgm:spPr/>
    </dgm:pt>
    <dgm:pt modelId="{13FC112A-FF27-437F-8B6C-C8FA16BB5F97}" type="pres">
      <dgm:prSet presAssocID="{94B8B8B3-1B49-4A86-B9B6-2C770EDD4A6B}" presName="composite" presStyleCnt="0"/>
      <dgm:spPr/>
    </dgm:pt>
    <dgm:pt modelId="{39FA7247-7DB8-452D-9F84-383255CBB4B3}" type="pres">
      <dgm:prSet presAssocID="{94B8B8B3-1B49-4A86-B9B6-2C770EDD4A6B}" presName="parentText" presStyleLbl="alignNode1" presStyleIdx="3" presStyleCnt="7">
        <dgm:presLayoutVars>
          <dgm:chMax val="1"/>
          <dgm:bulletEnabled val="1"/>
        </dgm:presLayoutVars>
      </dgm:prSet>
      <dgm:spPr/>
    </dgm:pt>
    <dgm:pt modelId="{CA73FD25-9FCB-467F-8045-F0925FC8CB34}" type="pres">
      <dgm:prSet presAssocID="{94B8B8B3-1B49-4A86-B9B6-2C770EDD4A6B}" presName="descendantText" presStyleLbl="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8A9940-3ABF-44A9-BEFC-DD407CAEB43E}" type="pres">
      <dgm:prSet presAssocID="{4C5627F3-A990-4B9A-99AD-B8FA26C41A10}" presName="sp" presStyleCnt="0"/>
      <dgm:spPr/>
    </dgm:pt>
    <dgm:pt modelId="{464A4879-E9AA-4957-9973-F5E6CD29D2AC}" type="pres">
      <dgm:prSet presAssocID="{B4AE8464-4DEF-4CD8-A7D6-508317FD6F1C}" presName="composite" presStyleCnt="0"/>
      <dgm:spPr/>
    </dgm:pt>
    <dgm:pt modelId="{A430BE54-03AC-4112-A109-E45ACB1F878F}" type="pres">
      <dgm:prSet presAssocID="{B4AE8464-4DEF-4CD8-A7D6-508317FD6F1C}" presName="parentText" presStyleLbl="alignNode1" presStyleIdx="4" presStyleCnt="7">
        <dgm:presLayoutVars>
          <dgm:chMax val="1"/>
          <dgm:bulletEnabled val="1"/>
        </dgm:presLayoutVars>
      </dgm:prSet>
      <dgm:spPr/>
    </dgm:pt>
    <dgm:pt modelId="{FD9F57AB-9CC5-47A7-AF87-A88846E81722}" type="pres">
      <dgm:prSet presAssocID="{B4AE8464-4DEF-4CD8-A7D6-508317FD6F1C}" presName="descendantText" presStyleLbl="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3FEDD9-B852-4F8A-8CBF-31E74E8AE129}" type="pres">
      <dgm:prSet presAssocID="{11DCCBFC-D77A-49D5-8B17-6F3FC850801A}" presName="sp" presStyleCnt="0"/>
      <dgm:spPr/>
    </dgm:pt>
    <dgm:pt modelId="{36A44ADA-CE9F-44A7-9184-832359BCABED}" type="pres">
      <dgm:prSet presAssocID="{8CF3E2B3-B3C7-4832-951C-BD39AFEAB3E7}" presName="composite" presStyleCnt="0"/>
      <dgm:spPr/>
    </dgm:pt>
    <dgm:pt modelId="{4EDDE29C-4603-4FA1-9BBE-D7B8DA0C4A9B}" type="pres">
      <dgm:prSet presAssocID="{8CF3E2B3-B3C7-4832-951C-BD39AFEAB3E7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AEAEBE-8969-41E2-A275-35360D75C61B}" type="pres">
      <dgm:prSet presAssocID="{8CF3E2B3-B3C7-4832-951C-BD39AFEAB3E7}" presName="descendantText" presStyleLbl="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A97CF8-26D1-4910-B1CB-DEA7E3045BF1}" type="pres">
      <dgm:prSet presAssocID="{814C8013-1C2C-4635-BAE1-9E4DC1C6255C}" presName="sp" presStyleCnt="0"/>
      <dgm:spPr/>
    </dgm:pt>
    <dgm:pt modelId="{B6E4DE3A-6CDF-401D-A8C5-AA219D906053}" type="pres">
      <dgm:prSet presAssocID="{705EE463-623D-48B7-87D3-1C238930E188}" presName="composite" presStyleCnt="0"/>
      <dgm:spPr/>
    </dgm:pt>
    <dgm:pt modelId="{937E1EAF-CBF3-4112-A1EB-5ADEF11AFF98}" type="pres">
      <dgm:prSet presAssocID="{705EE463-623D-48B7-87D3-1C238930E188}" presName="parentText" presStyleLbl="alignNode1" presStyleIdx="6" presStyleCnt="7">
        <dgm:presLayoutVars>
          <dgm:chMax val="1"/>
          <dgm:bulletEnabled val="1"/>
        </dgm:presLayoutVars>
      </dgm:prSet>
      <dgm:spPr/>
    </dgm:pt>
    <dgm:pt modelId="{0A4B98B6-B0B0-438F-B8F0-81E7359A88DA}" type="pres">
      <dgm:prSet presAssocID="{705EE463-623D-48B7-87D3-1C238930E188}" presName="descendantText" presStyleLbl="alignAcc1" presStyleIdx="6" presStyleCnt="7">
        <dgm:presLayoutVars>
          <dgm:bulletEnabled val="1"/>
        </dgm:presLayoutVars>
      </dgm:prSet>
      <dgm:spPr/>
    </dgm:pt>
  </dgm:ptLst>
  <dgm:cxnLst>
    <dgm:cxn modelId="{30F603B3-A15B-4331-BDE5-C38030A81318}" type="presOf" srcId="{94B8B8B3-1B49-4A86-B9B6-2C770EDD4A6B}" destId="{39FA7247-7DB8-452D-9F84-383255CBB4B3}" srcOrd="0" destOrd="0" presId="urn:microsoft.com/office/officeart/2005/8/layout/chevron2"/>
    <dgm:cxn modelId="{A8A43BEC-1341-427C-9EC2-D5469D3DDB23}" type="presOf" srcId="{D10DB098-ABEF-457E-BD49-906000BB2577}" destId="{9FCB66CF-FDAC-44E0-976C-DC2879F9BA34}" srcOrd="0" destOrd="0" presId="urn:microsoft.com/office/officeart/2005/8/layout/chevron2"/>
    <dgm:cxn modelId="{E43AA747-76FB-4D00-B248-8B138EE03D9E}" srcId="{FCED0CD4-E00B-42D4-B18A-184F37875CEE}" destId="{705EE463-623D-48B7-87D3-1C238930E188}" srcOrd="6" destOrd="0" parTransId="{C4159EB3-A7D8-4507-997B-A0E6408F2B56}" sibTransId="{F17C1197-CAC9-4178-B1A5-8E2BB347F312}"/>
    <dgm:cxn modelId="{36B58C06-8A0C-40A8-9454-01892850C2E9}" srcId="{5145845C-F478-45DF-8051-E008383FFFA6}" destId="{D10DB098-ABEF-457E-BD49-906000BB2577}" srcOrd="0" destOrd="0" parTransId="{A40D8850-290D-4859-8F60-D7C437377DE3}" sibTransId="{874B3612-6FAD-4597-9273-9BE726E1CCD9}"/>
    <dgm:cxn modelId="{AEBB81E3-E160-4A37-81DA-34C9BA9E9258}" srcId="{B4AE8464-4DEF-4CD8-A7D6-508317FD6F1C}" destId="{9CAA8D12-999C-4FDF-BC8C-F7DDE3D3DC6F}" srcOrd="1" destOrd="0" parTransId="{0C201FB5-6E51-464E-8BB1-B492044DD067}" sibTransId="{E2F21133-6DD0-42ED-8FDF-52990BC074DC}"/>
    <dgm:cxn modelId="{F1799CDC-5986-42F2-B4A3-8A97A5576694}" srcId="{B4AE8464-4DEF-4CD8-A7D6-508317FD6F1C}" destId="{EE110EDB-3BF0-4C12-9C48-C99D7BBABD9A}" srcOrd="0" destOrd="0" parTransId="{E98AC9F9-2BCB-46DC-9E05-1C2D4DE0E921}" sibTransId="{4785D650-55B4-4BC3-977B-CA6DF698B861}"/>
    <dgm:cxn modelId="{78963D02-509E-419C-8C90-22D1B1768909}" srcId="{94B8B8B3-1B49-4A86-B9B6-2C770EDD4A6B}" destId="{ECF5F844-AA31-41F5-9BEE-83DC7D3FEE53}" srcOrd="0" destOrd="0" parTransId="{F5A9530E-249C-42A0-A970-CEABA4099EF8}" sibTransId="{42AA67E7-2C3B-4BE3-AE95-E0CD829FBA2D}"/>
    <dgm:cxn modelId="{BC044205-8FF8-4A8D-B85C-65CFCA1BCF1A}" type="presOf" srcId="{7BBDDA3A-44C9-4E0F-8270-7A11527741F3}" destId="{CA73FD25-9FCB-467F-8045-F0925FC8CB34}" srcOrd="0" destOrd="1" presId="urn:microsoft.com/office/officeart/2005/8/layout/chevron2"/>
    <dgm:cxn modelId="{C6B732F0-B007-45DD-8FC9-93D8F9724D46}" srcId="{DE9E4712-8C74-4527-90EB-55445DE95182}" destId="{20F8A6D2-3AE2-4CFC-840E-AFF6BB13A7CF}" srcOrd="1" destOrd="0" parTransId="{FC9A549C-1524-4B0A-9AF0-AA5F496678C8}" sibTransId="{B21E8F58-7402-4AB2-9B3C-E9077C4E7EC8}"/>
    <dgm:cxn modelId="{0386FE14-BDAB-4D28-90DC-FFD906262C84}" type="presOf" srcId="{DE9E4712-8C74-4527-90EB-55445DE95182}" destId="{1DC334D6-6383-4AEF-89C1-5810C087579B}" srcOrd="0" destOrd="0" presId="urn:microsoft.com/office/officeart/2005/8/layout/chevron2"/>
    <dgm:cxn modelId="{ADAC02B9-857D-4E7E-B3F8-2257B9441CDA}" type="presOf" srcId="{B4AE8464-4DEF-4CD8-A7D6-508317FD6F1C}" destId="{A430BE54-03AC-4112-A109-E45ACB1F878F}" srcOrd="0" destOrd="0" presId="urn:microsoft.com/office/officeart/2005/8/layout/chevron2"/>
    <dgm:cxn modelId="{C9329560-D933-4B14-B2D2-4BEFCAF4ECCC}" srcId="{8CF3E2B3-B3C7-4832-951C-BD39AFEAB3E7}" destId="{8C357A43-20D3-460D-B88A-3371072B38DF}" srcOrd="0" destOrd="0" parTransId="{1FC0A040-69F6-4DF5-ABF3-A6483F546FD6}" sibTransId="{F13F72F1-945A-45EF-AAFA-16C54CAC2947}"/>
    <dgm:cxn modelId="{CA22A8C5-DC1B-429A-91A4-D061613DA6B1}" srcId="{FCED0CD4-E00B-42D4-B18A-184F37875CEE}" destId="{5145845C-F478-45DF-8051-E008383FFFA6}" srcOrd="0" destOrd="0" parTransId="{45E9BDA0-B3F9-4634-8D9A-D4BC065A503C}" sibTransId="{175B2C4F-6D30-4F4B-B186-BDA41E390C9A}"/>
    <dgm:cxn modelId="{2A86BBAB-7651-400B-9F6E-A3A7BFD5A97B}" srcId="{FCED0CD4-E00B-42D4-B18A-184F37875CEE}" destId="{DE9E4712-8C74-4527-90EB-55445DE95182}" srcOrd="1" destOrd="0" parTransId="{B9C28D50-B91F-4811-BB3E-DF88B869A467}" sibTransId="{33A61532-12E9-41F6-AB03-72EA836A52B6}"/>
    <dgm:cxn modelId="{98B391D8-138C-4157-952F-9DA40963A2B4}" type="presOf" srcId="{A7982036-F76F-4A2D-B3C3-64817060DE2A}" destId="{8F3F4756-CC4F-4251-8A39-0A51CB764463}" srcOrd="0" destOrd="0" presId="urn:microsoft.com/office/officeart/2005/8/layout/chevron2"/>
    <dgm:cxn modelId="{7F9E96A7-D209-4E7E-8D19-032BAE9ECDE5}" type="presOf" srcId="{AE9199A1-AB93-416D-A809-545485393A6C}" destId="{0A4B98B6-B0B0-438F-B8F0-81E7359A88DA}" srcOrd="0" destOrd="0" presId="urn:microsoft.com/office/officeart/2005/8/layout/chevron2"/>
    <dgm:cxn modelId="{2382C405-8718-4ACF-A9A1-D47E176C5FEF}" srcId="{FCED0CD4-E00B-42D4-B18A-184F37875CEE}" destId="{8CF3E2B3-B3C7-4832-951C-BD39AFEAB3E7}" srcOrd="5" destOrd="0" parTransId="{FE098CF9-27EE-4429-8B3D-874DD1AD3EB1}" sibTransId="{814C8013-1C2C-4635-BAE1-9E4DC1C6255C}"/>
    <dgm:cxn modelId="{4091F254-7921-4C2B-9439-0210CDDE2036}" srcId="{DE9E4712-8C74-4527-90EB-55445DE95182}" destId="{BE69C533-77AA-4E29-AB28-304469E2EE84}" srcOrd="0" destOrd="0" parTransId="{81BA3022-C38C-4AA5-A71B-856E3EF3544C}" sibTransId="{8CEE67EB-05B9-4F1E-B44C-A090C55F681F}"/>
    <dgm:cxn modelId="{72B82B29-83D3-4BB3-8540-B19896F4E65A}" srcId="{94B8B8B3-1B49-4A86-B9B6-2C770EDD4A6B}" destId="{7BBDDA3A-44C9-4E0F-8270-7A11527741F3}" srcOrd="1" destOrd="0" parTransId="{ACBB89AA-6918-4549-8489-ABF6B57E8789}" sibTransId="{716BA498-746C-4776-AC3D-4D51BA467E4F}"/>
    <dgm:cxn modelId="{0CD0DDC5-550D-413A-A89B-E0FEED1F550B}" type="presOf" srcId="{BE69C533-77AA-4E29-AB28-304469E2EE84}" destId="{8A90CC85-336D-4822-B2E7-49C6CFE4575F}" srcOrd="0" destOrd="0" presId="urn:microsoft.com/office/officeart/2005/8/layout/chevron2"/>
    <dgm:cxn modelId="{D238B6AB-5787-430B-8FF2-26166AADCB66}" srcId="{7BB52C08-7478-4D87-B587-C2A8B7A01835}" destId="{A7982036-F76F-4A2D-B3C3-64817060DE2A}" srcOrd="0" destOrd="0" parTransId="{5EE581C5-9F0C-40D2-978C-4A9DD491AD70}" sibTransId="{B0F0FE3D-2950-4C2B-BAA0-2AA2B6C34B41}"/>
    <dgm:cxn modelId="{12971253-5314-47F4-B275-D45282481655}" type="presOf" srcId="{8C357A43-20D3-460D-B88A-3371072B38DF}" destId="{EBAEAEBE-8969-41E2-A275-35360D75C61B}" srcOrd="0" destOrd="0" presId="urn:microsoft.com/office/officeart/2005/8/layout/chevron2"/>
    <dgm:cxn modelId="{FB082E32-78EB-47C7-98E6-A5BF1279CA37}" srcId="{7BB52C08-7478-4D87-B587-C2A8B7A01835}" destId="{7FDB4E97-0652-41FA-9E85-D59DB05C462D}" srcOrd="1" destOrd="0" parTransId="{D852FE7E-3635-4C52-9AA5-92825B581FCD}" sibTransId="{64574593-08EA-4EDC-B1F1-4B176F9B6150}"/>
    <dgm:cxn modelId="{765AAEDD-8D0B-49A5-8DE6-D778C677B689}" type="presOf" srcId="{20F8A6D2-3AE2-4CFC-840E-AFF6BB13A7CF}" destId="{8A90CC85-336D-4822-B2E7-49C6CFE4575F}" srcOrd="0" destOrd="1" presId="urn:microsoft.com/office/officeart/2005/8/layout/chevron2"/>
    <dgm:cxn modelId="{E855AC9B-C186-402F-99FA-FD0963DC3DF4}" type="presOf" srcId="{8CF3E2B3-B3C7-4832-951C-BD39AFEAB3E7}" destId="{4EDDE29C-4603-4FA1-9BBE-D7B8DA0C4A9B}" srcOrd="0" destOrd="0" presId="urn:microsoft.com/office/officeart/2005/8/layout/chevron2"/>
    <dgm:cxn modelId="{60FEAC1B-2806-451C-A29F-86285C9E206A}" type="presOf" srcId="{67EC9004-D8F4-47E2-A9A8-667597BFB46A}" destId="{EBAEAEBE-8969-41E2-A275-35360D75C61B}" srcOrd="0" destOrd="1" presId="urn:microsoft.com/office/officeart/2005/8/layout/chevron2"/>
    <dgm:cxn modelId="{6DF20C3E-34B1-4C0E-993F-D597002465CB}" type="presOf" srcId="{5145845C-F478-45DF-8051-E008383FFFA6}" destId="{3E536E6D-8B13-49A5-84BD-B097CA9DEBD1}" srcOrd="0" destOrd="0" presId="urn:microsoft.com/office/officeart/2005/8/layout/chevron2"/>
    <dgm:cxn modelId="{6BF2D4CB-4022-4888-948A-2F5820120412}" srcId="{8CF3E2B3-B3C7-4832-951C-BD39AFEAB3E7}" destId="{67EC9004-D8F4-47E2-A9A8-667597BFB46A}" srcOrd="1" destOrd="0" parTransId="{E15CBDEB-7862-49FA-A54F-8B8608E80528}" sibTransId="{D9C00805-E0AF-4978-81BF-8C423D02BD27}"/>
    <dgm:cxn modelId="{D528B979-88D2-4D9D-9641-38A5994E58BC}" srcId="{FCED0CD4-E00B-42D4-B18A-184F37875CEE}" destId="{7BB52C08-7478-4D87-B587-C2A8B7A01835}" srcOrd="2" destOrd="0" parTransId="{363A6792-9D65-4090-A501-329CBA134810}" sibTransId="{7D90B0EC-2D82-4F7B-9ED0-CC33C4AA37C0}"/>
    <dgm:cxn modelId="{22C0D274-0458-489C-8D42-F3B8AE441815}" type="presOf" srcId="{705EE463-623D-48B7-87D3-1C238930E188}" destId="{937E1EAF-CBF3-4112-A1EB-5ADEF11AFF98}" srcOrd="0" destOrd="0" presId="urn:microsoft.com/office/officeart/2005/8/layout/chevron2"/>
    <dgm:cxn modelId="{E96A8B68-39D9-4ED0-BF5A-9B6D815E41B3}" type="presOf" srcId="{EE110EDB-3BF0-4C12-9C48-C99D7BBABD9A}" destId="{FD9F57AB-9CC5-47A7-AF87-A88846E81722}" srcOrd="0" destOrd="0" presId="urn:microsoft.com/office/officeart/2005/8/layout/chevron2"/>
    <dgm:cxn modelId="{76BE8B30-9ED7-4B4B-9E02-27172544E864}" type="presOf" srcId="{7FDB4E97-0652-41FA-9E85-D59DB05C462D}" destId="{8F3F4756-CC4F-4251-8A39-0A51CB764463}" srcOrd="0" destOrd="1" presId="urn:microsoft.com/office/officeart/2005/8/layout/chevron2"/>
    <dgm:cxn modelId="{BF1F66EE-A0F9-40C0-82F5-6C623F4B7E47}" srcId="{5145845C-F478-45DF-8051-E008383FFFA6}" destId="{955618C4-E8BD-4488-99A0-34A2D7C61AB4}" srcOrd="1" destOrd="0" parTransId="{955204B2-0079-44F7-905C-62141B9FA9A4}" sibTransId="{CE060FB0-07FD-4A80-BDB5-C906300D2636}"/>
    <dgm:cxn modelId="{197ABBCC-229E-4BEC-B814-7132E659C08B}" type="presOf" srcId="{7BB52C08-7478-4D87-B587-C2A8B7A01835}" destId="{4C305361-62F8-4260-BE20-C13CF3FE4F14}" srcOrd="0" destOrd="0" presId="urn:microsoft.com/office/officeart/2005/8/layout/chevron2"/>
    <dgm:cxn modelId="{1CC38091-1BDF-4154-9CE6-FAAE12A2D25F}" type="presOf" srcId="{9CAA8D12-999C-4FDF-BC8C-F7DDE3D3DC6F}" destId="{FD9F57AB-9CC5-47A7-AF87-A88846E81722}" srcOrd="0" destOrd="1" presId="urn:microsoft.com/office/officeart/2005/8/layout/chevron2"/>
    <dgm:cxn modelId="{7D2B3414-553F-4F63-9747-3C0DC35A0878}" srcId="{FCED0CD4-E00B-42D4-B18A-184F37875CEE}" destId="{B4AE8464-4DEF-4CD8-A7D6-508317FD6F1C}" srcOrd="4" destOrd="0" parTransId="{A950F72F-8C03-4E5A-AA12-93B0A842602D}" sibTransId="{11DCCBFC-D77A-49D5-8B17-6F3FC850801A}"/>
    <dgm:cxn modelId="{38AC7451-3AC0-430E-87B7-316CBB00B9B1}" type="presOf" srcId="{FCED0CD4-E00B-42D4-B18A-184F37875CEE}" destId="{800B2438-2402-44A2-8A19-AF1AF374732A}" srcOrd="0" destOrd="0" presId="urn:microsoft.com/office/officeart/2005/8/layout/chevron2"/>
    <dgm:cxn modelId="{BF4420C1-D613-4479-849F-E9DE168EA673}" srcId="{705EE463-623D-48B7-87D3-1C238930E188}" destId="{AE9199A1-AB93-416D-A809-545485393A6C}" srcOrd="0" destOrd="0" parTransId="{FA9463FB-52C2-4304-A731-E9640DBC540A}" sibTransId="{F08003FC-27E8-4190-84D7-81ED0C33E718}"/>
    <dgm:cxn modelId="{4442DF29-0213-4089-A0B7-D751CE9946A0}" type="presOf" srcId="{ECF5F844-AA31-41F5-9BEE-83DC7D3FEE53}" destId="{CA73FD25-9FCB-467F-8045-F0925FC8CB34}" srcOrd="0" destOrd="0" presId="urn:microsoft.com/office/officeart/2005/8/layout/chevron2"/>
    <dgm:cxn modelId="{37100AB0-396E-40D5-86E9-2BEDAAE554D8}" type="presOf" srcId="{955618C4-E8BD-4488-99A0-34A2D7C61AB4}" destId="{9FCB66CF-FDAC-44E0-976C-DC2879F9BA34}" srcOrd="0" destOrd="1" presId="urn:microsoft.com/office/officeart/2005/8/layout/chevron2"/>
    <dgm:cxn modelId="{4C8906BE-2969-48D2-81DE-4C87EF0ECB90}" srcId="{FCED0CD4-E00B-42D4-B18A-184F37875CEE}" destId="{94B8B8B3-1B49-4A86-B9B6-2C770EDD4A6B}" srcOrd="3" destOrd="0" parTransId="{A6069290-6EF7-45A0-83B8-3B92185717B0}" sibTransId="{4C5627F3-A990-4B9A-99AD-B8FA26C41A10}"/>
    <dgm:cxn modelId="{70D9FAF4-FAF7-40DA-84A6-21257979EE8F}" type="presParOf" srcId="{800B2438-2402-44A2-8A19-AF1AF374732A}" destId="{EE00CA29-27B2-46CD-BDCF-2E37332CF2FA}" srcOrd="0" destOrd="0" presId="urn:microsoft.com/office/officeart/2005/8/layout/chevron2"/>
    <dgm:cxn modelId="{7AA79C6E-C5E8-49F1-B7AC-396919853E9C}" type="presParOf" srcId="{EE00CA29-27B2-46CD-BDCF-2E37332CF2FA}" destId="{3E536E6D-8B13-49A5-84BD-B097CA9DEBD1}" srcOrd="0" destOrd="0" presId="urn:microsoft.com/office/officeart/2005/8/layout/chevron2"/>
    <dgm:cxn modelId="{3BC8301D-AC7F-4037-8812-5C0D7D6B671B}" type="presParOf" srcId="{EE00CA29-27B2-46CD-BDCF-2E37332CF2FA}" destId="{9FCB66CF-FDAC-44E0-976C-DC2879F9BA34}" srcOrd="1" destOrd="0" presId="urn:microsoft.com/office/officeart/2005/8/layout/chevron2"/>
    <dgm:cxn modelId="{C6734CBA-398F-4959-8C54-820AFFF0E2D4}" type="presParOf" srcId="{800B2438-2402-44A2-8A19-AF1AF374732A}" destId="{74667A0B-AF86-487E-A755-F4FC7F67135F}" srcOrd="1" destOrd="0" presId="urn:microsoft.com/office/officeart/2005/8/layout/chevron2"/>
    <dgm:cxn modelId="{A8C5DD02-F473-450A-8B83-62F481E05AE1}" type="presParOf" srcId="{800B2438-2402-44A2-8A19-AF1AF374732A}" destId="{2BE42641-108F-4D67-A36B-C512C1F70BDF}" srcOrd="2" destOrd="0" presId="urn:microsoft.com/office/officeart/2005/8/layout/chevron2"/>
    <dgm:cxn modelId="{9F7D6011-F152-4A70-9AC4-F85BFE923544}" type="presParOf" srcId="{2BE42641-108F-4D67-A36B-C512C1F70BDF}" destId="{1DC334D6-6383-4AEF-89C1-5810C087579B}" srcOrd="0" destOrd="0" presId="urn:microsoft.com/office/officeart/2005/8/layout/chevron2"/>
    <dgm:cxn modelId="{B4098F9B-A498-47DA-A37B-D8EA58F2E297}" type="presParOf" srcId="{2BE42641-108F-4D67-A36B-C512C1F70BDF}" destId="{8A90CC85-336D-4822-B2E7-49C6CFE4575F}" srcOrd="1" destOrd="0" presId="urn:microsoft.com/office/officeart/2005/8/layout/chevron2"/>
    <dgm:cxn modelId="{B374215B-144E-4924-91C1-D64243D0D901}" type="presParOf" srcId="{800B2438-2402-44A2-8A19-AF1AF374732A}" destId="{07D3441C-6D20-4C64-8B1D-3E64F91DDD85}" srcOrd="3" destOrd="0" presId="urn:microsoft.com/office/officeart/2005/8/layout/chevron2"/>
    <dgm:cxn modelId="{15F1D8B3-40B7-4B08-8304-8304F1068DDB}" type="presParOf" srcId="{800B2438-2402-44A2-8A19-AF1AF374732A}" destId="{A5F4D57D-FC4D-47D3-B454-9D5C91EB4D8E}" srcOrd="4" destOrd="0" presId="urn:microsoft.com/office/officeart/2005/8/layout/chevron2"/>
    <dgm:cxn modelId="{338645CC-26A8-4E39-ADEB-00B3DDBB60E8}" type="presParOf" srcId="{A5F4D57D-FC4D-47D3-B454-9D5C91EB4D8E}" destId="{4C305361-62F8-4260-BE20-C13CF3FE4F14}" srcOrd="0" destOrd="0" presId="urn:microsoft.com/office/officeart/2005/8/layout/chevron2"/>
    <dgm:cxn modelId="{5E6AB5B7-981F-4D09-81F9-82BAAEC19005}" type="presParOf" srcId="{A5F4D57D-FC4D-47D3-B454-9D5C91EB4D8E}" destId="{8F3F4756-CC4F-4251-8A39-0A51CB764463}" srcOrd="1" destOrd="0" presId="urn:microsoft.com/office/officeart/2005/8/layout/chevron2"/>
    <dgm:cxn modelId="{021F200B-2F8F-45D6-A370-AB54FCC517F1}" type="presParOf" srcId="{800B2438-2402-44A2-8A19-AF1AF374732A}" destId="{58A84F03-B5EA-4164-A40E-7F039CB60C46}" srcOrd="5" destOrd="0" presId="urn:microsoft.com/office/officeart/2005/8/layout/chevron2"/>
    <dgm:cxn modelId="{6E356F2B-7DB9-4ABA-94BA-ED036E1E23FA}" type="presParOf" srcId="{800B2438-2402-44A2-8A19-AF1AF374732A}" destId="{13FC112A-FF27-437F-8B6C-C8FA16BB5F97}" srcOrd="6" destOrd="0" presId="urn:microsoft.com/office/officeart/2005/8/layout/chevron2"/>
    <dgm:cxn modelId="{9F878FC5-7434-44BE-A922-EABB5B9499B2}" type="presParOf" srcId="{13FC112A-FF27-437F-8B6C-C8FA16BB5F97}" destId="{39FA7247-7DB8-452D-9F84-383255CBB4B3}" srcOrd="0" destOrd="0" presId="urn:microsoft.com/office/officeart/2005/8/layout/chevron2"/>
    <dgm:cxn modelId="{C2E1A1EB-16C9-46E8-872F-A92E813FDDBB}" type="presParOf" srcId="{13FC112A-FF27-437F-8B6C-C8FA16BB5F97}" destId="{CA73FD25-9FCB-467F-8045-F0925FC8CB34}" srcOrd="1" destOrd="0" presId="urn:microsoft.com/office/officeart/2005/8/layout/chevron2"/>
    <dgm:cxn modelId="{FEC7115F-F97E-4704-8CEB-1E048C569D54}" type="presParOf" srcId="{800B2438-2402-44A2-8A19-AF1AF374732A}" destId="{E98A9940-3ABF-44A9-BEFC-DD407CAEB43E}" srcOrd="7" destOrd="0" presId="urn:microsoft.com/office/officeart/2005/8/layout/chevron2"/>
    <dgm:cxn modelId="{8B09EE54-17DF-449A-93CF-A7646017054F}" type="presParOf" srcId="{800B2438-2402-44A2-8A19-AF1AF374732A}" destId="{464A4879-E9AA-4957-9973-F5E6CD29D2AC}" srcOrd="8" destOrd="0" presId="urn:microsoft.com/office/officeart/2005/8/layout/chevron2"/>
    <dgm:cxn modelId="{2AAED164-7841-468E-9500-16213423228B}" type="presParOf" srcId="{464A4879-E9AA-4957-9973-F5E6CD29D2AC}" destId="{A430BE54-03AC-4112-A109-E45ACB1F878F}" srcOrd="0" destOrd="0" presId="urn:microsoft.com/office/officeart/2005/8/layout/chevron2"/>
    <dgm:cxn modelId="{7EA8772C-5821-4074-92D9-E78C35501FA1}" type="presParOf" srcId="{464A4879-E9AA-4957-9973-F5E6CD29D2AC}" destId="{FD9F57AB-9CC5-47A7-AF87-A88846E81722}" srcOrd="1" destOrd="0" presId="urn:microsoft.com/office/officeart/2005/8/layout/chevron2"/>
    <dgm:cxn modelId="{7FE6093B-7081-496A-9D58-0ACE055A307C}" type="presParOf" srcId="{800B2438-2402-44A2-8A19-AF1AF374732A}" destId="{BF3FEDD9-B852-4F8A-8CBF-31E74E8AE129}" srcOrd="9" destOrd="0" presId="urn:microsoft.com/office/officeart/2005/8/layout/chevron2"/>
    <dgm:cxn modelId="{B89D75B7-532A-41DD-B4FD-48F439C311A7}" type="presParOf" srcId="{800B2438-2402-44A2-8A19-AF1AF374732A}" destId="{36A44ADA-CE9F-44A7-9184-832359BCABED}" srcOrd="10" destOrd="0" presId="urn:microsoft.com/office/officeart/2005/8/layout/chevron2"/>
    <dgm:cxn modelId="{8AC97DB6-C14E-4C69-83D3-844D99F60136}" type="presParOf" srcId="{36A44ADA-CE9F-44A7-9184-832359BCABED}" destId="{4EDDE29C-4603-4FA1-9BBE-D7B8DA0C4A9B}" srcOrd="0" destOrd="0" presId="urn:microsoft.com/office/officeart/2005/8/layout/chevron2"/>
    <dgm:cxn modelId="{7028AA23-B554-4D87-B927-83112337E432}" type="presParOf" srcId="{36A44ADA-CE9F-44A7-9184-832359BCABED}" destId="{EBAEAEBE-8969-41E2-A275-35360D75C61B}" srcOrd="1" destOrd="0" presId="urn:microsoft.com/office/officeart/2005/8/layout/chevron2"/>
    <dgm:cxn modelId="{4DE82821-30BE-4BDA-8ECA-77AE56FDB605}" type="presParOf" srcId="{800B2438-2402-44A2-8A19-AF1AF374732A}" destId="{98A97CF8-26D1-4910-B1CB-DEA7E3045BF1}" srcOrd="11" destOrd="0" presId="urn:microsoft.com/office/officeart/2005/8/layout/chevron2"/>
    <dgm:cxn modelId="{D03A85BE-B99B-4C08-8D6E-AF62F092D041}" type="presParOf" srcId="{800B2438-2402-44A2-8A19-AF1AF374732A}" destId="{B6E4DE3A-6CDF-401D-A8C5-AA219D906053}" srcOrd="12" destOrd="0" presId="urn:microsoft.com/office/officeart/2005/8/layout/chevron2"/>
    <dgm:cxn modelId="{8AE919D2-3C8E-4A4E-81BE-41C952E676AE}" type="presParOf" srcId="{B6E4DE3A-6CDF-401D-A8C5-AA219D906053}" destId="{937E1EAF-CBF3-4112-A1EB-5ADEF11AFF98}" srcOrd="0" destOrd="0" presId="urn:microsoft.com/office/officeart/2005/8/layout/chevron2"/>
    <dgm:cxn modelId="{0F7BBACD-E581-416D-AE69-73E715CD1513}" type="presParOf" srcId="{B6E4DE3A-6CDF-401D-A8C5-AA219D906053}" destId="{0A4B98B6-B0B0-438F-B8F0-81E7359A88D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536E6D-8B13-49A5-84BD-B097CA9DEBD1}">
      <dsp:nvSpPr>
        <dsp:cNvPr id="0" name=""/>
        <dsp:cNvSpPr/>
      </dsp:nvSpPr>
      <dsp:spPr>
        <a:xfrm rot="5400000">
          <a:off x="-107352" y="109365"/>
          <a:ext cx="715685" cy="500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June</a:t>
          </a:r>
        </a:p>
      </dsp:txBody>
      <dsp:txXfrm rot="-5400000">
        <a:off x="2" y="252502"/>
        <a:ext cx="500979" cy="214706"/>
      </dsp:txXfrm>
    </dsp:sp>
    <dsp:sp modelId="{9FCB66CF-FDAC-44E0-976C-DC2879F9BA34}">
      <dsp:nvSpPr>
        <dsp:cNvPr id="0" name=""/>
        <dsp:cNvSpPr/>
      </dsp:nvSpPr>
      <dsp:spPr>
        <a:xfrm rot="5400000">
          <a:off x="3123401" y="-2622422"/>
          <a:ext cx="465195" cy="57100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Analysis and assessment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Decide on engaging indepdendent expert; begin RFP process</a:t>
          </a:r>
        </a:p>
      </dsp:txBody>
      <dsp:txXfrm rot="-5400000">
        <a:off x="500980" y="22708"/>
        <a:ext cx="5687330" cy="419777"/>
      </dsp:txXfrm>
    </dsp:sp>
    <dsp:sp modelId="{1DC334D6-6383-4AEF-89C1-5810C087579B}">
      <dsp:nvSpPr>
        <dsp:cNvPr id="0" name=""/>
        <dsp:cNvSpPr/>
      </dsp:nvSpPr>
      <dsp:spPr>
        <a:xfrm rot="5400000">
          <a:off x="-107352" y="739911"/>
          <a:ext cx="715685" cy="500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July</a:t>
          </a:r>
        </a:p>
      </dsp:txBody>
      <dsp:txXfrm rot="-5400000">
        <a:off x="2" y="883048"/>
        <a:ext cx="500979" cy="214706"/>
      </dsp:txXfrm>
    </dsp:sp>
    <dsp:sp modelId="{8A90CC85-336D-4822-B2E7-49C6CFE4575F}">
      <dsp:nvSpPr>
        <dsp:cNvPr id="0" name=""/>
        <dsp:cNvSpPr/>
      </dsp:nvSpPr>
      <dsp:spPr>
        <a:xfrm rot="5400000">
          <a:off x="3123401" y="-1989862"/>
          <a:ext cx="465195" cy="57100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Analysis and assessment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12-18 July - Durban meeting</a:t>
          </a:r>
        </a:p>
      </dsp:txBody>
      <dsp:txXfrm rot="-5400000">
        <a:off x="500980" y="655268"/>
        <a:ext cx="5687330" cy="419777"/>
      </dsp:txXfrm>
    </dsp:sp>
    <dsp:sp modelId="{4C305361-62F8-4260-BE20-C13CF3FE4F14}">
      <dsp:nvSpPr>
        <dsp:cNvPr id="0" name=""/>
        <dsp:cNvSpPr/>
      </dsp:nvSpPr>
      <dsp:spPr>
        <a:xfrm rot="5400000">
          <a:off x="-107352" y="1370458"/>
          <a:ext cx="715685" cy="500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Aug</a:t>
          </a:r>
        </a:p>
      </dsp:txBody>
      <dsp:txXfrm rot="-5400000">
        <a:off x="2" y="1513595"/>
        <a:ext cx="500979" cy="214706"/>
      </dsp:txXfrm>
    </dsp:sp>
    <dsp:sp modelId="{8F3F4756-CC4F-4251-8A39-0A51CB764463}">
      <dsp:nvSpPr>
        <dsp:cNvPr id="0" name=""/>
        <dsp:cNvSpPr/>
      </dsp:nvSpPr>
      <dsp:spPr>
        <a:xfrm rot="5400000">
          <a:off x="3123401" y="-1359316"/>
          <a:ext cx="465195" cy="57100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21-24 Aug - Melbourne meeting; review input from independent expert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24 Aug - begin drafting of report and recommendations</a:t>
          </a:r>
        </a:p>
      </dsp:txBody>
      <dsp:txXfrm rot="-5400000">
        <a:off x="500980" y="1285814"/>
        <a:ext cx="5687330" cy="419777"/>
      </dsp:txXfrm>
    </dsp:sp>
    <dsp:sp modelId="{39FA7247-7DB8-452D-9F84-383255CBB4B3}">
      <dsp:nvSpPr>
        <dsp:cNvPr id="0" name=""/>
        <dsp:cNvSpPr/>
      </dsp:nvSpPr>
      <dsp:spPr>
        <a:xfrm rot="5400000">
          <a:off x="-107352" y="2001004"/>
          <a:ext cx="715685" cy="500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Sept</a:t>
          </a:r>
        </a:p>
      </dsp:txBody>
      <dsp:txXfrm rot="-5400000">
        <a:off x="2" y="2144141"/>
        <a:ext cx="500979" cy="214706"/>
      </dsp:txXfrm>
    </dsp:sp>
    <dsp:sp modelId="{CA73FD25-9FCB-467F-8045-F0925FC8CB34}">
      <dsp:nvSpPr>
        <dsp:cNvPr id="0" name=""/>
        <dsp:cNvSpPr/>
      </dsp:nvSpPr>
      <dsp:spPr>
        <a:xfrm rot="5400000">
          <a:off x="3123401" y="-728770"/>
          <a:ext cx="465195" cy="57100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4-16 Sept - Consultations with Staff and Board; validation of preliminary findings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Report draft available for tranlsation </a:t>
          </a:r>
        </a:p>
      </dsp:txBody>
      <dsp:txXfrm rot="-5400000">
        <a:off x="500980" y="1916360"/>
        <a:ext cx="5687330" cy="419777"/>
      </dsp:txXfrm>
    </dsp:sp>
    <dsp:sp modelId="{A430BE54-03AC-4112-A109-E45ACB1F878F}">
      <dsp:nvSpPr>
        <dsp:cNvPr id="0" name=""/>
        <dsp:cNvSpPr/>
      </dsp:nvSpPr>
      <dsp:spPr>
        <a:xfrm rot="5400000">
          <a:off x="-107352" y="2631551"/>
          <a:ext cx="715685" cy="500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Oct</a:t>
          </a:r>
        </a:p>
      </dsp:txBody>
      <dsp:txXfrm rot="-5400000">
        <a:off x="2" y="2774688"/>
        <a:ext cx="500979" cy="214706"/>
      </dsp:txXfrm>
    </dsp:sp>
    <dsp:sp modelId="{FD9F57AB-9CC5-47A7-AF87-A88846E81722}">
      <dsp:nvSpPr>
        <dsp:cNvPr id="0" name=""/>
        <dsp:cNvSpPr/>
      </dsp:nvSpPr>
      <dsp:spPr>
        <a:xfrm rot="5400000">
          <a:off x="3123401" y="-98223"/>
          <a:ext cx="465195" cy="57100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15 October - post draft report for public comment (including translations)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18 Oct through 7 Nov - Public Comment Period</a:t>
          </a:r>
        </a:p>
      </dsp:txBody>
      <dsp:txXfrm rot="-5400000">
        <a:off x="500980" y="2546907"/>
        <a:ext cx="5687330" cy="419777"/>
      </dsp:txXfrm>
    </dsp:sp>
    <dsp:sp modelId="{4EDDE29C-4603-4FA1-9BBE-D7B8DA0C4A9B}">
      <dsp:nvSpPr>
        <dsp:cNvPr id="0" name=""/>
        <dsp:cNvSpPr/>
      </dsp:nvSpPr>
      <dsp:spPr>
        <a:xfrm rot="5400000">
          <a:off x="-107352" y="3262097"/>
          <a:ext cx="715685" cy="500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Nov</a:t>
          </a:r>
        </a:p>
      </dsp:txBody>
      <dsp:txXfrm rot="-5400000">
        <a:off x="2" y="3405234"/>
        <a:ext cx="500979" cy="214706"/>
      </dsp:txXfrm>
    </dsp:sp>
    <dsp:sp modelId="{EBAEAEBE-8969-41E2-A275-35360D75C61B}">
      <dsp:nvSpPr>
        <dsp:cNvPr id="0" name=""/>
        <dsp:cNvSpPr/>
      </dsp:nvSpPr>
      <dsp:spPr>
        <a:xfrm rot="5400000">
          <a:off x="3123401" y="532322"/>
          <a:ext cx="465195" cy="57100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8 November through 2 December - Reply Preiod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15 - 21 Nov - Buenos Aires Meeting</a:t>
          </a:r>
        </a:p>
      </dsp:txBody>
      <dsp:txXfrm rot="-5400000">
        <a:off x="500980" y="3177453"/>
        <a:ext cx="5687330" cy="419777"/>
      </dsp:txXfrm>
    </dsp:sp>
    <dsp:sp modelId="{937E1EAF-CBF3-4112-A1EB-5ADEF11AFF98}">
      <dsp:nvSpPr>
        <dsp:cNvPr id="0" name=""/>
        <dsp:cNvSpPr/>
      </dsp:nvSpPr>
      <dsp:spPr>
        <a:xfrm rot="5400000">
          <a:off x="-107352" y="3892644"/>
          <a:ext cx="715685" cy="500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Dec</a:t>
          </a:r>
        </a:p>
      </dsp:txBody>
      <dsp:txXfrm rot="-5400000">
        <a:off x="2" y="4035781"/>
        <a:ext cx="500979" cy="214706"/>
      </dsp:txXfrm>
    </dsp:sp>
    <dsp:sp modelId="{0A4B98B6-B0B0-438F-B8F0-81E7359A88DA}">
      <dsp:nvSpPr>
        <dsp:cNvPr id="0" name=""/>
        <dsp:cNvSpPr/>
      </dsp:nvSpPr>
      <dsp:spPr>
        <a:xfrm rot="5400000">
          <a:off x="3123401" y="1162869"/>
          <a:ext cx="465195" cy="57100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300" kern="1200"/>
            <a:t>20 December - issue final report</a:t>
          </a:r>
        </a:p>
      </dsp:txBody>
      <dsp:txXfrm rot="-5400000">
        <a:off x="500980" y="3808000"/>
        <a:ext cx="5687330" cy="4197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8</cp:revision>
  <dcterms:created xsi:type="dcterms:W3CDTF">2013-05-31T12:52:00Z</dcterms:created>
  <dcterms:modified xsi:type="dcterms:W3CDTF">2013-05-31T14:37:00Z</dcterms:modified>
</cp:coreProperties>
</file>