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EE4C1" w14:textId="77777777" w:rsidR="00FF0FBD" w:rsidRPr="00A46770" w:rsidRDefault="00C17EBB" w:rsidP="000D4278">
      <w:pPr>
        <w:jc w:val="center"/>
        <w:rPr>
          <w:rFonts w:asciiTheme="majorHAnsi" w:hAnsiTheme="majorHAnsi"/>
          <w:b/>
          <w:i/>
          <w:sz w:val="32"/>
        </w:rPr>
      </w:pPr>
      <w:r w:rsidRPr="00A46770">
        <w:rPr>
          <w:rFonts w:asciiTheme="majorHAnsi" w:hAnsiTheme="majorHAnsi"/>
          <w:b/>
          <w:i/>
          <w:sz w:val="32"/>
        </w:rPr>
        <w:t>Proposed Work Stream Call Schedule</w:t>
      </w:r>
    </w:p>
    <w:p w14:paraId="59BA8712" w14:textId="77777777" w:rsidR="00C17EBB" w:rsidRPr="00363E29" w:rsidRDefault="00C17EBB">
      <w:pPr>
        <w:rPr>
          <w:rFonts w:asciiTheme="majorHAnsi" w:hAnsiTheme="majorHAnsi"/>
          <w:b/>
          <w:sz w:val="32"/>
        </w:rPr>
      </w:pPr>
    </w:p>
    <w:p w14:paraId="57132BA2" w14:textId="77777777" w:rsidR="00E84ABD" w:rsidRPr="00363E29" w:rsidRDefault="00E84ABD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 xml:space="preserve">Thursday, 30 May </w:t>
      </w:r>
    </w:p>
    <w:p w14:paraId="4F7C0A05" w14:textId="77777777" w:rsidR="00C17EBB" w:rsidRPr="00363E29" w:rsidRDefault="00C17EBB">
      <w:pPr>
        <w:rPr>
          <w:rFonts w:asciiTheme="majorHAnsi" w:hAnsiTheme="majorHAnsi"/>
        </w:rPr>
      </w:pPr>
    </w:p>
    <w:p w14:paraId="64994BB0" w14:textId="51E3218A" w:rsidR="00C17EBB" w:rsidRPr="00363E29" w:rsidRDefault="005155A8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 xml:space="preserve">Wednesday, 5 June </w:t>
      </w:r>
    </w:p>
    <w:p w14:paraId="1D6FD0A4" w14:textId="77777777" w:rsidR="00C17EBB" w:rsidRPr="00363E29" w:rsidRDefault="00C17EBB">
      <w:pPr>
        <w:rPr>
          <w:rFonts w:asciiTheme="majorHAnsi" w:hAnsiTheme="majorHAnsi"/>
        </w:rPr>
      </w:pPr>
      <w:bookmarkStart w:id="0" w:name="_GoBack"/>
      <w:bookmarkEnd w:id="0"/>
    </w:p>
    <w:p w14:paraId="3B122D46" w14:textId="77777777" w:rsidR="005155A8" w:rsidRPr="00363E29" w:rsidRDefault="005155A8" w:rsidP="00B87334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 xml:space="preserve">Thursday, 13 June </w:t>
      </w:r>
    </w:p>
    <w:p w14:paraId="63B8AA4F" w14:textId="77777777" w:rsidR="00C17EBB" w:rsidRPr="00363E29" w:rsidRDefault="00C17EBB">
      <w:pPr>
        <w:rPr>
          <w:rFonts w:asciiTheme="majorHAnsi" w:hAnsiTheme="majorHAnsi"/>
        </w:rPr>
      </w:pPr>
    </w:p>
    <w:p w14:paraId="3E6A91B5" w14:textId="763D2523" w:rsidR="00C17EBB" w:rsidRPr="00363E29" w:rsidRDefault="00E43BC7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>Wednesday, 19 June</w:t>
      </w:r>
    </w:p>
    <w:p w14:paraId="18018FC5" w14:textId="77777777" w:rsidR="005E53FF" w:rsidRPr="00363E29" w:rsidRDefault="005E53FF" w:rsidP="005155A8">
      <w:pPr>
        <w:rPr>
          <w:rFonts w:asciiTheme="majorHAnsi" w:hAnsiTheme="majorHAnsi"/>
        </w:rPr>
      </w:pPr>
    </w:p>
    <w:p w14:paraId="6D0223A9" w14:textId="77777777" w:rsidR="005155A8" w:rsidRPr="00363E29" w:rsidRDefault="005155A8" w:rsidP="005155A8">
      <w:pPr>
        <w:rPr>
          <w:rFonts w:asciiTheme="majorHAnsi" w:hAnsiTheme="majorHAnsi"/>
          <w:color w:val="C0504D" w:themeColor="accent2"/>
        </w:rPr>
      </w:pPr>
      <w:r w:rsidRPr="00363E29">
        <w:rPr>
          <w:rFonts w:asciiTheme="majorHAnsi" w:eastAsia="Times New Roman" w:hAnsiTheme="majorHAnsi" w:cs="Times New Roman"/>
          <w:color w:val="C0504D" w:themeColor="accent2"/>
        </w:rPr>
        <w:t>Full Review Team -16:00-17:30 UTC</w:t>
      </w:r>
    </w:p>
    <w:p w14:paraId="3CB577D9" w14:textId="77777777" w:rsidR="00C17EBB" w:rsidRPr="00363E29" w:rsidRDefault="00C17EBB">
      <w:pPr>
        <w:rPr>
          <w:rFonts w:asciiTheme="majorHAnsi" w:hAnsiTheme="majorHAnsi"/>
        </w:rPr>
      </w:pPr>
    </w:p>
    <w:p w14:paraId="67115D0F" w14:textId="77777777" w:rsidR="005155A8" w:rsidRPr="00363E29" w:rsidRDefault="005155A8" w:rsidP="00B87334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 xml:space="preserve">Thursday, 27 June </w:t>
      </w:r>
    </w:p>
    <w:p w14:paraId="38863B86" w14:textId="77777777" w:rsidR="00C17EBB" w:rsidRPr="00363E29" w:rsidRDefault="00C17EBB">
      <w:pPr>
        <w:rPr>
          <w:rFonts w:asciiTheme="majorHAnsi" w:hAnsiTheme="majorHAnsi"/>
        </w:rPr>
      </w:pPr>
    </w:p>
    <w:p w14:paraId="10A65DD2" w14:textId="1DEC6345" w:rsidR="00C17EBB" w:rsidRPr="00363E29" w:rsidRDefault="009E292E">
      <w:pPr>
        <w:rPr>
          <w:rFonts w:asciiTheme="majorHAnsi" w:hAnsiTheme="majorHAnsi"/>
        </w:rPr>
      </w:pPr>
      <w:r w:rsidRPr="00363E29">
        <w:rPr>
          <w:rFonts w:asciiTheme="majorHAnsi" w:hAnsiTheme="majorHAnsi"/>
        </w:rPr>
        <w:t xml:space="preserve">Wednesday, 3 July </w:t>
      </w:r>
    </w:p>
    <w:p w14:paraId="6B0D40C2" w14:textId="77777777" w:rsidR="00C17EBB" w:rsidRPr="00A46770" w:rsidRDefault="00C17EBB" w:rsidP="00B87334">
      <w:pPr>
        <w:rPr>
          <w:rFonts w:asciiTheme="majorHAnsi" w:hAnsiTheme="majorHAnsi"/>
        </w:rPr>
      </w:pPr>
    </w:p>
    <w:sectPr w:rsidR="00C17EBB" w:rsidRPr="00A46770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B"/>
    <w:rsid w:val="000551C8"/>
    <w:rsid w:val="00093919"/>
    <w:rsid w:val="000D4278"/>
    <w:rsid w:val="00363E29"/>
    <w:rsid w:val="005155A8"/>
    <w:rsid w:val="005D384C"/>
    <w:rsid w:val="005E2C33"/>
    <w:rsid w:val="005E53FF"/>
    <w:rsid w:val="009554DE"/>
    <w:rsid w:val="009E292E"/>
    <w:rsid w:val="00A01EE1"/>
    <w:rsid w:val="00A46770"/>
    <w:rsid w:val="00B87334"/>
    <w:rsid w:val="00C17EBB"/>
    <w:rsid w:val="00C34198"/>
    <w:rsid w:val="00E43BC7"/>
    <w:rsid w:val="00E84AB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87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Macintosh Word</Application>
  <DocSecurity>0</DocSecurity>
  <Lines>3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3</cp:revision>
  <dcterms:created xsi:type="dcterms:W3CDTF">2013-05-27T12:22:00Z</dcterms:created>
  <dcterms:modified xsi:type="dcterms:W3CDTF">2013-05-27T12:22:00Z</dcterms:modified>
</cp:coreProperties>
</file>