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304" w:rsidRPr="00063352" w:rsidRDefault="00C55304" w:rsidP="00C55304">
      <w:pPr>
        <w:rPr>
          <w:b/>
          <w:sz w:val="28"/>
          <w:szCs w:val="28"/>
        </w:rPr>
      </w:pPr>
      <w:r w:rsidRPr="00063352">
        <w:rPr>
          <w:b/>
          <w:sz w:val="28"/>
          <w:szCs w:val="28"/>
        </w:rPr>
        <w:t>Mutual Accountability Roundtable</w:t>
      </w:r>
    </w:p>
    <w:p w:rsidR="00C55304" w:rsidRPr="00063352" w:rsidRDefault="00C55304" w:rsidP="00C55304">
      <w:pPr>
        <w:rPr>
          <w:sz w:val="24"/>
          <w:szCs w:val="24"/>
        </w:rPr>
      </w:pPr>
      <w:r w:rsidRPr="00063352">
        <w:rPr>
          <w:sz w:val="24"/>
          <w:szCs w:val="24"/>
        </w:rPr>
        <w:t>The idea of mutual accountability is that multiple actors are accountable to each other</w:t>
      </w:r>
      <w:r w:rsidRPr="00063352">
        <w:rPr>
          <w:rStyle w:val="FootnoteReference"/>
          <w:sz w:val="24"/>
          <w:szCs w:val="24"/>
        </w:rPr>
        <w:footnoteReference w:id="1"/>
      </w:r>
      <w:r w:rsidRPr="00063352">
        <w:rPr>
          <w:sz w:val="24"/>
          <w:szCs w:val="24"/>
        </w:rPr>
        <w:t>. How might this work in ICANN? It would be necessary to carve out a space within the various forms of accountability undertaken within ICANN that are of the principal-agent variety. So</w:t>
      </w:r>
      <w:r w:rsidR="00624022">
        <w:rPr>
          <w:sz w:val="24"/>
          <w:szCs w:val="24"/>
        </w:rPr>
        <w:t xml:space="preserve"> where the new community powers</w:t>
      </w:r>
      <w:r w:rsidRPr="00063352">
        <w:rPr>
          <w:sz w:val="24"/>
          <w:szCs w:val="24"/>
        </w:rPr>
        <w:t xml:space="preserve"> construct the community as a principal who calls the Board as agent to account, a line of mutual accountability would enable all ICANN structures to call one another to account. So one could imagine a Mutual Accountabili</w:t>
      </w:r>
      <w:r w:rsidR="00624022">
        <w:rPr>
          <w:sz w:val="24"/>
          <w:szCs w:val="24"/>
        </w:rPr>
        <w:t>ty Roundtable that meets at each ICANN meeting, perhaps replacing the current Public Forum</w:t>
      </w:r>
      <w:r w:rsidRPr="00063352">
        <w:rPr>
          <w:sz w:val="24"/>
          <w:szCs w:val="24"/>
        </w:rPr>
        <w:t>. The form would be a roundtable of the Board, CEO and all supporting organisations and advisory committees, represented by their chairpersons. The roundtable would designate a chairperson for the roundtable</w:t>
      </w:r>
      <w:r>
        <w:rPr>
          <w:sz w:val="24"/>
          <w:szCs w:val="24"/>
        </w:rPr>
        <w:t xml:space="preserve"> from yea</w:t>
      </w:r>
      <w:r w:rsidR="00624022">
        <w:rPr>
          <w:sz w:val="24"/>
          <w:szCs w:val="24"/>
        </w:rPr>
        <w:t>r to year</w:t>
      </w:r>
      <w:r>
        <w:rPr>
          <w:sz w:val="24"/>
          <w:szCs w:val="24"/>
        </w:rPr>
        <w:t xml:space="preserve"> who w</w:t>
      </w:r>
      <w:r w:rsidR="00624022">
        <w:rPr>
          <w:sz w:val="24"/>
          <w:szCs w:val="24"/>
        </w:rPr>
        <w:t>ould be responsible for facilitating each</w:t>
      </w:r>
      <w:r>
        <w:rPr>
          <w:sz w:val="24"/>
          <w:szCs w:val="24"/>
        </w:rPr>
        <w:t xml:space="preserve"> Mutual Accountability Roundtable</w:t>
      </w:r>
      <w:r w:rsidRPr="00063352">
        <w:rPr>
          <w:sz w:val="24"/>
          <w:szCs w:val="24"/>
        </w:rPr>
        <w:t xml:space="preserve">. </w:t>
      </w:r>
      <w:r w:rsidR="00624022">
        <w:rPr>
          <w:sz w:val="24"/>
          <w:szCs w:val="24"/>
        </w:rPr>
        <w:t>Each Roundtable may pick one or two key topics to examine. Each participant could give</w:t>
      </w:r>
      <w:r w:rsidRPr="00063352">
        <w:rPr>
          <w:sz w:val="24"/>
          <w:szCs w:val="24"/>
        </w:rPr>
        <w:t xml:space="preserve"> an account of </w:t>
      </w:r>
      <w:r w:rsidR="00624022">
        <w:rPr>
          <w:sz w:val="24"/>
          <w:szCs w:val="24"/>
        </w:rPr>
        <w:t xml:space="preserve">how their constituency addressed the issue, indicating </w:t>
      </w:r>
      <w:r w:rsidRPr="00063352">
        <w:rPr>
          <w:sz w:val="24"/>
          <w:szCs w:val="24"/>
        </w:rPr>
        <w:t>what worked and didn</w:t>
      </w:r>
      <w:r w:rsidR="00624022">
        <w:rPr>
          <w:sz w:val="24"/>
          <w:szCs w:val="24"/>
        </w:rPr>
        <w:t>’t work. This could be</w:t>
      </w:r>
      <w:r w:rsidRPr="00063352">
        <w:rPr>
          <w:sz w:val="24"/>
          <w:szCs w:val="24"/>
        </w:rPr>
        <w:t xml:space="preserve"> follow</w:t>
      </w:r>
      <w:r w:rsidR="00624022">
        <w:rPr>
          <w:sz w:val="24"/>
          <w:szCs w:val="24"/>
        </w:rPr>
        <w:t>ed</w:t>
      </w:r>
      <w:r w:rsidRPr="00063352">
        <w:rPr>
          <w:sz w:val="24"/>
          <w:szCs w:val="24"/>
        </w:rPr>
        <w:t xml:space="preserve"> by a discussion on how to improve matters of performance. The purpose would be to create a space for mutual accountability as well as a learning space for improvement.</w:t>
      </w:r>
    </w:p>
    <w:p w:rsidR="00C55304" w:rsidRPr="00063352" w:rsidRDefault="00C55304" w:rsidP="00C55304">
      <w:pPr>
        <w:rPr>
          <w:sz w:val="24"/>
          <w:szCs w:val="24"/>
        </w:rPr>
      </w:pPr>
      <w:r w:rsidRPr="00063352">
        <w:rPr>
          <w:sz w:val="24"/>
          <w:szCs w:val="24"/>
        </w:rPr>
        <w:t>It could be argued that this form of mutual accountability would contradict and unde</w:t>
      </w:r>
      <w:r w:rsidR="00624022">
        <w:rPr>
          <w:sz w:val="24"/>
          <w:szCs w:val="24"/>
        </w:rPr>
        <w:t>rmine the vertical chain of accountability</w:t>
      </w:r>
      <w:bookmarkStart w:id="0" w:name="_GoBack"/>
      <w:bookmarkEnd w:id="0"/>
      <w:r w:rsidRPr="00063352">
        <w:rPr>
          <w:sz w:val="24"/>
          <w:szCs w:val="24"/>
        </w:rPr>
        <w:t xml:space="preserve"> established in the new community powers and cause confusion. The answer to this is that ICANN needs a combination of accountabilities to manage its complexity as an organisation. In the IANA transition, it is critically im</w:t>
      </w:r>
      <w:r>
        <w:rPr>
          <w:sz w:val="24"/>
          <w:szCs w:val="24"/>
        </w:rPr>
        <w:t>portant for ICANN to have a stro</w:t>
      </w:r>
      <w:r w:rsidRPr="00063352">
        <w:rPr>
          <w:sz w:val="24"/>
          <w:szCs w:val="24"/>
        </w:rPr>
        <w:t xml:space="preserve">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p w:rsidR="00885B01" w:rsidRDefault="00885B01"/>
    <w:sectPr w:rsidR="00885B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24D" w:rsidRDefault="0092124D" w:rsidP="00C55304">
      <w:pPr>
        <w:spacing w:after="0" w:line="240" w:lineRule="auto"/>
      </w:pPr>
      <w:r>
        <w:separator/>
      </w:r>
    </w:p>
  </w:endnote>
  <w:endnote w:type="continuationSeparator" w:id="0">
    <w:p w:rsidR="0092124D" w:rsidRDefault="0092124D" w:rsidP="00C55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24D" w:rsidRDefault="0092124D" w:rsidP="00C55304">
      <w:pPr>
        <w:spacing w:after="0" w:line="240" w:lineRule="auto"/>
      </w:pPr>
      <w:r>
        <w:separator/>
      </w:r>
    </w:p>
  </w:footnote>
  <w:footnote w:type="continuationSeparator" w:id="0">
    <w:p w:rsidR="0092124D" w:rsidRDefault="0092124D" w:rsidP="00C55304">
      <w:pPr>
        <w:spacing w:after="0" w:line="240" w:lineRule="auto"/>
      </w:pPr>
      <w:r>
        <w:continuationSeparator/>
      </w:r>
    </w:p>
  </w:footnote>
  <w:footnote w:id="1">
    <w:p w:rsidR="00C55304" w:rsidRDefault="00C55304" w:rsidP="00C55304">
      <w:pPr>
        <w:pStyle w:val="FootnoteText"/>
      </w:pPr>
      <w:r>
        <w:rPr>
          <w:rStyle w:val="FootnoteReference"/>
        </w:rPr>
        <w:footnoteRef/>
      </w:r>
      <w:r>
        <w:t xml:space="preserve"> L. David Brown: `Multiparty social action and mutual accountability’ in </w:t>
      </w:r>
      <w:r w:rsidRPr="00623900">
        <w:rPr>
          <w:i/>
        </w:rPr>
        <w:t>Global Accountabilities: Participation, Pluralism and Public Ethics</w:t>
      </w:r>
      <w:r>
        <w:t xml:space="preserve"> Cambridge University Press, 2007.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04"/>
    <w:rsid w:val="00013F11"/>
    <w:rsid w:val="00031AF6"/>
    <w:rsid w:val="000729EC"/>
    <w:rsid w:val="000942BD"/>
    <w:rsid w:val="0009568F"/>
    <w:rsid w:val="000A4413"/>
    <w:rsid w:val="000A7152"/>
    <w:rsid w:val="000F4141"/>
    <w:rsid w:val="000F61AB"/>
    <w:rsid w:val="00107BD8"/>
    <w:rsid w:val="00113909"/>
    <w:rsid w:val="001164C2"/>
    <w:rsid w:val="00130EB3"/>
    <w:rsid w:val="00131618"/>
    <w:rsid w:val="00166F5E"/>
    <w:rsid w:val="00172FBA"/>
    <w:rsid w:val="001B48C3"/>
    <w:rsid w:val="0026331F"/>
    <w:rsid w:val="00271BB7"/>
    <w:rsid w:val="002727BA"/>
    <w:rsid w:val="002922C1"/>
    <w:rsid w:val="00292A35"/>
    <w:rsid w:val="002963E4"/>
    <w:rsid w:val="002C5E37"/>
    <w:rsid w:val="002F3B6A"/>
    <w:rsid w:val="00311069"/>
    <w:rsid w:val="003408C0"/>
    <w:rsid w:val="00362F4E"/>
    <w:rsid w:val="003767B2"/>
    <w:rsid w:val="003B3D9D"/>
    <w:rsid w:val="003C6368"/>
    <w:rsid w:val="003F70EC"/>
    <w:rsid w:val="00403B27"/>
    <w:rsid w:val="00421545"/>
    <w:rsid w:val="004425B8"/>
    <w:rsid w:val="00456C1E"/>
    <w:rsid w:val="00464CEB"/>
    <w:rsid w:val="004708B6"/>
    <w:rsid w:val="004965C9"/>
    <w:rsid w:val="00497A2E"/>
    <w:rsid w:val="004A7F17"/>
    <w:rsid w:val="004B5564"/>
    <w:rsid w:val="004F1BF5"/>
    <w:rsid w:val="004F4622"/>
    <w:rsid w:val="00503038"/>
    <w:rsid w:val="005128BD"/>
    <w:rsid w:val="005239DA"/>
    <w:rsid w:val="005574C1"/>
    <w:rsid w:val="0057060D"/>
    <w:rsid w:val="0057281C"/>
    <w:rsid w:val="005924C7"/>
    <w:rsid w:val="00613F81"/>
    <w:rsid w:val="00624022"/>
    <w:rsid w:val="00645605"/>
    <w:rsid w:val="00675BD2"/>
    <w:rsid w:val="00691C41"/>
    <w:rsid w:val="00695039"/>
    <w:rsid w:val="006D2BB6"/>
    <w:rsid w:val="006F74A6"/>
    <w:rsid w:val="00703799"/>
    <w:rsid w:val="007059F7"/>
    <w:rsid w:val="0071439F"/>
    <w:rsid w:val="00777347"/>
    <w:rsid w:val="00820099"/>
    <w:rsid w:val="00823BAE"/>
    <w:rsid w:val="008313B7"/>
    <w:rsid w:val="00843946"/>
    <w:rsid w:val="00857F4E"/>
    <w:rsid w:val="00871902"/>
    <w:rsid w:val="00885B01"/>
    <w:rsid w:val="008916B6"/>
    <w:rsid w:val="008C18F5"/>
    <w:rsid w:val="008E31C1"/>
    <w:rsid w:val="0090705F"/>
    <w:rsid w:val="009108C3"/>
    <w:rsid w:val="00912267"/>
    <w:rsid w:val="0092124D"/>
    <w:rsid w:val="00933BE6"/>
    <w:rsid w:val="009F575A"/>
    <w:rsid w:val="00A04218"/>
    <w:rsid w:val="00A67F54"/>
    <w:rsid w:val="00A97CA8"/>
    <w:rsid w:val="00AB2548"/>
    <w:rsid w:val="00AC7012"/>
    <w:rsid w:val="00AE3172"/>
    <w:rsid w:val="00AE3238"/>
    <w:rsid w:val="00AE4959"/>
    <w:rsid w:val="00B00834"/>
    <w:rsid w:val="00B154E8"/>
    <w:rsid w:val="00B37AA3"/>
    <w:rsid w:val="00B75CC9"/>
    <w:rsid w:val="00BE36B0"/>
    <w:rsid w:val="00C25570"/>
    <w:rsid w:val="00C5358E"/>
    <w:rsid w:val="00C55304"/>
    <w:rsid w:val="00CA1918"/>
    <w:rsid w:val="00CC5469"/>
    <w:rsid w:val="00D04229"/>
    <w:rsid w:val="00D25808"/>
    <w:rsid w:val="00D4592C"/>
    <w:rsid w:val="00D53129"/>
    <w:rsid w:val="00D855E8"/>
    <w:rsid w:val="00D9727A"/>
    <w:rsid w:val="00DB496D"/>
    <w:rsid w:val="00DB72ED"/>
    <w:rsid w:val="00DD4701"/>
    <w:rsid w:val="00DE6866"/>
    <w:rsid w:val="00E15E2F"/>
    <w:rsid w:val="00E331AB"/>
    <w:rsid w:val="00E934B8"/>
    <w:rsid w:val="00EA592D"/>
    <w:rsid w:val="00EE2A1D"/>
    <w:rsid w:val="00EE62CA"/>
    <w:rsid w:val="00F36E6F"/>
    <w:rsid w:val="00F5431A"/>
    <w:rsid w:val="00F6588B"/>
    <w:rsid w:val="00F760F7"/>
    <w:rsid w:val="00F96132"/>
    <w:rsid w:val="00FA711F"/>
    <w:rsid w:val="00FA7F05"/>
    <w:rsid w:val="00FE53B9"/>
    <w:rsid w:val="00FE7D54"/>
    <w:rsid w:val="00FF2561"/>
    <w:rsid w:val="00FF38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60C01-9E19-4B19-918B-C90B9B49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53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304"/>
    <w:rPr>
      <w:sz w:val="20"/>
      <w:szCs w:val="20"/>
    </w:rPr>
  </w:style>
  <w:style w:type="character" w:styleId="FootnoteReference">
    <w:name w:val="footnote reference"/>
    <w:basedOn w:val="DefaultParagraphFont"/>
    <w:uiPriority w:val="99"/>
    <w:semiHidden/>
    <w:unhideWhenUsed/>
    <w:rsid w:val="00C553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currie</dc:creator>
  <cp:keywords/>
  <dc:description/>
  <cp:lastModifiedBy>william currie</cp:lastModifiedBy>
  <cp:revision>2</cp:revision>
  <dcterms:created xsi:type="dcterms:W3CDTF">2015-06-24T11:22:00Z</dcterms:created>
  <dcterms:modified xsi:type="dcterms:W3CDTF">2015-06-24T11:32:00Z</dcterms:modified>
</cp:coreProperties>
</file>